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AF" w:rsidRPr="000C49AF" w:rsidRDefault="00112BCA" w:rsidP="000C49A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AA00"/>
          <w:kern w:val="36"/>
          <w:sz w:val="42"/>
          <w:szCs w:val="42"/>
          <w:lang w:eastAsia="ru-RU"/>
        </w:rPr>
      </w:pPr>
      <w:r w:rsidRPr="000C49AF">
        <w:rPr>
          <w:rFonts w:ascii="Arial" w:eastAsia="Times New Roman" w:hAnsi="Arial" w:cs="Arial"/>
          <w:b/>
          <w:color w:val="FFAA00"/>
          <w:kern w:val="36"/>
          <w:sz w:val="42"/>
          <w:szCs w:val="42"/>
          <w:lang w:eastAsia="ru-RU"/>
        </w:rPr>
        <w:t>Методическая подборка</w:t>
      </w:r>
    </w:p>
    <w:p w:rsidR="00112BCA" w:rsidRPr="000C49AF" w:rsidRDefault="00112BCA" w:rsidP="000C49A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AA00"/>
          <w:kern w:val="36"/>
          <w:sz w:val="42"/>
          <w:szCs w:val="42"/>
          <w:lang w:eastAsia="ru-RU"/>
        </w:rPr>
      </w:pPr>
      <w:r w:rsidRPr="000C49AF">
        <w:rPr>
          <w:rFonts w:ascii="Arial" w:eastAsia="Times New Roman" w:hAnsi="Arial" w:cs="Arial"/>
          <w:b/>
          <w:color w:val="FFAA00"/>
          <w:kern w:val="36"/>
          <w:sz w:val="42"/>
          <w:szCs w:val="42"/>
          <w:lang w:eastAsia="ru-RU"/>
        </w:rPr>
        <w:t>«Гимнастика для глаз» в стихах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Зрительная гимнастика в стихах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–н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алево, два – направо,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Три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–н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аверх, четыре - вниз.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теперь по кругу смотрим,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Чтобы лучше видеть мир.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Взгляд направим ближе, дальше,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Тренируя мышцу глаз.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Видеть скоро будем лучше,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Убедитесь вы сейчас!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теперь нажмем немного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Точки возле своих глаз.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Сил дадим им много-много,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Чтоб усилить в </w:t>
      </w:r>
      <w:proofErr w:type="spellStart"/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тыщу</w:t>
      </w:r>
      <w:proofErr w:type="spellEnd"/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раз!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* * *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гимнастику для глаз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Выполняем каждый раз.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Вправо, влево, кругом, вниз,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Повторить ты не ленись.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Укрепляем мышцы глаза.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Видеть лучше будем сразу.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* * *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Глазки вправо, глазки влево,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по кругу проведем.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Быстро – быстро поморгаем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немножечко потрем.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Посмотри на кончик носа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 «межбровье» посмотри.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Круг, квадрат и треугольник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три раза повтори.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Глазки закрываем,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Медленно вдыхаем.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на выдохе опять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Глазки заставляй моргать.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сейчас расслабились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места отправились.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Автобус.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в автобусе сидим,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все стороны глядим.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Глядим назад, глядим вперед,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автобус не везет.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Внизу речка – глубоко,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Вверху птички – высоко.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Щётки по стеклу шуршат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капельки смести хотят.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Колёса закружились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Вперёд мы покатились.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Сова.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лесу темно.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спят давно.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Только </w:t>
      </w: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совушка-сова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большая голова,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суку сидит,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все стороны глядит.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Вправо, влево, вверх и вниз,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Звери, птицы, эх, держись!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осмотрела все кругом –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 добычею </w:t>
      </w: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бегои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!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Часы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Тик-так, тик-так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часы идут вот так: тик-так, тик-так,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Налево раз, направо раз,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тоже можем так,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Тик-так, тик-так.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* * *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ладонь к глазам приставим,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Ноги крепкие расставим.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Поворачиваясь вправо,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Оглядимся величаво.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налево надо тоже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Поглядеть из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ладошек.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– направо! И еще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Через левое плечо!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Хомка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хомка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хомячок,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Полосатенький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бочок.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Хомка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рано встаёт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Глазки свои </w:t>
      </w: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хомка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трет.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Поморгает – раз, два, три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Вдох и выдох. Посмотри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Далеко ручей бежит,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носу комар пищит.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Смотрит </w:t>
      </w: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хомка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выше, ниже,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Вправо, влево, дальше, ближе…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Осмотрел он все кругом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Праг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! и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норочку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бегом!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«Жук»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садятся на пол, вытягивают ноги вперёд. Указательный палец правой руки — это жук. Дети поворачивают его вправо, влево, вверх, вниз, следуя тексту.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журавлю жук подлетел,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Зажужжал и запел «Ж-ж-ж. »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Вот он вправо полетел,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Каждый вправо посмотрел.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Вот он влево полетел,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Каждый влево посмотрел.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Жук на нос хочет сесть,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дадим ему присесть.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Жук наш приземлился,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Зажужжал и закружился. «Ж-ж-ж. »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Жук, вот правая ладошка,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Посиди на ней немножко.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Жук, вот левая ладошка,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Посиди на ней немножко.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</w:t>
      </w:r>
      <w:proofErr w:type="gramEnd"/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Жук наверх полетел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И на потолок присел.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носочки мы привстали,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 жука мы не достали.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Хлопнем дружно—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Хлоп-хлоп-хлоп,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Чтобы улететь он смог.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«Ж-ж-ж. »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"Дождик"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Капля первая упала - кап! (сверху пальцем показывают траекторию ее движения)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вторая пробежала - кап!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на небо посмотрели, (то же самое)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Капельки кап - кап запели,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Намочились лица.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их вытирали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ытирают лицо руками)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Туфли - посмотрите - (показывают вниз и смотрят)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Мокрыми стали.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Плечами дружно поведем (движения плечами)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все капельки стряхнем.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дождя убежим.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 кусточком посидим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риседают)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"Самолет"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Пролетает самолет, (смотрят вверх и водят пальцем за воображаемым самолетом)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ним собрался я в полет,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Правое крыло отвел, (отводят руки по переменно и</w:t>
      </w:r>
      <w:proofErr w:type="gramEnd"/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Посмотрел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рослеживают взглядом)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Левое крыло отвел,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Поглядел.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"</w:t>
      </w:r>
      <w:proofErr w:type="spellStart"/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Отдыхалочка</w:t>
      </w:r>
      <w:proofErr w:type="spellEnd"/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"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играли, рисовали (выполняется действия, о которых идет речь)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Наши глазки так устали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дадим им отдохнуть,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Их закроем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чуть - чуть.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теперь их открываем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немного поморгаем.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"Ночь"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Ночь. Темно на улице. (Выполняют действия, о которых идет речь)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Надо нам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зажмурится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Раз, два, три, четыре, пять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Можно глазки открывать.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Снова до пяти считаем,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Снова глазки закрываем.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Раз, два, три, четыре, пять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Открываем их опять.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(повторить 3 - 4 раза)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"Прогулка в лесу"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отправились гулять. Шагают на месте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Грибы - ягоды искать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 прекрасен этот лес.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Полон разных он чудес.</w:t>
      </w:r>
      <w:proofErr w:type="gramEnd"/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Светит солнце в вышине, смотрят вверх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Вот грибок растет на пне, смотрят вниз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Дрозд на дереве сидит, смотрят вверх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Ежик под кустом шуршит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мотрят вниз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Слева ель растет - старушка, смотрят вправо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Справа сосенки - подружки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мотрят влево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Где вы, ягоды, ау! повторяют движения глаз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равно я вас найду! влево - вправо, вверх - вниз.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"Тишина"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устали все чуть - чуть.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Предлагаю отдохнуть.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Отдыхайте наши уши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Тишину мы будем слушать.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глаза мы закрываем,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они пусть отдыхают.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тишине представить море,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Свежий ветер на просторе.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волной плывет волна,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в округе тишина.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Наши глазки так устали,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писали, рисовали,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Встанем дружно по порядку,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Сделаем для глаз зарядку.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Ночь. Темно на улице.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Надо нам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зажмурится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Раз, два, три, четыре, пять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Можно глазки открывать.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Снова до пяти считаем,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Снова глазки закрываем.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Раз, два, три, четыре, пять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Открываем их опять.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А теперь всем вместе нужно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Поморгать глазами дружно.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Вправо - влево посмотрите,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Вниз и вверх все поглядите.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Отдохнули? Хорошо.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Повторяем все еще.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“Цветы”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Наши алые цветы распускают лепестки (смотрим вверх) Ветерок чуть дышит, лепестки колышет, (моргать быстро) Наши алые цветы закрывают лепестки, (закрывать глаза) Тихо засыпают, головой качают (смотреть по сторонам)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«Ах, как долго мы писали»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Ах, как долго мы писали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оморгать глазами.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Глазки у ребят устали.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Посмотрите все в окно - Посмотреть влево – вправо.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Ах, как солнце высоко - Посмотреть вверх.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глаза сейчас закроем - Закрыть глаза ладошками.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классе радугу построим - Посмотреть по дуге вверх -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Вверх по радуге пойдем - Вправо и вверх – влево.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Вправо, влево повернём – Поворачиваем вправо, влево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потом скатимся вниз - Посмотреть вниз.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Жмурься сильно, но держись. Зажмурить глаза, открыть и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поморгать ими.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Автор метода Э. С. Аветисов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Долго тянется урок –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Много мы читали.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поможет тут звонок,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 глаза устали.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Глазкам нужно отдыхать,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Знай об этом каждый.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Упражнений ровно пять,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запомнить важно.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Упражнение один –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край парты книги сдвинь.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Сидя, откинься на спину парты, сделай глубокий вдох, затем наклонись вперед на крышку парты, сделай выдох.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Упражнение такое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Повтори пять раз за мною.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Упражнение два –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Тренируй </w:t>
      </w: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свом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глаза.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Откинувшись на спинку парты, прикрой веки, крепко зажмурить глаза, открой глаза.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Занимаемся все сразу,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Повтори четыре раза,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Упражнение три.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Делай с нами, не спеши.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Сидя, положи руки на пояс, поверни голову направо, посмотри на локоть правой руки, поверни голову налево, посмотри на локоть левой руки, вернись в И. П.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Повторите пять раз,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Расслабляя мышцы глаз.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Упражнение четыре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Потратить нужно много силы.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Сидя, смотри перед собой, посмотри на классную доску 2 – 3 сек. Вытяни палец левой руки по средней линии лица на расстояние 5 – 20 см от глаз. Переведи взгляд на конец пальца и посмотри на него 3 – 5 сек., после чего руки опусти.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Повторить 5 – 6 раз,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получится у вас.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Упражнение пять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Нужно четко выполнять.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Сидя, вытяни руки вперед, посмотри на кончики пальцев. Подними руки вверх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–в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дох, следи глазами за руками, не поднимая головы, руки опусти (выдох) .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“Весёлая неделька” гимнастика для глаз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Всю неделю по - порядку,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Глазки делают зарядку.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 понедельник, как проснутся,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Глазки солнцу улыбнутся,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Вниз посмотрят на траву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обратно в высоту.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Поднять глаза вверх; опустить их книзу, голова неподвижна; (снимает глазное напряжение)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 вторник часики глаза,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Водят взгляд туда – сюда,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Ходят влево, ходят вправо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устанут никогда.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Повернуть глаза в правую сторону, а затем в левую, голова неподвижна; (снимает глазное напряжение)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 среду в жмурки мы играем,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Крепко глазки закрываем.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Раз, два, три, четыре, пять,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Будем глазки открывать.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Жмуримся и открываем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 игру мы продолжаем.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 четвергам мы смотрим вдаль,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это времени не жаль,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 вблизи и что вдали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Глазки рассмотреть должны.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 пятницу мы не зевали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Глаза по кругу побежали.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Остановка, и опять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другую сторону бежать.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Хоть в субботу выходной,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не ленимся с тобой.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Ищем взглядом уголки,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Чтобы бегали зрачки.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 воскресенье будем спать,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потом пойдём гулять,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Чтобы глазки закалялись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Нужно воздухом дышать.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Без гимнастики, друзья,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Нашим глазкам жить нельзя!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правую руку свой мячик возьми, (Взор следует за мячом)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Над головою его подними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перед грудью его подержи.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левой ступне не спеша положи.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За спину спрячь и затылка коснись.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Руку смени и другим улыбнись. (В какой руке у нас сейчас мяч)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Правого плечика мячик коснётся.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ненадолго за спину вернётся.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голени правой да к левой ступне,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 на живот – не запутаться б мне.</w:t>
      </w:r>
    </w:p>
    <w:p w:rsidR="00112BCA" w:rsidRPr="000C49AF" w:rsidRDefault="00112BCA" w:rsidP="00112BC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Веселая неделька, корригирующая гимнастика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стихах.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понедельник, как проснутся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Глазки солнцу улыбнутся,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Вниз посмотрят на траву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обратно в высоту.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(Посмотреть вверх, вниз влево; голова остается </w:t>
      </w:r>
      <w:proofErr w:type="spellStart"/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непо-движной</w:t>
      </w:r>
      <w:proofErr w:type="spellEnd"/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упражнение снимает глазное напряжение.)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вторник часики-глаза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Отводят взгляд туда-сюда,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Ходят влево, ходят вправо,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устанут никогда.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(Посмотреть вправо, влево; голова остается неподвижной, упражнение снимает глазное напряжение.)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среду в жмурки мы играем.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Плотно глазки закрываем.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Раз, два, три, четыре, пять!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Время глазки открывать.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Жмуримся и открываем -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 игру мы продолжаем.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(Плотно закрыть глаза, досчитать до пяти и широко открыть глаза; упражнение снимает глазное напряжение.)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А в четверг мы смотрим вдаль,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это времени не жаль.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 вблизи и что вдали -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Глазки рассмотреть должны.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(Смотреть прямо перед собой, поставить палец на расстояние 25-30 см от глаз, перевести взор на </w:t>
      </w:r>
      <w:proofErr w:type="spellStart"/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кон-чик</w:t>
      </w:r>
      <w:proofErr w:type="spellEnd"/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пальца и смотреть на него, опустить руку; </w:t>
      </w: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уп-ражнение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укрепляет мышцы глаз и совершенствует их координацию.)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пятницу мы не зевали,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Глаза по кругу побежали.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Остановка! Им опять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другую сторону бежать.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(Смотреть вверх, вправо, вниз, влево и вверх и в об - " ратном порядке: влево, вниз, вправо и снова </w:t>
      </w: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вверх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;у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пражнение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совершенствует сложные движения глаз.)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Хоть в субботу выходной,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не ленимся с тобой.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Ищем взглядом уголки,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Чтобы бегали зрачки.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(Посмотреть в верхний правый угол окна, затем в нижний левый; перевести взгляд в верхний левый угол и нижний правый; упражнение совершенствует сложные движения глаз.)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воскресенье будем спать,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потом пойдем гулять,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Свежим воздухом дышать.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(Закрыть веки, массировать их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круговыми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движе-ниями</w:t>
      </w:r>
      <w:proofErr w:type="spell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пальцев: верхнее веко - от носа к наружному краю глаз; нижнее веко - от наружного края к носу; затем наоборот; упражнение расслабляет мышцы и * улучшает кровообращение.)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 гимнастики, друзья,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Нашим глазкам жить нельзя!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Дружно встали. Раз! Два! Три!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теперь богатыри!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(руки в стороны)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ладонь к глазам приставим,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Ноги крепкие расставим.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Поворачиваясь вправо,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(поворот вправо)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Оглядимся величаво,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(поворот влево)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Поглядеть из </w:t>
      </w:r>
      <w:proofErr w:type="gramStart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</w:t>
      </w:r>
      <w:proofErr w:type="gramEnd"/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ладошек.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направо, и еще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(поворот вправо)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Через левое плечо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(поворот влево)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Буквой “Л” расставим ноги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Точно руки в боки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Наклонились влево, вправо.</w:t>
      </w:r>
    </w:p>
    <w:p w:rsidR="00112BCA" w:rsidRPr="000C49AF" w:rsidRDefault="00112BCA" w:rsidP="00112BCA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C49A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Получается на славу!</w:t>
      </w:r>
    </w:p>
    <w:p w:rsidR="00C13336" w:rsidRPr="000C49AF" w:rsidRDefault="00C13336">
      <w:pPr>
        <w:rPr>
          <w:color w:val="000000" w:themeColor="text1"/>
        </w:rPr>
      </w:pPr>
    </w:p>
    <w:sectPr w:rsidR="00C13336" w:rsidRPr="000C49AF" w:rsidSect="000C49AF">
      <w:pgSz w:w="11906" w:h="16838"/>
      <w:pgMar w:top="1134" w:right="850" w:bottom="1134" w:left="1701" w:header="708" w:footer="708" w:gutter="0"/>
      <w:pgBorders w:offsetFrom="page">
        <w:top w:val="thinThickSmallGap" w:sz="24" w:space="24" w:color="FFFF00"/>
        <w:left w:val="thinThickSmallGap" w:sz="24" w:space="24" w:color="FFFF00"/>
        <w:bottom w:val="thickThinSmallGap" w:sz="24" w:space="24" w:color="FFFF00"/>
        <w:right w:val="thickThinSmall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BCA"/>
    <w:rsid w:val="000C49AF"/>
    <w:rsid w:val="00112BCA"/>
    <w:rsid w:val="006445E6"/>
    <w:rsid w:val="006D7A4F"/>
    <w:rsid w:val="00BB6D4B"/>
    <w:rsid w:val="00C1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36"/>
  </w:style>
  <w:style w:type="paragraph" w:styleId="1">
    <w:name w:val="heading 1"/>
    <w:basedOn w:val="a"/>
    <w:link w:val="10"/>
    <w:uiPriority w:val="9"/>
    <w:qFormat/>
    <w:rsid w:val="00112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B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Рассвет</cp:lastModifiedBy>
  <cp:revision>3</cp:revision>
  <dcterms:created xsi:type="dcterms:W3CDTF">2019-11-12T09:57:00Z</dcterms:created>
  <dcterms:modified xsi:type="dcterms:W3CDTF">2019-11-12T09:58:00Z</dcterms:modified>
</cp:coreProperties>
</file>