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09" w:rsidRPr="009C62A1" w:rsidRDefault="003F1E09" w:rsidP="003F1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C62A1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общеразвивающего вида детский сад № 62 «Жемчужинка»</w:t>
      </w:r>
    </w:p>
    <w:p w:rsidR="003F1E09" w:rsidRPr="00A67D86" w:rsidRDefault="003F1E09" w:rsidP="003F1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E09" w:rsidRPr="00A67D86" w:rsidRDefault="003F1E09" w:rsidP="003F1E09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1"/>
        <w:gridCol w:w="5282"/>
      </w:tblGrid>
      <w:tr w:rsidR="003F1E09" w:rsidTr="00846CC4">
        <w:tc>
          <w:tcPr>
            <w:tcW w:w="5281" w:type="dxa"/>
          </w:tcPr>
          <w:p w:rsidR="00754CB2" w:rsidRPr="00754CB2" w:rsidRDefault="00754CB2" w:rsidP="00754CB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754CB2">
              <w:rPr>
                <w:rFonts w:ascii="Times New Roman" w:hAnsi="Times New Roman"/>
                <w:b/>
                <w:sz w:val="24"/>
                <w:szCs w:val="24"/>
              </w:rPr>
              <w:t xml:space="preserve">«Согласовано»                                                                                                           </w:t>
            </w:r>
          </w:p>
          <w:p w:rsidR="00754CB2" w:rsidRPr="00754CB2" w:rsidRDefault="00754CB2" w:rsidP="00754CB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754CB2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МБУ ДПО «УМЦ РО»                                             </w:t>
            </w:r>
          </w:p>
          <w:p w:rsidR="00754CB2" w:rsidRPr="00754CB2" w:rsidRDefault="00754CB2" w:rsidP="00754CB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754CB2">
              <w:rPr>
                <w:rFonts w:ascii="Times New Roman" w:hAnsi="Times New Roman"/>
                <w:b/>
                <w:sz w:val="24"/>
                <w:szCs w:val="24"/>
              </w:rPr>
              <w:t xml:space="preserve">_____________ /Е.В.Виноградова/                                                                      </w:t>
            </w:r>
          </w:p>
          <w:p w:rsidR="003F1E09" w:rsidRPr="00754CB2" w:rsidRDefault="00754CB2" w:rsidP="00754CB2">
            <w:pPr>
              <w:pStyle w:val="aa"/>
              <w:rPr>
                <w:b/>
                <w:sz w:val="28"/>
                <w:szCs w:val="28"/>
              </w:rPr>
            </w:pPr>
            <w:r w:rsidRPr="00754CB2">
              <w:rPr>
                <w:rFonts w:ascii="Times New Roman" w:hAnsi="Times New Roman"/>
                <w:b/>
                <w:sz w:val="24"/>
                <w:szCs w:val="24"/>
              </w:rPr>
              <w:t xml:space="preserve"> «___» ____________</w:t>
            </w:r>
            <w:r w:rsidRPr="00754CB2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754CB2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754CB2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754CB2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_____20__ год                                             </w:t>
            </w:r>
          </w:p>
        </w:tc>
        <w:tc>
          <w:tcPr>
            <w:tcW w:w="5282" w:type="dxa"/>
          </w:tcPr>
          <w:p w:rsidR="00754CB2" w:rsidRDefault="003F1E09" w:rsidP="00846CC4">
            <w:pPr>
              <w:tabs>
                <w:tab w:val="left" w:pos="6150"/>
              </w:tabs>
              <w:jc w:val="right"/>
              <w:rPr>
                <w:b/>
                <w:sz w:val="24"/>
                <w:szCs w:val="24"/>
              </w:rPr>
            </w:pPr>
            <w:r w:rsidRPr="00754CB2">
              <w:rPr>
                <w:b/>
                <w:sz w:val="24"/>
                <w:szCs w:val="24"/>
              </w:rPr>
              <w:t>«Утверждаю»</w:t>
            </w:r>
          </w:p>
          <w:p w:rsidR="003F1E09" w:rsidRPr="00754CB2" w:rsidRDefault="003F1E09" w:rsidP="00846CC4">
            <w:pPr>
              <w:tabs>
                <w:tab w:val="left" w:pos="6150"/>
              </w:tabs>
              <w:jc w:val="right"/>
              <w:rPr>
                <w:b/>
                <w:sz w:val="24"/>
                <w:szCs w:val="24"/>
              </w:rPr>
            </w:pPr>
            <w:r w:rsidRPr="00754CB2">
              <w:rPr>
                <w:b/>
                <w:sz w:val="24"/>
                <w:szCs w:val="24"/>
              </w:rPr>
              <w:t>Заведующий</w:t>
            </w:r>
            <w:r w:rsidR="00754CB2">
              <w:rPr>
                <w:b/>
                <w:sz w:val="24"/>
                <w:szCs w:val="24"/>
              </w:rPr>
              <w:t xml:space="preserve"> </w:t>
            </w:r>
            <w:r w:rsidRPr="00754CB2">
              <w:rPr>
                <w:b/>
                <w:sz w:val="24"/>
                <w:szCs w:val="24"/>
              </w:rPr>
              <w:t>МДОУ №62</w:t>
            </w:r>
          </w:p>
          <w:p w:rsidR="003F1E09" w:rsidRPr="00754CB2" w:rsidRDefault="003F1E09" w:rsidP="00846CC4">
            <w:pPr>
              <w:tabs>
                <w:tab w:val="left" w:pos="6150"/>
              </w:tabs>
              <w:jc w:val="right"/>
              <w:rPr>
                <w:b/>
                <w:sz w:val="24"/>
                <w:szCs w:val="24"/>
              </w:rPr>
            </w:pPr>
            <w:r w:rsidRPr="00754CB2">
              <w:rPr>
                <w:b/>
                <w:sz w:val="24"/>
                <w:szCs w:val="24"/>
              </w:rPr>
              <w:t>«Жемчужинка»</w:t>
            </w:r>
          </w:p>
          <w:p w:rsidR="003F1E09" w:rsidRPr="00754CB2" w:rsidRDefault="003F1E09" w:rsidP="00846CC4">
            <w:pPr>
              <w:tabs>
                <w:tab w:val="left" w:pos="6150"/>
              </w:tabs>
              <w:jc w:val="right"/>
              <w:rPr>
                <w:b/>
                <w:sz w:val="24"/>
                <w:szCs w:val="24"/>
              </w:rPr>
            </w:pPr>
            <w:r w:rsidRPr="00754C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4CB2">
              <w:rPr>
                <w:b/>
                <w:sz w:val="24"/>
                <w:szCs w:val="24"/>
              </w:rPr>
              <w:t>_____________О.П.Джохадзе</w:t>
            </w:r>
            <w:proofErr w:type="spellEnd"/>
          </w:p>
          <w:p w:rsidR="00B959D6" w:rsidRPr="00754CB2" w:rsidRDefault="00B959D6" w:rsidP="00846CC4">
            <w:pPr>
              <w:tabs>
                <w:tab w:val="left" w:pos="6150"/>
              </w:tabs>
              <w:jc w:val="right"/>
              <w:rPr>
                <w:b/>
                <w:sz w:val="28"/>
                <w:szCs w:val="28"/>
              </w:rPr>
            </w:pPr>
            <w:r w:rsidRPr="00754CB2">
              <w:rPr>
                <w:b/>
                <w:sz w:val="24"/>
                <w:szCs w:val="24"/>
              </w:rPr>
              <w:t>«____»</w:t>
            </w:r>
            <w:r w:rsidR="005C71CC" w:rsidRPr="00754CB2">
              <w:rPr>
                <w:b/>
                <w:sz w:val="24"/>
                <w:szCs w:val="24"/>
              </w:rPr>
              <w:t>_____________20_</w:t>
            </w:r>
            <w:r w:rsidRPr="00754CB2">
              <w:rPr>
                <w:b/>
                <w:sz w:val="24"/>
                <w:szCs w:val="24"/>
              </w:rPr>
              <w:t>__г.</w:t>
            </w:r>
          </w:p>
        </w:tc>
      </w:tr>
    </w:tbl>
    <w:p w:rsidR="00867FA9" w:rsidRDefault="00867FA9" w:rsidP="00867FA9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E09" w:rsidRPr="00867FA9" w:rsidRDefault="003F1E09" w:rsidP="00867FA9">
      <w:pPr>
        <w:tabs>
          <w:tab w:val="left" w:pos="7200"/>
        </w:tabs>
        <w:spacing w:after="0" w:line="240" w:lineRule="auto"/>
        <w:jc w:val="right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867FA9">
        <w:rPr>
          <w:rFonts w:ascii="Comic Sans MS" w:eastAsia="Times New Roman" w:hAnsi="Comic Sans MS" w:cs="Times New Roman"/>
          <w:sz w:val="28"/>
          <w:szCs w:val="28"/>
          <w:lang w:eastAsia="ru-RU"/>
        </w:rPr>
        <w:tab/>
      </w:r>
    </w:p>
    <w:p w:rsidR="00867FA9" w:rsidRPr="00867FA9" w:rsidRDefault="00867FA9" w:rsidP="003F1E09">
      <w:pPr>
        <w:jc w:val="center"/>
        <w:rPr>
          <w:rFonts w:ascii="Comic Sans MS" w:hAnsi="Comic Sans MS" w:cs="Times New Roman"/>
          <w:b/>
          <w:bCs/>
          <w:sz w:val="72"/>
          <w:szCs w:val="72"/>
        </w:rPr>
      </w:pPr>
      <w:r w:rsidRPr="00867FA9">
        <w:rPr>
          <w:rFonts w:ascii="Comic Sans MS" w:hAnsi="Comic Sans MS" w:cs="Times New Roman"/>
          <w:b/>
          <w:bCs/>
          <w:sz w:val="36"/>
          <w:szCs w:val="36"/>
        </w:rPr>
        <w:t>Дополнительная общеразвивающая  программа</w:t>
      </w:r>
      <w:r w:rsidR="003F1E09" w:rsidRPr="00867FA9">
        <w:rPr>
          <w:rFonts w:ascii="Comic Sans MS" w:hAnsi="Comic Sans MS" w:cs="Times New Roman"/>
          <w:b/>
          <w:bCs/>
          <w:sz w:val="72"/>
          <w:szCs w:val="72"/>
        </w:rPr>
        <w:t xml:space="preserve"> </w:t>
      </w:r>
      <w:r w:rsidRPr="00867FA9">
        <w:rPr>
          <w:rFonts w:ascii="Comic Sans MS" w:hAnsi="Comic Sans MS" w:cs="Times New Roman"/>
          <w:b/>
          <w:bCs/>
          <w:sz w:val="36"/>
          <w:szCs w:val="36"/>
        </w:rPr>
        <w:t>социально-нравственной направленности</w:t>
      </w:r>
    </w:p>
    <w:p w:rsidR="003F1E09" w:rsidRPr="00867FA9" w:rsidRDefault="003F1E09" w:rsidP="003F1E09">
      <w:pPr>
        <w:jc w:val="center"/>
        <w:rPr>
          <w:rFonts w:ascii="Comic Sans MS" w:hAnsi="Comic Sans MS" w:cs="Times New Roman"/>
          <w:b/>
          <w:bCs/>
          <w:sz w:val="72"/>
          <w:szCs w:val="72"/>
        </w:rPr>
      </w:pPr>
      <w:r w:rsidRPr="00867FA9">
        <w:rPr>
          <w:rFonts w:ascii="Comic Sans MS" w:hAnsi="Comic Sans MS" w:cs="Times New Roman"/>
          <w:b/>
          <w:bCs/>
          <w:sz w:val="72"/>
          <w:szCs w:val="72"/>
        </w:rPr>
        <w:t>«Добрый мир»</w:t>
      </w:r>
    </w:p>
    <w:p w:rsidR="003F1E09" w:rsidRPr="00867FA9" w:rsidRDefault="003F1E09" w:rsidP="003F1E09">
      <w:pPr>
        <w:jc w:val="center"/>
        <w:rPr>
          <w:rFonts w:ascii="Comic Sans MS" w:hAnsi="Comic Sans MS" w:cs="Times New Roman"/>
          <w:b/>
          <w:sz w:val="36"/>
          <w:szCs w:val="36"/>
        </w:rPr>
      </w:pPr>
      <w:r w:rsidRPr="00867FA9">
        <w:rPr>
          <w:rFonts w:ascii="Comic Sans MS" w:hAnsi="Comic Sans MS" w:cs="Times New Roman"/>
          <w:b/>
          <w:sz w:val="36"/>
          <w:szCs w:val="36"/>
        </w:rPr>
        <w:t>для детей 5</w:t>
      </w:r>
      <w:r w:rsidR="0010473F" w:rsidRPr="00867FA9">
        <w:rPr>
          <w:rFonts w:ascii="Comic Sans MS" w:hAnsi="Comic Sans MS" w:cs="Times New Roman"/>
          <w:b/>
          <w:sz w:val="36"/>
          <w:szCs w:val="36"/>
        </w:rPr>
        <w:t xml:space="preserve"> – </w:t>
      </w:r>
      <w:r w:rsidR="00867FA9" w:rsidRPr="00867FA9">
        <w:rPr>
          <w:rFonts w:ascii="Comic Sans MS" w:hAnsi="Comic Sans MS" w:cs="Times New Roman"/>
          <w:b/>
          <w:sz w:val="36"/>
          <w:szCs w:val="36"/>
        </w:rPr>
        <w:t>7</w:t>
      </w:r>
      <w:r w:rsidRPr="00867FA9">
        <w:rPr>
          <w:rFonts w:ascii="Comic Sans MS" w:hAnsi="Comic Sans MS" w:cs="Times New Roman"/>
          <w:b/>
          <w:sz w:val="36"/>
          <w:szCs w:val="36"/>
        </w:rPr>
        <w:t xml:space="preserve"> лет</w:t>
      </w:r>
    </w:p>
    <w:p w:rsidR="00867FA9" w:rsidRPr="002E3218" w:rsidRDefault="00867FA9" w:rsidP="003F1E0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1844040</wp:posOffset>
            </wp:positionH>
            <wp:positionV relativeFrom="paragraph">
              <wp:posOffset>3810</wp:posOffset>
            </wp:positionV>
            <wp:extent cx="2257425" cy="2209800"/>
            <wp:effectExtent l="19050" t="0" r="9525" b="0"/>
            <wp:wrapTight wrapText="bothSides">
              <wp:wrapPolygon edited="0">
                <wp:start x="729" y="0"/>
                <wp:lineTo x="-182" y="1303"/>
                <wp:lineTo x="-182" y="20855"/>
                <wp:lineTo x="547" y="21414"/>
                <wp:lineTo x="729" y="21414"/>
                <wp:lineTo x="20780" y="21414"/>
                <wp:lineTo x="20962" y="21414"/>
                <wp:lineTo x="21691" y="21041"/>
                <wp:lineTo x="21691" y="1303"/>
                <wp:lineTo x="21327" y="186"/>
                <wp:lineTo x="20780" y="0"/>
                <wp:lineTo x="729" y="0"/>
              </wp:wrapPolygon>
            </wp:wrapTight>
            <wp:docPr id="1" name="Рисунок 0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F1E09" w:rsidRDefault="003F1E09" w:rsidP="003F1E09">
      <w:pPr>
        <w:jc w:val="right"/>
      </w:pPr>
      <w:r w:rsidRPr="00A67D86">
        <w:t> </w:t>
      </w:r>
    </w:p>
    <w:p w:rsidR="00867FA9" w:rsidRDefault="00867FA9" w:rsidP="003F1E0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67FA9" w:rsidRDefault="00867FA9" w:rsidP="003F1E0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67FA9" w:rsidRDefault="00867FA9" w:rsidP="003F1E0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67FA9" w:rsidRDefault="00867FA9" w:rsidP="003F1E0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F1E09" w:rsidRPr="00867FA9" w:rsidRDefault="003F1E09" w:rsidP="00B959D6">
      <w:pPr>
        <w:spacing w:after="0"/>
        <w:jc w:val="right"/>
        <w:rPr>
          <w:rFonts w:ascii="Comic Sans MS" w:hAnsi="Comic Sans MS" w:cs="Times New Roman"/>
          <w:b/>
          <w:sz w:val="28"/>
          <w:szCs w:val="28"/>
        </w:rPr>
      </w:pPr>
      <w:r w:rsidRPr="00867FA9">
        <w:rPr>
          <w:rFonts w:ascii="Comic Sans MS" w:hAnsi="Comic Sans MS" w:cs="Times New Roman"/>
          <w:b/>
          <w:sz w:val="28"/>
          <w:szCs w:val="28"/>
        </w:rPr>
        <w:t xml:space="preserve">Программу составила: </w:t>
      </w:r>
    </w:p>
    <w:p w:rsidR="003F1E09" w:rsidRPr="00867FA9" w:rsidRDefault="003F1E09" w:rsidP="00B959D6">
      <w:pPr>
        <w:spacing w:after="0"/>
        <w:jc w:val="right"/>
        <w:rPr>
          <w:rFonts w:ascii="Comic Sans MS" w:hAnsi="Comic Sans MS" w:cs="Times New Roman"/>
          <w:b/>
          <w:sz w:val="28"/>
          <w:szCs w:val="28"/>
        </w:rPr>
      </w:pPr>
      <w:r w:rsidRPr="00867FA9">
        <w:rPr>
          <w:rFonts w:ascii="Comic Sans MS" w:hAnsi="Comic Sans MS" w:cs="Times New Roman"/>
          <w:b/>
          <w:sz w:val="28"/>
          <w:szCs w:val="28"/>
        </w:rPr>
        <w:t>воспитатель</w:t>
      </w:r>
    </w:p>
    <w:p w:rsidR="003F1E09" w:rsidRPr="00867FA9" w:rsidRDefault="00846CC4" w:rsidP="00B959D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Щепкина Е.В.</w:t>
      </w:r>
    </w:p>
    <w:p w:rsidR="003F1E09" w:rsidRPr="00A67D86" w:rsidRDefault="003F1E09" w:rsidP="00B959D6">
      <w:pPr>
        <w:spacing w:after="0"/>
      </w:pPr>
      <w:r w:rsidRPr="00A67D86">
        <w:t xml:space="preserve">                                                                                   </w:t>
      </w:r>
    </w:p>
    <w:p w:rsidR="003F1E09" w:rsidRPr="002E3218" w:rsidRDefault="003F1E09" w:rsidP="003F1E09">
      <w:pPr>
        <w:widowControl w:val="0"/>
        <w:tabs>
          <w:tab w:val="center" w:pos="5173"/>
          <w:tab w:val="left" w:pos="8175"/>
        </w:tabs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0"/>
          <w:szCs w:val="20"/>
          <w:lang w:eastAsia="hi-IN" w:bidi="hi-IN"/>
        </w:rPr>
      </w:pPr>
      <w:r>
        <w:tab/>
      </w:r>
      <w:r w:rsidRPr="00A67D86">
        <w:t>       </w:t>
      </w:r>
      <w:r>
        <w:t>                        </w:t>
      </w:r>
    </w:p>
    <w:p w:rsidR="00B959D6" w:rsidRDefault="003F1E09" w:rsidP="0061666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E321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="00A47353">
        <w:rPr>
          <w:rFonts w:ascii="Times New Roman" w:hAnsi="Times New Roman"/>
          <w:sz w:val="20"/>
          <w:szCs w:val="20"/>
        </w:rPr>
        <w:t xml:space="preserve">Рассмотрено </w:t>
      </w:r>
      <w:r w:rsidRPr="002E3218">
        <w:rPr>
          <w:rFonts w:ascii="Times New Roman" w:hAnsi="Times New Roman"/>
          <w:sz w:val="20"/>
          <w:szCs w:val="20"/>
        </w:rPr>
        <w:t xml:space="preserve"> </w:t>
      </w:r>
      <w:r w:rsidR="00B959D6">
        <w:rPr>
          <w:rFonts w:ascii="Times New Roman" w:hAnsi="Times New Roman"/>
          <w:sz w:val="20"/>
          <w:szCs w:val="20"/>
        </w:rPr>
        <w:t xml:space="preserve">на </w:t>
      </w:r>
      <w:r w:rsidRPr="002E3218">
        <w:rPr>
          <w:rFonts w:ascii="Times New Roman" w:hAnsi="Times New Roman"/>
          <w:sz w:val="20"/>
          <w:szCs w:val="20"/>
        </w:rPr>
        <w:t>педагогическо</w:t>
      </w:r>
      <w:r w:rsidR="00B959D6">
        <w:rPr>
          <w:rFonts w:ascii="Times New Roman" w:hAnsi="Times New Roman"/>
          <w:sz w:val="20"/>
          <w:szCs w:val="20"/>
        </w:rPr>
        <w:t>м  совете</w:t>
      </w:r>
    </w:p>
    <w:p w:rsidR="003F1E09" w:rsidRPr="002E3218" w:rsidRDefault="00B959D6" w:rsidP="0061666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МБДОУ № 62 «Жемчужинка»</w:t>
      </w:r>
      <w:r w:rsidR="003F1E09" w:rsidRPr="002E3218">
        <w:rPr>
          <w:rFonts w:ascii="Times New Roman" w:hAnsi="Times New Roman"/>
          <w:sz w:val="20"/>
          <w:szCs w:val="20"/>
        </w:rPr>
        <w:t xml:space="preserve"> </w:t>
      </w:r>
    </w:p>
    <w:p w:rsidR="003F1E09" w:rsidRDefault="003F1E09" w:rsidP="00616667">
      <w:pPr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</w:rPr>
      </w:pPr>
      <w:r w:rsidRPr="002E3218">
        <w:rPr>
          <w:rFonts w:ascii="Times New Roman" w:hAnsi="Times New Roman"/>
          <w:sz w:val="20"/>
          <w:szCs w:val="20"/>
        </w:rPr>
        <w:t xml:space="preserve">протокол № </w:t>
      </w:r>
      <w:r>
        <w:rPr>
          <w:rFonts w:ascii="Times New Roman" w:hAnsi="Times New Roman"/>
          <w:sz w:val="20"/>
          <w:szCs w:val="20"/>
        </w:rPr>
        <w:t xml:space="preserve">1 </w:t>
      </w:r>
      <w:r w:rsidRPr="002E3218">
        <w:rPr>
          <w:rFonts w:ascii="Times New Roman" w:hAnsi="Times New Roman"/>
          <w:sz w:val="20"/>
          <w:szCs w:val="20"/>
        </w:rPr>
        <w:t xml:space="preserve"> от __</w:t>
      </w:r>
      <w:r w:rsidRPr="002E3218">
        <w:rPr>
          <w:rFonts w:ascii="Times New Roman" w:hAnsi="Times New Roman"/>
          <w:sz w:val="20"/>
          <w:szCs w:val="20"/>
          <w:u w:val="single"/>
        </w:rPr>
        <w:t>31.08.2018 г.</w:t>
      </w:r>
    </w:p>
    <w:p w:rsidR="00B959D6" w:rsidRDefault="00B959D6" w:rsidP="0061666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Pr="00B959D6">
        <w:rPr>
          <w:rFonts w:ascii="Times New Roman" w:hAnsi="Times New Roman"/>
          <w:sz w:val="20"/>
          <w:szCs w:val="20"/>
        </w:rPr>
        <w:t xml:space="preserve">ведено в действие Приказом </w:t>
      </w:r>
      <w:r>
        <w:rPr>
          <w:rFonts w:ascii="Times New Roman" w:hAnsi="Times New Roman"/>
          <w:sz w:val="20"/>
          <w:szCs w:val="20"/>
        </w:rPr>
        <w:t xml:space="preserve"> МБДОУ № 62 «Жемчужинка»</w:t>
      </w:r>
    </w:p>
    <w:p w:rsidR="00B959D6" w:rsidRPr="00B959D6" w:rsidRDefault="00B959D6" w:rsidP="00616667">
      <w:pPr>
        <w:spacing w:after="0" w:line="240" w:lineRule="auto"/>
        <w:jc w:val="right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</w:t>
      </w:r>
      <w:proofErr w:type="spellStart"/>
      <w:r w:rsidR="00D51FEA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____от</w:t>
      </w:r>
      <w:proofErr w:type="spellEnd"/>
      <w:r>
        <w:rPr>
          <w:rFonts w:ascii="Times New Roman" w:hAnsi="Times New Roman"/>
          <w:sz w:val="20"/>
          <w:szCs w:val="20"/>
        </w:rPr>
        <w:t xml:space="preserve"> «____»__________________20___г.</w:t>
      </w:r>
    </w:p>
    <w:p w:rsidR="003F1E09" w:rsidRDefault="003F1E09" w:rsidP="00867FA9">
      <w:r w:rsidRPr="00A67D86">
        <w:t>                                                   </w:t>
      </w:r>
      <w:r w:rsidR="00867FA9">
        <w:t>                          </w:t>
      </w:r>
    </w:p>
    <w:p w:rsidR="0083488C" w:rsidRDefault="0083488C" w:rsidP="00867FA9"/>
    <w:p w:rsidR="003D5DC5" w:rsidRDefault="003D5DC5" w:rsidP="00867FA9"/>
    <w:p w:rsidR="00906D22" w:rsidRPr="00867FA9" w:rsidRDefault="00906D22" w:rsidP="00867FA9"/>
    <w:p w:rsidR="00867FA9" w:rsidRPr="00B959D6" w:rsidRDefault="003F1E09" w:rsidP="00B959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35BD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о.</w:t>
      </w:r>
      <w:r w:rsidRPr="001435BD">
        <w:rPr>
          <w:rFonts w:ascii="Times New Roman" w:hAnsi="Times New Roman"/>
          <w:sz w:val="24"/>
          <w:szCs w:val="24"/>
        </w:rPr>
        <w:t xml:space="preserve"> Мытищи,</w:t>
      </w:r>
      <w:r>
        <w:rPr>
          <w:rFonts w:ascii="Times New Roman" w:hAnsi="Times New Roman"/>
          <w:sz w:val="24"/>
          <w:szCs w:val="24"/>
        </w:rPr>
        <w:t xml:space="preserve"> 2018</w:t>
      </w:r>
      <w:r w:rsidRPr="001435BD">
        <w:rPr>
          <w:rFonts w:ascii="Times New Roman" w:hAnsi="Times New Roman"/>
          <w:sz w:val="24"/>
          <w:szCs w:val="24"/>
        </w:rPr>
        <w:t xml:space="preserve"> г.</w:t>
      </w:r>
      <w:bookmarkStart w:id="0" w:name="_GoBack"/>
      <w:bookmarkEnd w:id="0"/>
    </w:p>
    <w:p w:rsidR="003E5B93" w:rsidRPr="005870C4" w:rsidRDefault="003E5B93" w:rsidP="003F1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E09" w:rsidRPr="005870C4" w:rsidRDefault="003F1E09" w:rsidP="003F1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«Добрый мир»</w:t>
      </w:r>
    </w:p>
    <w:p w:rsidR="003F1E09" w:rsidRPr="005870C4" w:rsidRDefault="003F1E09" w:rsidP="003F1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Направленность:</w:t>
      </w:r>
      <w:r w:rsidRPr="00587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</w:t>
      </w:r>
    </w:p>
    <w:p w:rsidR="00AE12EF" w:rsidRPr="005870C4" w:rsidRDefault="00AE12EF" w:rsidP="00AE12EF">
      <w:pPr>
        <w:pStyle w:val="aa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E12EF" w:rsidRPr="005870C4" w:rsidRDefault="00AE12EF" w:rsidP="00AE12EF">
      <w:pPr>
        <w:pStyle w:val="aa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870C4">
        <w:rPr>
          <w:rFonts w:ascii="Times New Roman" w:hAnsi="Times New Roman"/>
          <w:b/>
          <w:sz w:val="24"/>
          <w:szCs w:val="24"/>
        </w:rPr>
        <w:t>Целевой раздел</w:t>
      </w:r>
    </w:p>
    <w:p w:rsidR="003F1E09" w:rsidRPr="005870C4" w:rsidRDefault="00AE12EF" w:rsidP="005870C4">
      <w:pPr>
        <w:pStyle w:val="aa"/>
        <w:ind w:left="927"/>
        <w:jc w:val="center"/>
        <w:rPr>
          <w:rFonts w:ascii="Times New Roman" w:hAnsi="Times New Roman"/>
          <w:b/>
          <w:sz w:val="24"/>
          <w:szCs w:val="24"/>
        </w:rPr>
      </w:pPr>
      <w:r w:rsidRPr="005870C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E12EF" w:rsidRPr="005870C4" w:rsidRDefault="003F1E09" w:rsidP="00AE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AE12EF" w:rsidRPr="00587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кружка «Добрый мир» для старшего дошкольного возраста разработана в рамках:</w:t>
      </w:r>
    </w:p>
    <w:p w:rsidR="00AE12EF" w:rsidRPr="005870C4" w:rsidRDefault="00AE12EF" w:rsidP="00AE12EF">
      <w:pPr>
        <w:pStyle w:val="ab"/>
        <w:numPr>
          <w:ilvl w:val="0"/>
          <w:numId w:val="13"/>
        </w:numPr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0C4">
        <w:rPr>
          <w:rFonts w:ascii="Times New Roman" w:hAnsi="Times New Roman" w:cs="Times New Roman"/>
          <w:color w:val="000000"/>
          <w:sz w:val="24"/>
          <w:szCs w:val="24"/>
        </w:rPr>
        <w:t>Конституция Российской Федерации;</w:t>
      </w:r>
    </w:p>
    <w:p w:rsidR="00AE12EF" w:rsidRPr="005870C4" w:rsidRDefault="00AE12EF" w:rsidP="00AE12EF">
      <w:pPr>
        <w:pStyle w:val="ab"/>
        <w:numPr>
          <w:ilvl w:val="0"/>
          <w:numId w:val="13"/>
        </w:numPr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0C4">
        <w:rPr>
          <w:rFonts w:ascii="Times New Roman" w:hAnsi="Times New Roman" w:cs="Times New Roman"/>
          <w:color w:val="000000"/>
          <w:sz w:val="24"/>
          <w:szCs w:val="24"/>
        </w:rPr>
        <w:t>Закон «Об образовании в РФ» от 29.12.2012г №273-ФЗ;</w:t>
      </w:r>
    </w:p>
    <w:p w:rsidR="00AE12EF" w:rsidRPr="005870C4" w:rsidRDefault="00AE12EF" w:rsidP="00AE12EF">
      <w:pPr>
        <w:pStyle w:val="ab"/>
        <w:numPr>
          <w:ilvl w:val="0"/>
          <w:numId w:val="13"/>
        </w:numPr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0C4">
        <w:rPr>
          <w:rFonts w:ascii="Times New Roman" w:hAnsi="Times New Roman" w:cs="Times New Roman"/>
          <w:color w:val="000000"/>
          <w:sz w:val="24"/>
          <w:szCs w:val="24"/>
        </w:rPr>
        <w:t>Конвенция ООН о правах ребенка;</w:t>
      </w:r>
    </w:p>
    <w:p w:rsidR="00AE12EF" w:rsidRPr="005870C4" w:rsidRDefault="00AE12EF" w:rsidP="00AE12EF">
      <w:pPr>
        <w:pStyle w:val="ab"/>
        <w:numPr>
          <w:ilvl w:val="0"/>
          <w:numId w:val="13"/>
        </w:numPr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0C4">
        <w:rPr>
          <w:rFonts w:ascii="Times New Roman" w:hAnsi="Times New Roman" w:cs="Times New Roman"/>
          <w:color w:val="000000"/>
          <w:sz w:val="24"/>
          <w:szCs w:val="24"/>
        </w:rPr>
        <w:t>Федеральный закон РФ «Об образовании» ст.26 п.1 «Обеспечение прав воспитанников на получение  дополнительного образования»;</w:t>
      </w:r>
    </w:p>
    <w:p w:rsidR="00AE12EF" w:rsidRPr="005870C4" w:rsidRDefault="00AE12EF" w:rsidP="00AE12EF">
      <w:pPr>
        <w:pStyle w:val="ab"/>
        <w:numPr>
          <w:ilvl w:val="0"/>
          <w:numId w:val="13"/>
        </w:numPr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70C4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5870C4">
        <w:rPr>
          <w:rFonts w:ascii="Times New Roman" w:hAnsi="Times New Roman" w:cs="Times New Roman"/>
          <w:color w:val="000000"/>
          <w:sz w:val="24"/>
          <w:szCs w:val="24"/>
        </w:rPr>
        <w:t xml:space="preserve"> №26 от 15.05.2013г.;</w:t>
      </w:r>
    </w:p>
    <w:p w:rsidR="00AE12EF" w:rsidRPr="005870C4" w:rsidRDefault="00AE12EF" w:rsidP="00AE12EF">
      <w:pPr>
        <w:pStyle w:val="ab"/>
        <w:numPr>
          <w:ilvl w:val="0"/>
          <w:numId w:val="13"/>
        </w:numPr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0C4">
        <w:rPr>
          <w:rFonts w:ascii="Times New Roman" w:hAnsi="Times New Roman" w:cs="Times New Roman"/>
          <w:color w:val="000000"/>
          <w:sz w:val="24"/>
          <w:szCs w:val="24"/>
        </w:rPr>
        <w:t>Письмо Минобразования РФ от 14.03.00г.№65-23-16 «О гигиенических требованиях к максимальной нагрузке на детей дошкольного возраста в организованных формах обучения»;</w:t>
      </w:r>
    </w:p>
    <w:p w:rsidR="00AE12EF" w:rsidRPr="005870C4" w:rsidRDefault="00AE12EF" w:rsidP="00AE12EF">
      <w:pPr>
        <w:pStyle w:val="ab"/>
        <w:numPr>
          <w:ilvl w:val="0"/>
          <w:numId w:val="13"/>
        </w:numPr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0C4">
        <w:rPr>
          <w:rFonts w:ascii="Times New Roman" w:hAnsi="Times New Roman" w:cs="Times New Roman"/>
          <w:color w:val="000000"/>
          <w:sz w:val="24"/>
          <w:szCs w:val="24"/>
        </w:rPr>
        <w:t xml:space="preserve">Примерная образовательная программа дошкольного образования «От рождения до школы» /под </w:t>
      </w:r>
      <w:proofErr w:type="gramStart"/>
      <w:r w:rsidRPr="005870C4">
        <w:rPr>
          <w:rFonts w:ascii="Times New Roman" w:hAnsi="Times New Roman" w:cs="Times New Roman"/>
          <w:color w:val="000000"/>
          <w:sz w:val="24"/>
          <w:szCs w:val="24"/>
        </w:rPr>
        <w:t>редакцией Н.</w:t>
      </w:r>
      <w:proofErr w:type="gramEnd"/>
      <w:r w:rsidRPr="005870C4">
        <w:rPr>
          <w:rFonts w:ascii="Times New Roman" w:hAnsi="Times New Roman" w:cs="Times New Roman"/>
          <w:color w:val="000000"/>
          <w:sz w:val="24"/>
          <w:szCs w:val="24"/>
        </w:rPr>
        <w:t xml:space="preserve">Е. </w:t>
      </w:r>
      <w:proofErr w:type="spellStart"/>
      <w:r w:rsidRPr="005870C4">
        <w:rPr>
          <w:rFonts w:ascii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Pr="005870C4">
        <w:rPr>
          <w:rFonts w:ascii="Times New Roman" w:hAnsi="Times New Roman" w:cs="Times New Roman"/>
          <w:color w:val="000000"/>
          <w:sz w:val="24"/>
          <w:szCs w:val="24"/>
        </w:rPr>
        <w:t>, Т.С.Комаровой, М.А.Васильевой., 2014г.;</w:t>
      </w:r>
    </w:p>
    <w:p w:rsidR="00AE12EF" w:rsidRPr="005870C4" w:rsidRDefault="00AE12EF" w:rsidP="00AE12EF">
      <w:pPr>
        <w:pStyle w:val="ab"/>
        <w:numPr>
          <w:ilvl w:val="0"/>
          <w:numId w:val="13"/>
        </w:numPr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0C4">
        <w:rPr>
          <w:rFonts w:ascii="Times New Roman" w:hAnsi="Times New Roman" w:cs="Times New Roman"/>
          <w:color w:val="000000"/>
          <w:sz w:val="24"/>
          <w:szCs w:val="24"/>
        </w:rPr>
        <w:t>Федеральный государственный стандарт дошкольного образования;</w:t>
      </w:r>
    </w:p>
    <w:p w:rsidR="00AE12EF" w:rsidRPr="005870C4" w:rsidRDefault="00AE12EF" w:rsidP="00AE12EF">
      <w:pPr>
        <w:pStyle w:val="ab"/>
        <w:numPr>
          <w:ilvl w:val="0"/>
          <w:numId w:val="13"/>
        </w:numPr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0C4">
        <w:rPr>
          <w:rFonts w:ascii="Times New Roman" w:hAnsi="Times New Roman" w:cs="Times New Roman"/>
          <w:color w:val="000000"/>
          <w:sz w:val="24"/>
          <w:szCs w:val="24"/>
        </w:rPr>
        <w:t>Устав муниципального бюджетного дошкольного образовательного учреждения детский сад №62 «Жемчужинка»;</w:t>
      </w:r>
    </w:p>
    <w:p w:rsidR="00AE12EF" w:rsidRPr="005870C4" w:rsidRDefault="00AE12EF" w:rsidP="00AE12E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0C4">
        <w:rPr>
          <w:rFonts w:ascii="Times New Roman" w:hAnsi="Times New Roman" w:cs="Times New Roman"/>
          <w:sz w:val="24"/>
          <w:szCs w:val="24"/>
        </w:rPr>
        <w:t>Шевченко Л.Л. Добрый мир. Православная культура для малышей</w:t>
      </w:r>
    </w:p>
    <w:p w:rsidR="003F1E09" w:rsidRPr="005870C4" w:rsidRDefault="005870C4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3F1E09" w:rsidRPr="00587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Направленность программы</w:t>
      </w:r>
      <w:r w:rsidR="003F1E09"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В соответствии с комплексной модернизацией образования и с целью обеспечения равных стартовых возможностей для образования детей перед школой  была разработана программа  «Добрый мир», которая строится в соответствии с целью и общими принципами ФГОС. Содержательный модуль реализует задачи возрождения традиционного для России духовно-нравственного воспитания. В процессе освоения программы на основе знакомства детей с ценностями православной культуры решается задача развития личности дошкольника.</w:t>
      </w:r>
    </w:p>
    <w:p w:rsidR="003F1E09" w:rsidRPr="005870C4" w:rsidRDefault="003F1E09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Актуальность</w:t>
      </w: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Задачи воспитания духовно-нравственной культуры детей являются в настоящее время наиболее актуальной задачей системы дошкольного образования. Это объясняется введением в Стандарты нового поколения для  начальной школы новой предметной области «Духовно-нравственная культура народов России» в составе шести модулей, среди которых «Основы православной культуры».  </w:t>
      </w:r>
    </w:p>
    <w:p w:rsidR="003F1E09" w:rsidRPr="005870C4" w:rsidRDefault="003F1E09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Педагогическая целесообразность</w:t>
      </w: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формирования личностных качеств ребенка имея</w:t>
      </w:r>
      <w:proofErr w:type="gramEnd"/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сенситивный период развития в дошкольном возрасте, носит длительный пролонгированный характер, имеет отсроченные результаты, поэтому для получения полноценных личностных результатов должна быть преемственность на уровне дошкольного и школьного звена системы образования.</w:t>
      </w:r>
    </w:p>
    <w:p w:rsidR="005870C4" w:rsidRDefault="005870C4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F1E09"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</w:t>
      </w:r>
      <w:r w:rsidR="003F1E09" w:rsidRPr="005870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цель программы</w:t>
      </w:r>
      <w:r w:rsidR="003F1E09"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развитие личности ребёнка дошкольного возраста, формирование базовой культуры на основе отечественных традиционных духовных и нравственных ценностей.                             </w:t>
      </w:r>
    </w:p>
    <w:p w:rsidR="003F1E09" w:rsidRPr="005870C4" w:rsidRDefault="003F1E09" w:rsidP="0058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ориентирована на решение следующих </w:t>
      </w:r>
      <w:r w:rsidRPr="00587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F1E09" w:rsidRPr="005870C4" w:rsidRDefault="003F1E09" w:rsidP="003F1E09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-духовно-нравственное развитие и воспитание детей посредством приобщения к традициям  России</w:t>
      </w:r>
    </w:p>
    <w:p w:rsidR="003F1E09" w:rsidRPr="005870C4" w:rsidRDefault="003F1E09" w:rsidP="003F1E09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общечеловеческим ценностям;</w:t>
      </w:r>
    </w:p>
    <w:p w:rsidR="005870C4" w:rsidRDefault="003F1E09" w:rsidP="005870C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мотивации личности к познанию и творчеству.</w:t>
      </w:r>
    </w:p>
    <w:p w:rsidR="00FA17E8" w:rsidRDefault="003F1E09" w:rsidP="00FA17E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создание условий творческого развития;</w:t>
      </w:r>
    </w:p>
    <w:p w:rsidR="003F1E09" w:rsidRPr="005870C4" w:rsidRDefault="003F1E09" w:rsidP="00FA17E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культурологических знаний, необходимых для    разностороннего развития личности</w:t>
      </w:r>
    </w:p>
    <w:p w:rsidR="003F1E09" w:rsidRPr="005870C4" w:rsidRDefault="003F1E09" w:rsidP="003F1E09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эмоционального благополучия ребенка;</w:t>
      </w:r>
    </w:p>
    <w:p w:rsidR="00FA17E8" w:rsidRDefault="00FA17E8" w:rsidP="00AE12E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AE12EF" w:rsidRPr="005870C4" w:rsidRDefault="00AE12EF" w:rsidP="00AE12E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870C4">
        <w:rPr>
          <w:rFonts w:ascii="Times New Roman" w:hAnsi="Times New Roman"/>
          <w:b/>
          <w:sz w:val="24"/>
          <w:szCs w:val="24"/>
        </w:rPr>
        <w:t>Содержание и формы работы с детьми:</w:t>
      </w:r>
    </w:p>
    <w:p w:rsidR="00AE12EF" w:rsidRPr="005870C4" w:rsidRDefault="00AE12EF" w:rsidP="00AE12EF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870C4">
        <w:rPr>
          <w:rFonts w:ascii="Times New Roman" w:hAnsi="Times New Roman"/>
          <w:sz w:val="24"/>
          <w:szCs w:val="24"/>
        </w:rPr>
        <w:t>Экскурсии, целевые прогулки.</w:t>
      </w:r>
    </w:p>
    <w:p w:rsidR="00AE12EF" w:rsidRPr="005870C4" w:rsidRDefault="00AE12EF" w:rsidP="00AE12EF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870C4">
        <w:rPr>
          <w:rFonts w:ascii="Times New Roman" w:hAnsi="Times New Roman"/>
          <w:sz w:val="24"/>
          <w:szCs w:val="24"/>
        </w:rPr>
        <w:lastRenderedPageBreak/>
        <w:t>Просмотр слайдов.</w:t>
      </w:r>
    </w:p>
    <w:p w:rsidR="00AE12EF" w:rsidRPr="005870C4" w:rsidRDefault="00AE12EF" w:rsidP="00AE12EF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870C4">
        <w:rPr>
          <w:rFonts w:ascii="Times New Roman" w:hAnsi="Times New Roman"/>
          <w:sz w:val="24"/>
          <w:szCs w:val="24"/>
        </w:rPr>
        <w:t>Знакомство с историей храмов, внешним убранством, внутренним убранством, посещение.</w:t>
      </w:r>
    </w:p>
    <w:p w:rsidR="00AE12EF" w:rsidRPr="005870C4" w:rsidRDefault="00AE12EF" w:rsidP="00AE12EF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870C4">
        <w:rPr>
          <w:rFonts w:ascii="Times New Roman" w:hAnsi="Times New Roman"/>
          <w:sz w:val="24"/>
          <w:szCs w:val="24"/>
        </w:rPr>
        <w:t>Знакомство с живописью на библейские сюжеты.</w:t>
      </w:r>
    </w:p>
    <w:p w:rsidR="00AE12EF" w:rsidRPr="005870C4" w:rsidRDefault="00AE12EF" w:rsidP="00AE12EF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870C4">
        <w:rPr>
          <w:rFonts w:ascii="Times New Roman" w:hAnsi="Times New Roman"/>
          <w:sz w:val="24"/>
          <w:szCs w:val="24"/>
        </w:rPr>
        <w:t>Бесед</w:t>
      </w:r>
      <w:proofErr w:type="gramStart"/>
      <w:r w:rsidRPr="005870C4">
        <w:rPr>
          <w:rFonts w:ascii="Times New Roman" w:hAnsi="Times New Roman"/>
          <w:sz w:val="24"/>
          <w:szCs w:val="24"/>
        </w:rPr>
        <w:t>ы(</w:t>
      </w:r>
      <w:proofErr w:type="gramEnd"/>
      <w:r w:rsidRPr="005870C4">
        <w:rPr>
          <w:rFonts w:ascii="Times New Roman" w:hAnsi="Times New Roman"/>
          <w:sz w:val="24"/>
          <w:szCs w:val="24"/>
        </w:rPr>
        <w:t>о правилах поведения в православных храмах).</w:t>
      </w:r>
    </w:p>
    <w:p w:rsidR="00AE12EF" w:rsidRPr="005870C4" w:rsidRDefault="00AE12EF" w:rsidP="00AE12EF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870C4">
        <w:rPr>
          <w:rFonts w:ascii="Times New Roman" w:hAnsi="Times New Roman"/>
          <w:sz w:val="24"/>
          <w:szCs w:val="24"/>
        </w:rPr>
        <w:t>Чтени</w:t>
      </w:r>
      <w:proofErr w:type="gramStart"/>
      <w:r w:rsidRPr="005870C4">
        <w:rPr>
          <w:rFonts w:ascii="Times New Roman" w:hAnsi="Times New Roman"/>
          <w:sz w:val="24"/>
          <w:szCs w:val="24"/>
        </w:rPr>
        <w:t>е(</w:t>
      </w:r>
      <w:proofErr w:type="gramEnd"/>
      <w:r w:rsidRPr="005870C4">
        <w:rPr>
          <w:rFonts w:ascii="Times New Roman" w:hAnsi="Times New Roman"/>
          <w:sz w:val="24"/>
          <w:szCs w:val="24"/>
        </w:rPr>
        <w:t>художественной литературы по духовно – нравственной тематике).</w:t>
      </w:r>
    </w:p>
    <w:p w:rsidR="00AE12EF" w:rsidRPr="005870C4" w:rsidRDefault="00AE12EF" w:rsidP="00AE12EF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870C4">
        <w:rPr>
          <w:rFonts w:ascii="Times New Roman" w:hAnsi="Times New Roman"/>
          <w:sz w:val="24"/>
          <w:szCs w:val="24"/>
        </w:rPr>
        <w:t>Слушани</w:t>
      </w:r>
      <w:proofErr w:type="gramStart"/>
      <w:r w:rsidRPr="005870C4">
        <w:rPr>
          <w:rFonts w:ascii="Times New Roman" w:hAnsi="Times New Roman"/>
          <w:sz w:val="24"/>
          <w:szCs w:val="24"/>
        </w:rPr>
        <w:t>е(</w:t>
      </w:r>
      <w:proofErr w:type="gramEnd"/>
      <w:r w:rsidRPr="005870C4">
        <w:rPr>
          <w:rFonts w:ascii="Times New Roman" w:hAnsi="Times New Roman"/>
          <w:sz w:val="24"/>
          <w:szCs w:val="24"/>
        </w:rPr>
        <w:t>духовной музыки, колокольных звонов, колыбельных песен).</w:t>
      </w:r>
    </w:p>
    <w:p w:rsidR="00AE12EF" w:rsidRPr="005870C4" w:rsidRDefault="00AE12EF" w:rsidP="00AE12EF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870C4">
        <w:rPr>
          <w:rFonts w:ascii="Times New Roman" w:hAnsi="Times New Roman"/>
          <w:sz w:val="24"/>
          <w:szCs w:val="24"/>
        </w:rPr>
        <w:t>Творческая художественная деятельность детей.</w:t>
      </w:r>
    </w:p>
    <w:p w:rsidR="00AE12EF" w:rsidRPr="005870C4" w:rsidRDefault="00AE12EF" w:rsidP="00AE12EF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870C4">
        <w:rPr>
          <w:rFonts w:ascii="Times New Roman" w:hAnsi="Times New Roman"/>
          <w:sz w:val="24"/>
          <w:szCs w:val="24"/>
        </w:rPr>
        <w:t>Знакомство и проведение народных и обрядовых праздников.</w:t>
      </w:r>
    </w:p>
    <w:p w:rsidR="00AE12EF" w:rsidRPr="005870C4" w:rsidRDefault="00AE12EF" w:rsidP="00AE12EF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870C4">
        <w:rPr>
          <w:rFonts w:ascii="Times New Roman" w:hAnsi="Times New Roman"/>
          <w:sz w:val="24"/>
          <w:szCs w:val="24"/>
        </w:rPr>
        <w:t>Эстетические беседы.</w:t>
      </w:r>
    </w:p>
    <w:p w:rsidR="00AE12EF" w:rsidRPr="005870C4" w:rsidRDefault="00AE12EF" w:rsidP="00AE12EF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870C4">
        <w:rPr>
          <w:rFonts w:ascii="Times New Roman" w:hAnsi="Times New Roman"/>
          <w:sz w:val="24"/>
          <w:szCs w:val="24"/>
        </w:rPr>
        <w:t>Рассказы о семейных традициях, реликвиях, взаимоотношениях.</w:t>
      </w:r>
    </w:p>
    <w:p w:rsidR="00AE12EF" w:rsidRPr="005870C4" w:rsidRDefault="00AE12EF" w:rsidP="00AE12EF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870C4">
        <w:rPr>
          <w:rFonts w:ascii="Times New Roman" w:hAnsi="Times New Roman"/>
          <w:sz w:val="24"/>
          <w:szCs w:val="24"/>
        </w:rPr>
        <w:t>Оформление наглядно – иллюстрированного материала «Моя семья».</w:t>
      </w:r>
    </w:p>
    <w:p w:rsidR="00AE12EF" w:rsidRPr="005870C4" w:rsidRDefault="00AE12EF" w:rsidP="00AE12EF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870C4">
        <w:rPr>
          <w:rFonts w:ascii="Times New Roman" w:hAnsi="Times New Roman"/>
          <w:sz w:val="24"/>
          <w:szCs w:val="24"/>
        </w:rPr>
        <w:t>Совместные творческие работы детей и родителей.</w:t>
      </w:r>
    </w:p>
    <w:p w:rsidR="00FA17E8" w:rsidRDefault="00FA17E8" w:rsidP="00AE12E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AE12EF" w:rsidRPr="005870C4" w:rsidRDefault="00AE12EF" w:rsidP="00AE12E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870C4">
        <w:rPr>
          <w:rFonts w:ascii="Times New Roman" w:hAnsi="Times New Roman"/>
          <w:b/>
          <w:sz w:val="24"/>
          <w:szCs w:val="24"/>
        </w:rPr>
        <w:t>Принципы кружковой работы:</w:t>
      </w:r>
    </w:p>
    <w:p w:rsidR="00AE12EF" w:rsidRPr="005870C4" w:rsidRDefault="00AE12EF" w:rsidP="00AE12EF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870C4">
        <w:rPr>
          <w:rFonts w:ascii="Times New Roman" w:hAnsi="Times New Roman"/>
          <w:sz w:val="24"/>
          <w:szCs w:val="24"/>
        </w:rPr>
        <w:t>Построение жизни на основе христианского совершенства («Уклонись от зла и сотвори благо»)</w:t>
      </w:r>
    </w:p>
    <w:p w:rsidR="00AE12EF" w:rsidRPr="005870C4" w:rsidRDefault="00AE12EF" w:rsidP="00AE12EF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870C4">
        <w:rPr>
          <w:rFonts w:ascii="Times New Roman" w:hAnsi="Times New Roman"/>
          <w:sz w:val="24"/>
          <w:szCs w:val="24"/>
        </w:rPr>
        <w:t xml:space="preserve">Гуманистическая направленность (отношение педагога к воспитаннику как к ответственному субъекту собственного развития) реализуется путём формирования отношения к себе, к другим субъектам и объектам (любовь к ближним, </w:t>
      </w:r>
      <w:proofErr w:type="spellStart"/>
      <w:r w:rsidRPr="005870C4">
        <w:rPr>
          <w:rFonts w:ascii="Times New Roman" w:hAnsi="Times New Roman"/>
          <w:sz w:val="24"/>
          <w:szCs w:val="24"/>
        </w:rPr>
        <w:t>природе</w:t>
      </w:r>
      <w:proofErr w:type="gramStart"/>
      <w:r w:rsidRPr="005870C4">
        <w:rPr>
          <w:rFonts w:ascii="Times New Roman" w:hAnsi="Times New Roman"/>
          <w:sz w:val="24"/>
          <w:szCs w:val="24"/>
        </w:rPr>
        <w:t>,б</w:t>
      </w:r>
      <w:proofErr w:type="gramEnd"/>
      <w:r w:rsidRPr="005870C4">
        <w:rPr>
          <w:rFonts w:ascii="Times New Roman" w:hAnsi="Times New Roman"/>
          <w:sz w:val="24"/>
          <w:szCs w:val="24"/>
        </w:rPr>
        <w:t>ережное</w:t>
      </w:r>
      <w:proofErr w:type="spellEnd"/>
      <w:r w:rsidRPr="005870C4">
        <w:rPr>
          <w:rFonts w:ascii="Times New Roman" w:hAnsi="Times New Roman"/>
          <w:sz w:val="24"/>
          <w:szCs w:val="24"/>
        </w:rPr>
        <w:t xml:space="preserve"> отношение к материальным ценностям, святыням нашего народа).</w:t>
      </w:r>
    </w:p>
    <w:p w:rsidR="00AE12EF" w:rsidRPr="005870C4" w:rsidRDefault="00AE12EF" w:rsidP="00AE12EF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870C4">
        <w:rPr>
          <w:rFonts w:ascii="Times New Roman" w:hAnsi="Times New Roman"/>
          <w:sz w:val="24"/>
          <w:szCs w:val="24"/>
        </w:rPr>
        <w:t>Природосообразность</w:t>
      </w:r>
      <w:proofErr w:type="spellEnd"/>
      <w:r w:rsidRPr="005870C4">
        <w:rPr>
          <w:rFonts w:ascii="Times New Roman" w:hAnsi="Times New Roman"/>
          <w:sz w:val="24"/>
          <w:szCs w:val="24"/>
        </w:rPr>
        <w:t xml:space="preserve"> (воспитание должно основываться на научном понимании естественных и социальных процессов, согласовываться с общими законами развития человека сообразно его полу, возрасту, здоровью).</w:t>
      </w:r>
    </w:p>
    <w:p w:rsidR="00AE12EF" w:rsidRPr="005870C4" w:rsidRDefault="00AE12EF" w:rsidP="00AE12EF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870C4">
        <w:rPr>
          <w:rFonts w:ascii="Times New Roman" w:hAnsi="Times New Roman"/>
          <w:sz w:val="24"/>
          <w:szCs w:val="24"/>
        </w:rPr>
        <w:t>Культуросообразность</w:t>
      </w:r>
      <w:proofErr w:type="spellEnd"/>
      <w:r w:rsidRPr="005870C4">
        <w:rPr>
          <w:rFonts w:ascii="Times New Roman" w:hAnsi="Times New Roman"/>
          <w:sz w:val="24"/>
          <w:szCs w:val="24"/>
        </w:rPr>
        <w:t xml:space="preserve"> (воспитание должно строиться в соответствии с ценностями и нормами национальной культуры, в данном случае Православия, и особенностями, присущими традициям нашего края)</w:t>
      </w:r>
    </w:p>
    <w:p w:rsidR="00AE12EF" w:rsidRPr="005870C4" w:rsidRDefault="00AE12EF" w:rsidP="00AE12EF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870C4">
        <w:rPr>
          <w:rFonts w:ascii="Times New Roman" w:hAnsi="Times New Roman"/>
          <w:sz w:val="24"/>
          <w:szCs w:val="24"/>
        </w:rPr>
        <w:t>Светский характер образования и законности (соответствие действующему законодательству РФ и Декларац</w:t>
      </w:r>
      <w:proofErr w:type="gramStart"/>
      <w:r w:rsidRPr="005870C4">
        <w:rPr>
          <w:rFonts w:ascii="Times New Roman" w:hAnsi="Times New Roman"/>
          <w:sz w:val="24"/>
          <w:szCs w:val="24"/>
        </w:rPr>
        <w:t>ии ОО</w:t>
      </w:r>
      <w:proofErr w:type="gramEnd"/>
      <w:r w:rsidRPr="005870C4">
        <w:rPr>
          <w:rFonts w:ascii="Times New Roman" w:hAnsi="Times New Roman"/>
          <w:sz w:val="24"/>
          <w:szCs w:val="24"/>
        </w:rPr>
        <w:t>Н о правах ребёнка).</w:t>
      </w:r>
    </w:p>
    <w:p w:rsidR="00AE12EF" w:rsidRPr="005870C4" w:rsidRDefault="00AE12EF" w:rsidP="00AE12EF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870C4">
        <w:rPr>
          <w:rFonts w:ascii="Times New Roman" w:hAnsi="Times New Roman"/>
          <w:sz w:val="24"/>
          <w:szCs w:val="24"/>
        </w:rPr>
        <w:t>Непрерывность и преемственность воспитательных воздействий (семьи и МДОУ).</w:t>
      </w:r>
    </w:p>
    <w:p w:rsidR="00AE12EF" w:rsidRPr="005870C4" w:rsidRDefault="00AE12EF" w:rsidP="00AE1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2EF" w:rsidRPr="005870C4" w:rsidRDefault="00AE12EF" w:rsidP="00AE12E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870C4">
        <w:rPr>
          <w:rFonts w:ascii="Times New Roman" w:hAnsi="Times New Roman"/>
          <w:b/>
          <w:sz w:val="24"/>
          <w:szCs w:val="24"/>
        </w:rPr>
        <w:t>Методические приёмы, используемые в кружковой работе:</w:t>
      </w:r>
    </w:p>
    <w:p w:rsidR="00AE12EF" w:rsidRPr="005870C4" w:rsidRDefault="00AE12EF" w:rsidP="00AE12E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E12EF" w:rsidRPr="005870C4" w:rsidRDefault="00AE12EF" w:rsidP="00AE12EF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5870C4">
        <w:rPr>
          <w:rFonts w:ascii="Times New Roman" w:hAnsi="Times New Roman"/>
          <w:sz w:val="24"/>
          <w:szCs w:val="24"/>
        </w:rPr>
        <w:t xml:space="preserve">Наглядные методы (чтение воспитателем произведений устного народного творчества, наблюдения, показ сказок,  как педагогом, так и детьми, рассматривание книжных иллюстраций, репродукций, предметов, моделирование сказок, целевые прогулки, экскурсии, проведение </w:t>
      </w:r>
      <w:proofErr w:type="spellStart"/>
      <w:r w:rsidRPr="005870C4">
        <w:rPr>
          <w:rFonts w:ascii="Times New Roman" w:hAnsi="Times New Roman"/>
          <w:sz w:val="24"/>
          <w:szCs w:val="24"/>
        </w:rPr>
        <w:t>д</w:t>
      </w:r>
      <w:proofErr w:type="spellEnd"/>
      <w:r w:rsidRPr="005870C4">
        <w:rPr>
          <w:rFonts w:ascii="Times New Roman" w:hAnsi="Times New Roman"/>
          <w:sz w:val="24"/>
          <w:szCs w:val="24"/>
        </w:rPr>
        <w:t>/игр).</w:t>
      </w:r>
      <w:proofErr w:type="gramEnd"/>
    </w:p>
    <w:p w:rsidR="00AE12EF" w:rsidRPr="005870C4" w:rsidRDefault="00AE12EF" w:rsidP="00AE12EF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5870C4">
        <w:rPr>
          <w:rFonts w:ascii="Times New Roman" w:hAnsi="Times New Roman"/>
          <w:sz w:val="24"/>
          <w:szCs w:val="24"/>
        </w:rPr>
        <w:t>Словесные методы (рассказ воспитателя, заучивание песенок, поговорок, считалок, пословиц, рассказывание произведений устного народного творчества детьми, с элементами диалога, ответы на вопросы воспитателя, детей, загадывание загадок, проведение разнообразных игр (подвижных, малоподвижных, дидактических, сюжетно-ролевых, драматизаций), проведение викторин, праздников, утренников, конкурсов, разбор житейских ситуаций).</w:t>
      </w:r>
      <w:proofErr w:type="gramEnd"/>
    </w:p>
    <w:p w:rsidR="00AE12EF" w:rsidRPr="005870C4" w:rsidRDefault="00AE12EF" w:rsidP="00AE12EF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870C4">
        <w:rPr>
          <w:rFonts w:ascii="Times New Roman" w:hAnsi="Times New Roman"/>
          <w:sz w:val="24"/>
          <w:szCs w:val="24"/>
        </w:rPr>
        <w:t xml:space="preserve">Практические методы (изготовление поделок на выставки, нарисовать иллюстрации к сказкам, стихам, поговоркам, </w:t>
      </w:r>
      <w:proofErr w:type="spellStart"/>
      <w:r w:rsidRPr="005870C4">
        <w:rPr>
          <w:rFonts w:ascii="Times New Roman" w:hAnsi="Times New Roman"/>
          <w:sz w:val="24"/>
          <w:szCs w:val="24"/>
        </w:rPr>
        <w:t>потешкам</w:t>
      </w:r>
      <w:proofErr w:type="spellEnd"/>
      <w:r w:rsidRPr="005870C4">
        <w:rPr>
          <w:rFonts w:ascii="Times New Roman" w:hAnsi="Times New Roman"/>
          <w:sz w:val="24"/>
          <w:szCs w:val="24"/>
        </w:rPr>
        <w:t>, загадкам, совместное изготовление работ родителей и детей, проведение экскурсии в храм, организация праздника и его проведение)</w:t>
      </w:r>
    </w:p>
    <w:p w:rsidR="00AE12EF" w:rsidRPr="005870C4" w:rsidRDefault="00AE12EF" w:rsidP="003F1E09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E09" w:rsidRPr="005870C4" w:rsidRDefault="003F1E09" w:rsidP="00AE1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Отличительные особенности программы:</w:t>
      </w:r>
    </w:p>
    <w:p w:rsidR="003F1E09" w:rsidRPr="005870C4" w:rsidRDefault="003F1E09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построена с учётом в</w:t>
      </w:r>
      <w:r w:rsidR="00AE12EF"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озрастных возможностей детей 5-7</w:t>
      </w: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3F1E09" w:rsidRPr="005870C4" w:rsidRDefault="003F1E09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не только сообщаются готовые знания, но и </w:t>
      </w:r>
      <w:r w:rsidRPr="00587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ставятся проблемные ситуации</w:t>
      </w: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разрешении которых они сами делают открытия, узнают что-то новое и используют полученные знания и умения. Такой подход позволяет обеспечить преемственность между дошкольным этапом и начальной школой, как на уровне содержания, так и на уровне технологии.  Программа разработана на традиции отечественной педагогической школы в области нравственного воспитания детей, однако </w:t>
      </w:r>
      <w:r w:rsidRPr="00587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дополнена материалами духовно-нравственного характера.</w:t>
      </w:r>
    </w:p>
    <w:p w:rsidR="003F1E09" w:rsidRPr="005870C4" w:rsidRDefault="003F1E09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реализации программы используются различные педагогические технологии:</w:t>
      </w:r>
    </w:p>
    <w:p w:rsidR="003F1E09" w:rsidRPr="005870C4" w:rsidRDefault="003F1E09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игровые, т.к</w:t>
      </w:r>
      <w:proofErr w:type="gramStart"/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ведущей деятельностью для детей дошкольного возраста</w:t>
      </w:r>
    </w:p>
    <w:p w:rsidR="003F1E09" w:rsidRPr="005870C4" w:rsidRDefault="003F1E09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является </w:t>
      </w:r>
      <w:proofErr w:type="gramStart"/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</w:t>
      </w:r>
      <w:proofErr w:type="gramEnd"/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F1E09" w:rsidRPr="005870C4" w:rsidRDefault="003F1E09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информационно – </w:t>
      </w:r>
      <w:proofErr w:type="gramStart"/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коммуникационные</w:t>
      </w:r>
      <w:proofErr w:type="gramEnd"/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обеспечивают наглядность,</w:t>
      </w:r>
    </w:p>
    <w:p w:rsidR="003F1E09" w:rsidRPr="005870C4" w:rsidRDefault="003F1E09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доступность, устойчивый интерес к познанию нового, представляют </w:t>
      </w:r>
      <w:proofErr w:type="gramStart"/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</w:t>
      </w:r>
      <w:proofErr w:type="gramEnd"/>
    </w:p>
    <w:p w:rsidR="003F1E09" w:rsidRPr="005870C4" w:rsidRDefault="003F1E09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получения  информации;</w:t>
      </w:r>
    </w:p>
    <w:p w:rsidR="003F1E09" w:rsidRPr="005870C4" w:rsidRDefault="003F1E09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технологии </w:t>
      </w:r>
      <w:proofErr w:type="spellStart"/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метода, развития критического и творческого</w:t>
      </w:r>
    </w:p>
    <w:p w:rsidR="003F1E09" w:rsidRPr="005870C4" w:rsidRDefault="003F1E09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мышления, которые обеспечивают самостоятельный поиск новых знаний, </w:t>
      </w:r>
      <w:proofErr w:type="gramStart"/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3F1E09" w:rsidRPr="005870C4" w:rsidRDefault="003F1E09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 имеющихся знаний и опыта ребёнка.</w:t>
      </w:r>
    </w:p>
    <w:p w:rsidR="003F1E09" w:rsidRPr="005870C4" w:rsidRDefault="003F1E09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Пространство занятий готовит малыша к общению в школьном коллективе,</w:t>
      </w:r>
    </w:p>
    <w:p w:rsidR="003F1E09" w:rsidRPr="005870C4" w:rsidRDefault="003F1E09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 доказывать свою точку зрения, с одной стороны, а с другой - быть терпеливыми и мудрыми с окружающими людьми. Занятия проходят в комфортной атмосфере, в которой педагог находит индивидуальный подход к каждому ребёнку, помогая развить ему творческий потенциал.</w:t>
      </w:r>
    </w:p>
    <w:p w:rsidR="003F1E09" w:rsidRPr="005870C4" w:rsidRDefault="003F1E09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5870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Возраст детей:</w:t>
      </w:r>
    </w:p>
    <w:p w:rsidR="003F1E09" w:rsidRPr="005870C4" w:rsidRDefault="003F1E09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</w:t>
      </w:r>
      <w:r w:rsidR="00AE12EF"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рамма ориентирована на детей 5-7</w:t>
      </w: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</w:p>
    <w:p w:rsidR="003F1E09" w:rsidRPr="005870C4" w:rsidRDefault="003F1E09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Срок реализации программы: </w:t>
      </w: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на </w:t>
      </w:r>
      <w:r w:rsidR="00FA1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год,  всего 68 занятий.</w:t>
      </w:r>
    </w:p>
    <w:p w:rsidR="003F1E09" w:rsidRPr="005870C4" w:rsidRDefault="003F1E09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Формы и режим занятий: </w:t>
      </w: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проводятся </w:t>
      </w:r>
      <w:r w:rsidR="00AE12EF"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</w:t>
      </w: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 по </w:t>
      </w:r>
      <w:r w:rsidR="00AE12EF"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25-</w:t>
      </w: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мин.  </w:t>
      </w:r>
    </w:p>
    <w:p w:rsidR="003F1E09" w:rsidRPr="005870C4" w:rsidRDefault="003F1E09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формы работы: индивидуальная, работа в группах, самостоятельная работа,</w:t>
      </w:r>
    </w:p>
    <w:p w:rsidR="003F1E09" w:rsidRPr="005870C4" w:rsidRDefault="003F1E09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</w:t>
      </w: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содержательные компоненты программы:</w:t>
      </w:r>
    </w:p>
    <w:p w:rsidR="003F1E09" w:rsidRPr="005870C4" w:rsidRDefault="003F1E09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 религиозной культуре, как о добром и красивом мире творений Божьих;</w:t>
      </w:r>
    </w:p>
    <w:p w:rsidR="003F1E09" w:rsidRPr="005870C4" w:rsidRDefault="003F1E09" w:rsidP="003F1E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 нормах устройства отношений в мире, как системе духовно-нравственных отношений человека к Богу, к обществу, к людям, себе, миру вещей и природы</w:t>
      </w:r>
    </w:p>
    <w:p w:rsidR="003F1E09" w:rsidRPr="005870C4" w:rsidRDefault="003F1E09" w:rsidP="00FA1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Ожидаемые результаты:</w:t>
      </w:r>
    </w:p>
    <w:p w:rsidR="003F1E09" w:rsidRPr="005870C4" w:rsidRDefault="003F1E09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оценки и навыки анализа духовно-нравственных явлений и категорий в культурно историческом и </w:t>
      </w:r>
      <w:proofErr w:type="spellStart"/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социокультурном</w:t>
      </w:r>
      <w:proofErr w:type="spellEnd"/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контексте.</w:t>
      </w:r>
    </w:p>
    <w:p w:rsidR="003F1E09" w:rsidRPr="005870C4" w:rsidRDefault="003F1E09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организовывать и строить свои отношения с окружающими людьми в соответствии с нравственными нормами российского общества.</w:t>
      </w:r>
    </w:p>
    <w:p w:rsidR="003F1E09" w:rsidRPr="005870C4" w:rsidRDefault="003F1E09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работы по этой программе у детей развиваются базовые моральные качества:</w:t>
      </w:r>
    </w:p>
    <w:p w:rsidR="003F1E09" w:rsidRPr="005870C4" w:rsidRDefault="003F1E09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любовь к людям (сострадание</w:t>
      </w:r>
      <w:proofErr w:type="gramStart"/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желание порадовать близких, видение добра в людях, а не их недостатков) ,</w:t>
      </w:r>
    </w:p>
    <w:p w:rsidR="003F1E09" w:rsidRPr="005870C4" w:rsidRDefault="003F1E09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стыд (различение в себе добра и зла и </w:t>
      </w:r>
      <w:proofErr w:type="spellStart"/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F1E09" w:rsidRPr="005870C4" w:rsidRDefault="003F1E09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чувство совести </w:t>
      </w:r>
      <w:proofErr w:type="gramStart"/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своего поведения и его мотивов, на основе христианских норм)</w:t>
      </w:r>
    </w:p>
    <w:p w:rsidR="003F1E09" w:rsidRPr="005870C4" w:rsidRDefault="003F1E09" w:rsidP="003F1E09">
      <w:pPr>
        <w:shd w:val="clear" w:color="auto" w:fill="FFFFFF"/>
        <w:spacing w:after="0" w:line="240" w:lineRule="auto"/>
        <w:ind w:left="124" w:firstLine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587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качестве критериев оценки</w:t>
      </w: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личностного развития ребёнка была выделена группа отношений, которые характеризуются понятием духовной культуры «благочестивые» - т</w:t>
      </w:r>
      <w:proofErr w:type="gramStart"/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</w:t>
      </w:r>
      <w:proofErr w:type="gramEnd"/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добрые, заботливые, честные, трудолюбивые. Противоположными им показателями являются: </w:t>
      </w:r>
      <w:proofErr w:type="gramStart"/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недобрые</w:t>
      </w:r>
      <w:proofErr w:type="gramEnd"/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эгоистичные, лукавые, ленивые.</w:t>
      </w:r>
    </w:p>
    <w:p w:rsidR="003F1E09" w:rsidRPr="005870C4" w:rsidRDefault="003F1E09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 </w:t>
      </w: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вариативными, включая анализ продуктов творческой деятельности.</w:t>
      </w:r>
    </w:p>
    <w:p w:rsidR="003F1E09" w:rsidRDefault="003F1E09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реализации дополнительной образовательной программы дети  будут участвовать в выставках, на праздниках детского сада.</w:t>
      </w:r>
    </w:p>
    <w:p w:rsidR="00FA17E8" w:rsidRDefault="00FA17E8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7E8" w:rsidRDefault="00FA17E8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7E8" w:rsidRDefault="00FA17E8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7E8" w:rsidRDefault="00FA17E8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7E8" w:rsidRDefault="00FA17E8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7E8" w:rsidRDefault="00FA17E8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7E8" w:rsidRDefault="00FA17E8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7E8" w:rsidRDefault="00FA17E8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7E8" w:rsidRDefault="00FA17E8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7E8" w:rsidRDefault="00FA17E8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7E8" w:rsidRDefault="00FA17E8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7E8" w:rsidRDefault="00FA17E8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7E8" w:rsidRDefault="00FA17E8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7E8" w:rsidRDefault="00FA17E8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7E8" w:rsidRDefault="00FA17E8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7E8" w:rsidRDefault="00FA17E8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7E8" w:rsidRDefault="00FA17E8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7E8" w:rsidRPr="005870C4" w:rsidRDefault="00FA17E8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2EF" w:rsidRPr="005870C4" w:rsidRDefault="00AE12EF" w:rsidP="00AE12EF">
      <w:pPr>
        <w:pStyle w:val="aa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870C4">
        <w:rPr>
          <w:rFonts w:ascii="Times New Roman" w:hAnsi="Times New Roman"/>
          <w:b/>
          <w:sz w:val="24"/>
          <w:szCs w:val="24"/>
        </w:rPr>
        <w:lastRenderedPageBreak/>
        <w:t>Содержательный раздел.</w:t>
      </w:r>
    </w:p>
    <w:p w:rsidR="00AE12EF" w:rsidRPr="005870C4" w:rsidRDefault="00AE12EF" w:rsidP="00AE12EF">
      <w:pPr>
        <w:pStyle w:val="aa"/>
        <w:ind w:left="927"/>
        <w:rPr>
          <w:rFonts w:ascii="Times New Roman" w:hAnsi="Times New Roman"/>
          <w:b/>
          <w:sz w:val="24"/>
          <w:szCs w:val="24"/>
        </w:rPr>
      </w:pPr>
    </w:p>
    <w:p w:rsidR="00AE12EF" w:rsidRPr="005870C4" w:rsidRDefault="00AE12EF" w:rsidP="00AE12E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870C4">
        <w:rPr>
          <w:rFonts w:ascii="Times New Roman" w:hAnsi="Times New Roman"/>
          <w:b/>
          <w:sz w:val="24"/>
          <w:szCs w:val="24"/>
        </w:rPr>
        <w:t>Календарно- тематическое планирование работы кружка «Добрый мир»</w:t>
      </w:r>
    </w:p>
    <w:p w:rsidR="00AE12EF" w:rsidRPr="005870C4" w:rsidRDefault="00AE12EF" w:rsidP="00AE12E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5000" w:type="pct"/>
        <w:tblLook w:val="04A0"/>
      </w:tblPr>
      <w:tblGrid>
        <w:gridCol w:w="1533"/>
        <w:gridCol w:w="5224"/>
        <w:gridCol w:w="3925"/>
      </w:tblGrid>
      <w:tr w:rsidR="00AE12EF" w:rsidRPr="005870C4" w:rsidTr="00AE12EF">
        <w:tc>
          <w:tcPr>
            <w:tcW w:w="717" w:type="pct"/>
          </w:tcPr>
          <w:p w:rsidR="00AE12EF" w:rsidRPr="005870C4" w:rsidRDefault="00AE12EF" w:rsidP="006166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45" w:type="pct"/>
          </w:tcPr>
          <w:p w:rsidR="00AE12EF" w:rsidRPr="005870C4" w:rsidRDefault="00AE12EF" w:rsidP="006166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1837" w:type="pct"/>
          </w:tcPr>
          <w:p w:rsidR="00AE12EF" w:rsidRPr="005870C4" w:rsidRDefault="00AE12EF" w:rsidP="006166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AE12EF" w:rsidRPr="005870C4" w:rsidTr="00AE12EF">
        <w:tc>
          <w:tcPr>
            <w:tcW w:w="717" w:type="pct"/>
          </w:tcPr>
          <w:p w:rsidR="00AE12EF" w:rsidRPr="005870C4" w:rsidRDefault="00AE12EF" w:rsidP="006166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445" w:type="pct"/>
          </w:tcPr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раздел: Устроение мира.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«Наш красивый добрый мир».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Цель: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Ввести детей в православное понимание мира как доброго и красивого творения Бога.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«Свет. День. Ночь».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Цель: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детей с «Первым днём творения», пробудить интерес детей к окружающему миру.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«Небо».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Цель: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детей со «Вторым днём творения», учить видеть и слышать красивое, развивать эстетическое восприятие.</w:t>
            </w:r>
          </w:p>
        </w:tc>
        <w:tc>
          <w:tcPr>
            <w:tcW w:w="1837" w:type="pct"/>
          </w:tcPr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 – игра «Мы отправляемся в путешествие».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Целевая прогулка: ознакомление с окружающим миром в формах активной деятельности; наблюдение в соответствии со временем года.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Игровая деятельность: с/р игры «Коршун», «Облако и коршун»; п/игры «День и ночь», «Море волнуется».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иллюстрационным материалом.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художественных произведений: </w:t>
            </w:r>
            <w:proofErr w:type="gramStart"/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«Наш мир», «Путешествие воды», «Дождик путешественник», стихотворений «Ночь», «Небо», «Безоблачный день», «Берёза», «Гроза».</w:t>
            </w:r>
            <w:proofErr w:type="gramEnd"/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Творческая деятельность: рисование, лепка согласно темам.</w:t>
            </w:r>
          </w:p>
        </w:tc>
      </w:tr>
      <w:tr w:rsidR="00AE12EF" w:rsidRPr="005870C4" w:rsidTr="00AE12EF">
        <w:tc>
          <w:tcPr>
            <w:tcW w:w="717" w:type="pct"/>
          </w:tcPr>
          <w:p w:rsidR="00AE12EF" w:rsidRPr="005870C4" w:rsidRDefault="00AE12EF" w:rsidP="006166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445" w:type="pct"/>
          </w:tcPr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«Земля. Вода. Растения».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Цель: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«Третьим днём творения»; с разнообразием цвета, звучаний в природе, с разнообразием форм окружающего мира, целесообразности и премудрости его устроения.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«Солнце. Луна. Звёзды».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Цель: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Дать представления детям о Солнце и Луне. Закрепить знания о времени суток. Познакомить детей с «Четвёртым днём творения».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«Птицы. Рыбы. Насекомые».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Цель: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детей с «Пятым днём творения, закрепить знания детям о птицах, рыбах, насекомых.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«Животные». «Человек».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Цель: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детей с «Шестым днём творения». Закрепить знания о животных. Дать представление о человеке – как самом лучшем,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красивом творении Бога.</w:t>
            </w:r>
          </w:p>
        </w:tc>
        <w:tc>
          <w:tcPr>
            <w:tcW w:w="1837" w:type="pct"/>
          </w:tcPr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 игра «Кого мы встречаем на прогулках».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Целевая прогулка: ознакомление с окружающим миром в формах активной деятельности; наблюдение в соответствии со временем года.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Игровая деятельность: с/р игры «Бычок», «Баранчики», п/игры «Солнце разгорается», «Здравствуй солнце», «Птицы», «Галки», «Рыбаки и рыбки», «Вороны».</w:t>
            </w:r>
            <w:proofErr w:type="gramEnd"/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иллюстрационным материалом.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художественных произведений: </w:t>
            </w:r>
            <w:proofErr w:type="gramStart"/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«Спор животных», «Заяц и ёж», «Умная собака», «Лиса и крот», «Как на земле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появились люди»; стихотворений «Луна», «Звёзды», «Садик», «Кукушка», «Осень», «День шестой», «Человек», «Воскресенье».</w:t>
            </w:r>
            <w:proofErr w:type="gramEnd"/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Творческая деятельность: рисование, лепка согласно темам.</w:t>
            </w:r>
          </w:p>
        </w:tc>
      </w:tr>
      <w:tr w:rsidR="00AE12EF" w:rsidRPr="005870C4" w:rsidTr="00AE12EF">
        <w:tc>
          <w:tcPr>
            <w:tcW w:w="717" w:type="pct"/>
          </w:tcPr>
          <w:p w:rsidR="00AE12EF" w:rsidRPr="005870C4" w:rsidRDefault="00AE12EF" w:rsidP="006166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445" w:type="pct"/>
          </w:tcPr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«День отдыха».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Цель: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днях творения. Дать представления о «Седьмом дне»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Праздник «Казанской иконы Божьей Матери».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(4 ноября)</w:t>
            </w:r>
            <w:proofErr w:type="gramStart"/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имитровская</w:t>
            </w:r>
            <w:proofErr w:type="spellEnd"/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родительская суббота – день богатырской славы.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«Звуки доброго мира»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Цель: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вспомнить совместно с детьми </w:t>
            </w:r>
            <w:proofErr w:type="gramStart"/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песни про доброту</w:t>
            </w:r>
            <w:proofErr w:type="gramEnd"/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, дружбу, солнце и хорошее настроение.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«Русская изба»</w:t>
            </w:r>
            <w:proofErr w:type="gramStart"/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5870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Мини-музей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Цель: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предметами обихода и кухонной утвари, характерными их названиями.</w:t>
            </w:r>
          </w:p>
        </w:tc>
        <w:tc>
          <w:tcPr>
            <w:tcW w:w="1837" w:type="pct"/>
          </w:tcPr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Музыкальная </w:t>
            </w:r>
            <w:proofErr w:type="spellStart"/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  <w:proofErr w:type="gramStart"/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:п</w:t>
            </w:r>
            <w:proofErr w:type="gramEnd"/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ослушать</w:t>
            </w:r>
            <w:proofErr w:type="spellEnd"/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звуки доброго мира «Путешествие капельки» (колокольчик, бубен, треугольник, металлофон).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мини-музей.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Творческая деятельность: рисование, лепка согласно темам.</w:t>
            </w:r>
          </w:p>
        </w:tc>
      </w:tr>
      <w:tr w:rsidR="00AE12EF" w:rsidRPr="005870C4" w:rsidTr="00AE12EF">
        <w:tc>
          <w:tcPr>
            <w:tcW w:w="717" w:type="pct"/>
          </w:tcPr>
          <w:p w:rsidR="00AE12EF" w:rsidRPr="005870C4" w:rsidRDefault="00AE12EF" w:rsidP="006166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445" w:type="pct"/>
          </w:tcPr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раздел: Устроение отношений в мире.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«Кто сотворил добрый мир».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Цель: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Дать представления детям о мире, как о даре Бога человеку.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«Быть добрым – хорошо».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Цель: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нормами христианской этики, пробудить в них желание к приобретению добрых привычек.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«Добрые качества моей души и добрые дела».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Цель: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анализировать свои поступки. Закрепить знания о добродетельных качествах души.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«Умеем ли мы дружить?».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Цель: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заботиться о других. Дать понятие о дружбе.</w:t>
            </w:r>
          </w:p>
        </w:tc>
        <w:tc>
          <w:tcPr>
            <w:tcW w:w="1837" w:type="pct"/>
          </w:tcPr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пословицам: «За добрые дела всегда похвала», «С кем поведёшься, того и наберёшься».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Целевая прогулка: ознакомление с окружающим миром в формах активной деятельности; наблюдение в соответствии </w:t>
            </w:r>
            <w:proofErr w:type="gramStart"/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временем года.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деятельность: </w:t>
            </w:r>
            <w:proofErr w:type="spellStart"/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/игры «Как называется дом», «Порядок», «Что хорошо, что плохо», «Как вести себя в течени</w:t>
            </w:r>
            <w:proofErr w:type="gramStart"/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дня»; п/игра «</w:t>
            </w:r>
            <w:proofErr w:type="spellStart"/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Выручалки</w:t>
            </w:r>
            <w:proofErr w:type="spellEnd"/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художественных произведений: «Путешествие с книгой. Творец и его творения»; «Два козлика», «Как Ваня хорошее делал»; стихотворений «В тишине», «Всюду чудеса живут», «Добрый совет».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Творческая деятельность: рисование, лепка, аппликация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согласно темам.</w:t>
            </w:r>
          </w:p>
        </w:tc>
      </w:tr>
      <w:tr w:rsidR="00AE12EF" w:rsidRPr="005870C4" w:rsidTr="00AE12EF">
        <w:tc>
          <w:tcPr>
            <w:tcW w:w="717" w:type="pct"/>
          </w:tcPr>
          <w:p w:rsidR="00AE12EF" w:rsidRPr="005870C4" w:rsidRDefault="00AE12EF" w:rsidP="006166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45" w:type="pct"/>
          </w:tcPr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«Праздник Рождества Христова».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Цель: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В общих чертах рассказать о смысле праздника.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«О непослушании в рассказах, о творениях».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Цель: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примере рассказов о животных закрепить представление у детей, что не послушание приводит к беде.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3.«О трудолюбивых и ленивых».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Цель: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относится бережно к тому, что создано трудом других людей.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«Наши добрые дела».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Цель: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оценивать поступки людей. </w:t>
            </w:r>
          </w:p>
        </w:tc>
        <w:tc>
          <w:tcPr>
            <w:tcW w:w="1837" w:type="pct"/>
          </w:tcPr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Беседа: «Рождество Христово»; по пословицам «Терпение труд всё перетрут», «Муравей невелик, а горы копает», «Ты труд </w:t>
            </w:r>
            <w:proofErr w:type="gramStart"/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уважай, сам насорил, сам убирай».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Музыкальнаядеятельность</w:t>
            </w:r>
            <w:proofErr w:type="spellEnd"/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Слушание песни: «Христос рождается», «Как </w:t>
            </w:r>
            <w:proofErr w:type="gramStart"/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положено друзьям всё мы делим</w:t>
            </w:r>
            <w:proofErr w:type="gramEnd"/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пополам».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деятельность: </w:t>
            </w:r>
            <w:proofErr w:type="spellStart"/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/игра «Стрекоза и муравей».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иллюстративным материалом.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художественных произведений: «Непослушный Мишутка», «Три златопёрые рыбки»; стихотворений: «Посидим в тишине».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деятельность: рисование, лепка, аппликация согласно темам.</w:t>
            </w:r>
          </w:p>
        </w:tc>
      </w:tr>
      <w:tr w:rsidR="00AE12EF" w:rsidRPr="005870C4" w:rsidTr="00AE12EF">
        <w:tc>
          <w:tcPr>
            <w:tcW w:w="717" w:type="pct"/>
          </w:tcPr>
          <w:p w:rsidR="00AE12EF" w:rsidRPr="005870C4" w:rsidRDefault="00AE12EF" w:rsidP="006166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45" w:type="pct"/>
          </w:tcPr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«Добрые и недобрые творения в мире людей и в мире животных».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Цель: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понятие доброта.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«Если нас обидели».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Цель: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прощать обиды другому человеку, уметь сдерживать себя и уступать.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«Защитники Руси».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Цель: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Дать детям представление о православных войнах и героях.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«Как следует относиться к людям».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Цель: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уважительно относиться друг к другу.</w:t>
            </w:r>
          </w:p>
        </w:tc>
        <w:tc>
          <w:tcPr>
            <w:tcW w:w="1837" w:type="pct"/>
          </w:tcPr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Беседа: «Умеем ли мы прощать и мириться».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деятельность: Слушание песни: «Вместе весело шагать», «Улыбка», «Доброта».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Игровая деятельность: </w:t>
            </w:r>
            <w:proofErr w:type="spellStart"/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/игры «Как лучше общаться с друзьями», «Дружная семья», «Кто построил добрый дом?».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иллюстративным материалом.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художественных произведений: «Три малыша», «Святой князь Александр Невский», стихотворений: «Обидное слово», «Обида».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деятельность: рисование, лепка, аппликация согласно темам.</w:t>
            </w:r>
          </w:p>
        </w:tc>
      </w:tr>
      <w:tr w:rsidR="00AE12EF" w:rsidRPr="005870C4" w:rsidTr="00AE12EF">
        <w:tc>
          <w:tcPr>
            <w:tcW w:w="717" w:type="pct"/>
          </w:tcPr>
          <w:p w:rsidR="00AE12EF" w:rsidRPr="005870C4" w:rsidRDefault="00AE12EF" w:rsidP="006166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445" w:type="pct"/>
          </w:tcPr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«Скромность и гордость».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Цель: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представление о качествах души: скромности и гордости.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раздел: Устроение отношений в нашей жизни.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«Моя мама».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Цель: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Учить относиться к родителям заботливо и с благодарностью.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«Правда и ложь».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Цель: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Раскрыть понятие добрых и злых поступков.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«Моя семья»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Цель: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Помочь детям понять, что значат родители для нас, как важно уважительно относиться к старшим.</w:t>
            </w:r>
          </w:p>
        </w:tc>
        <w:tc>
          <w:tcPr>
            <w:tcW w:w="1837" w:type="pct"/>
          </w:tcPr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«Можно ли скрыть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нечестный поступок», «Какая твоя мама»; по пословицам «Шила в мешке не утаишь».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Музыкальная деятельность: «Колыбельная», «Мой дом».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Игровая деятельность: </w:t>
            </w:r>
            <w:proofErr w:type="spellStart"/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/игры «Дочки – матери», «Ложь гора», «Что боится хитрая ложь», «</w:t>
            </w:r>
            <w:proofErr w:type="spellStart"/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Капустка</w:t>
            </w:r>
            <w:proofErr w:type="spellEnd"/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иллюстративным материалом.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художественных произведений: «Лягушка и вол», «Мама»; стихотворений «Лгун».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Творческая деятельность: рисование, лепка, аппликация согласно темам.</w:t>
            </w:r>
          </w:p>
        </w:tc>
      </w:tr>
      <w:tr w:rsidR="00AE12EF" w:rsidRPr="005870C4" w:rsidTr="00AE12EF">
        <w:tc>
          <w:tcPr>
            <w:tcW w:w="717" w:type="pct"/>
          </w:tcPr>
          <w:p w:rsidR="00AE12EF" w:rsidRPr="005870C4" w:rsidRDefault="00AE12EF" w:rsidP="006166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445" w:type="pct"/>
          </w:tcPr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«Что мы называем Родиной».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Цель: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Дать представление о Родине.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«Традиции праздника Пасхи».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Цель: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В общих чертах рассказать о смысле праздника.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«Православный храм».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Цель: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православным храмом.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«День Ангела».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Цель: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Раскрыть детям знание их имён. </w:t>
            </w:r>
          </w:p>
        </w:tc>
        <w:tc>
          <w:tcPr>
            <w:tcW w:w="1837" w:type="pct"/>
          </w:tcPr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Беседа: «Чему радуются в праздник Пасхи».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деятельность: слушание песни: «Русь называют Святой», «Колокольный звон», песенка про ангелов.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Игровая деятельность: </w:t>
            </w:r>
            <w:proofErr w:type="spellStart"/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/игры пазлы.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иллюстративным материалом.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художественных произведений: «Родина»; стихотворений: «Православный храм», «Церковь Божия», «Именины».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деятельность: рисование, лепка, аппликация согласно темам.</w:t>
            </w:r>
          </w:p>
        </w:tc>
      </w:tr>
      <w:tr w:rsidR="00AE12EF" w:rsidRPr="005870C4" w:rsidTr="00AE12EF">
        <w:tc>
          <w:tcPr>
            <w:tcW w:w="717" w:type="pct"/>
          </w:tcPr>
          <w:p w:rsidR="00AE12EF" w:rsidRPr="005870C4" w:rsidRDefault="00AE12EF" w:rsidP="006166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445" w:type="pct"/>
          </w:tcPr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«Наши меньшие друзья птицы».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Цель: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доброе отношение к птицам.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«Забота человека о домашних животных».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Цель: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заботливое отношение к домашним питомцам.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 «Как человеку следует относиться к животным, птицам, растениям».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Цель: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относиться бережно к окружающему миру.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«Открытое путешествие в добрый мир».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Цель: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внимание к окружающим людям, желание порадовать их подарками.</w:t>
            </w:r>
          </w:p>
        </w:tc>
        <w:tc>
          <w:tcPr>
            <w:tcW w:w="1837" w:type="pct"/>
          </w:tcPr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Беседа: по картине «Зёрнышки доброты», «Друзья», по пословицам «Чего себе не хочешь, того другу не желай».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деятельность: слушание песни: «Соловей», «Пропала собака».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деятельность: п/игра «Курочки летят», </w:t>
            </w:r>
            <w:proofErr w:type="spellStart"/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/игры «Угадай цветок», «Назови животное».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иллюстративным материалом.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художественных произведений: «Добрый мальчик», «Растите колокольчики», «Голодная птичка», «Находка», «Стыдно перед соловушкой».</w:t>
            </w: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2EF" w:rsidRPr="005870C4" w:rsidRDefault="00AE12EF" w:rsidP="006166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</w:t>
            </w:r>
            <w:r w:rsidRPr="005870C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деятельность: рисование, лепка, аппликация согласно темам.</w:t>
            </w:r>
          </w:p>
        </w:tc>
      </w:tr>
    </w:tbl>
    <w:p w:rsidR="00AE12EF" w:rsidRPr="005870C4" w:rsidRDefault="00AE12EF" w:rsidP="00AE1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2EF" w:rsidRPr="005870C4" w:rsidRDefault="00AE12EF" w:rsidP="00AE1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E09" w:rsidRPr="005870C4" w:rsidRDefault="003F1E09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E09" w:rsidRPr="005870C4" w:rsidRDefault="003F1E09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E09" w:rsidRPr="005870C4" w:rsidRDefault="003F1E09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E09" w:rsidRPr="005870C4" w:rsidRDefault="003F1E09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E09" w:rsidRPr="005870C4" w:rsidRDefault="003F1E09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E09" w:rsidRPr="005870C4" w:rsidRDefault="003F1E09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E09" w:rsidRPr="005870C4" w:rsidRDefault="003F1E09" w:rsidP="003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8DC" w:rsidRPr="005870C4" w:rsidRDefault="005A58D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2EF" w:rsidRDefault="00AE12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7E8" w:rsidRDefault="00FA17E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7E8" w:rsidRDefault="00FA17E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7E8" w:rsidRDefault="00FA17E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7E8" w:rsidRDefault="00FA17E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7E8" w:rsidRDefault="00FA17E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7E8" w:rsidRDefault="00FA17E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7E8" w:rsidRDefault="00FA17E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7E8" w:rsidRDefault="00FA17E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7E8" w:rsidRDefault="00FA17E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7E8" w:rsidRDefault="00FA17E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7E8" w:rsidRDefault="00FA17E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7E8" w:rsidRDefault="00FA17E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7E8" w:rsidRDefault="00FA17E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7E8" w:rsidRDefault="00FA17E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7E8" w:rsidRPr="005870C4" w:rsidRDefault="00FA17E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2EF" w:rsidRPr="005870C4" w:rsidRDefault="00AE12EF">
      <w:pPr>
        <w:rPr>
          <w:rFonts w:ascii="Times New Roman" w:hAnsi="Times New Roman" w:cs="Times New Roman"/>
          <w:sz w:val="24"/>
          <w:szCs w:val="24"/>
        </w:rPr>
      </w:pPr>
    </w:p>
    <w:p w:rsidR="00AE12EF" w:rsidRPr="005870C4" w:rsidRDefault="00AE12EF" w:rsidP="00FA17E8">
      <w:pPr>
        <w:pStyle w:val="aa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5870C4">
        <w:rPr>
          <w:rFonts w:ascii="Times New Roman" w:hAnsi="Times New Roman"/>
          <w:b/>
          <w:sz w:val="24"/>
          <w:szCs w:val="24"/>
        </w:rPr>
        <w:lastRenderedPageBreak/>
        <w:t>Организационный раздел.</w:t>
      </w:r>
    </w:p>
    <w:p w:rsidR="00AE12EF" w:rsidRPr="005870C4" w:rsidRDefault="00AE12EF" w:rsidP="00AE1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2EF" w:rsidRPr="005870C4" w:rsidRDefault="00AE12EF" w:rsidP="00AE12E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p w:rsidR="00AE12EF" w:rsidRPr="005870C4" w:rsidRDefault="00AE12EF" w:rsidP="00AE12EF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6"/>
        <w:gridCol w:w="1815"/>
        <w:gridCol w:w="1817"/>
      </w:tblGrid>
      <w:tr w:rsidR="00AE12EF" w:rsidRPr="005870C4" w:rsidTr="00616667">
        <w:tc>
          <w:tcPr>
            <w:tcW w:w="3299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12EF" w:rsidRPr="005870C4" w:rsidRDefault="00AE12EF" w:rsidP="006166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разделов, тем</w:t>
            </w:r>
          </w:p>
        </w:tc>
        <w:tc>
          <w:tcPr>
            <w:tcW w:w="1701" w:type="pct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12EF" w:rsidRPr="005870C4" w:rsidRDefault="00AE12EF" w:rsidP="006166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E12EF" w:rsidRPr="005870C4" w:rsidTr="00616667">
        <w:tc>
          <w:tcPr>
            <w:tcW w:w="3299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AE12EF" w:rsidRPr="005870C4" w:rsidRDefault="00AE12EF" w:rsidP="0061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12EF" w:rsidRPr="005870C4" w:rsidRDefault="00AE12EF" w:rsidP="006166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12EF" w:rsidRPr="005870C4" w:rsidRDefault="00AE12EF" w:rsidP="006166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</w:tr>
      <w:tr w:rsidR="00AE12EF" w:rsidRPr="005870C4" w:rsidTr="00616667">
        <w:tc>
          <w:tcPr>
            <w:tcW w:w="329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12EF" w:rsidRPr="005870C4" w:rsidRDefault="00AE12EF" w:rsidP="006166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Устроение мира. Наш красивый добрый мир</w:t>
            </w:r>
          </w:p>
        </w:tc>
        <w:tc>
          <w:tcPr>
            <w:tcW w:w="8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12EF" w:rsidRPr="005870C4" w:rsidRDefault="00AE12EF" w:rsidP="006166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12EF" w:rsidRPr="005870C4" w:rsidRDefault="00AE12EF" w:rsidP="006166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E12EF" w:rsidRPr="005870C4" w:rsidTr="00616667">
        <w:tc>
          <w:tcPr>
            <w:tcW w:w="329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12EF" w:rsidRPr="005870C4" w:rsidRDefault="00AE12EF" w:rsidP="00616667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Устроение отношений в мире. Что такое хорошо и что такое плохо?</w:t>
            </w:r>
          </w:p>
        </w:tc>
        <w:tc>
          <w:tcPr>
            <w:tcW w:w="8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12EF" w:rsidRPr="005870C4" w:rsidRDefault="00AE12EF" w:rsidP="006166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12EF" w:rsidRPr="005870C4" w:rsidRDefault="00AE12EF" w:rsidP="006166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12EF" w:rsidRPr="005870C4" w:rsidTr="00616667">
        <w:tc>
          <w:tcPr>
            <w:tcW w:w="329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12EF" w:rsidRPr="005870C4" w:rsidRDefault="00AE12EF" w:rsidP="00616667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устроены отношения в нашей жизни.</w:t>
            </w:r>
          </w:p>
        </w:tc>
        <w:tc>
          <w:tcPr>
            <w:tcW w:w="8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12EF" w:rsidRPr="005870C4" w:rsidRDefault="00AE12EF" w:rsidP="006166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12EF" w:rsidRPr="005870C4" w:rsidRDefault="00AE12EF" w:rsidP="006166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12EF" w:rsidRPr="005870C4" w:rsidTr="00616667">
        <w:tc>
          <w:tcPr>
            <w:tcW w:w="329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12EF" w:rsidRPr="005870C4" w:rsidRDefault="00AE12EF" w:rsidP="006166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 жизни христиан. Чему мы радуемся? Православные праздники</w:t>
            </w:r>
          </w:p>
        </w:tc>
        <w:tc>
          <w:tcPr>
            <w:tcW w:w="8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12EF" w:rsidRPr="005870C4" w:rsidRDefault="00AE12EF" w:rsidP="006166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12EF" w:rsidRPr="005870C4" w:rsidRDefault="00AE12EF" w:rsidP="006166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12EF" w:rsidRPr="005870C4" w:rsidTr="00616667">
        <w:tc>
          <w:tcPr>
            <w:tcW w:w="329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12EF" w:rsidRPr="005870C4" w:rsidRDefault="00AE12EF" w:rsidP="006166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12EF" w:rsidRPr="005870C4" w:rsidRDefault="00AE12EF" w:rsidP="006166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ч.</w:t>
            </w:r>
          </w:p>
        </w:tc>
        <w:tc>
          <w:tcPr>
            <w:tcW w:w="85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12EF" w:rsidRPr="005870C4" w:rsidRDefault="00AE12EF" w:rsidP="006166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AE12EF" w:rsidRPr="005870C4" w:rsidTr="00616667">
        <w:tc>
          <w:tcPr>
            <w:tcW w:w="329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12EF" w:rsidRPr="005870C4" w:rsidRDefault="00AE12EF" w:rsidP="0061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мероприятия, выставочная деятельность, экскурсии, соревнования</w:t>
            </w:r>
          </w:p>
          <w:p w:rsidR="00AE12EF" w:rsidRPr="005870C4" w:rsidRDefault="00AE12EF" w:rsidP="006166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8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12EF" w:rsidRPr="005870C4" w:rsidRDefault="00AE12EF" w:rsidP="006166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12EF" w:rsidRPr="005870C4" w:rsidRDefault="00AE12EF" w:rsidP="006166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E12EF" w:rsidRPr="005870C4" w:rsidTr="00616667">
        <w:tc>
          <w:tcPr>
            <w:tcW w:w="329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12EF" w:rsidRPr="005870C4" w:rsidRDefault="00AE12EF" w:rsidP="006166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12EF" w:rsidRPr="005870C4" w:rsidRDefault="00AE12EF" w:rsidP="006166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ч.</w:t>
            </w:r>
          </w:p>
        </w:tc>
        <w:tc>
          <w:tcPr>
            <w:tcW w:w="85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AE12EF" w:rsidRPr="005870C4" w:rsidRDefault="00AE12EF" w:rsidP="0061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AE12EF" w:rsidRPr="005870C4" w:rsidRDefault="00AE12EF" w:rsidP="00AE1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12EF" w:rsidRPr="005870C4" w:rsidRDefault="00AE12EF" w:rsidP="00AE1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87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 программы «Добрый мир»</w:t>
      </w:r>
    </w:p>
    <w:p w:rsidR="005870C4" w:rsidRPr="005870C4" w:rsidRDefault="005870C4" w:rsidP="00AE1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2EF" w:rsidRPr="005870C4" w:rsidRDefault="00AE12EF" w:rsidP="00AE1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«Добрый мир» ориентировано </w:t>
      </w:r>
      <w:proofErr w:type="gramStart"/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E12EF" w:rsidRPr="005870C4" w:rsidRDefault="00AE12EF" w:rsidP="00AE1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духовно-нравственное развитие и воспитание детей посредством приобщения к традиционным ценностям России, понимания значимости традиционных нравственных идеалов и моральных норм для жизни личности, семьи, общества;</w:t>
      </w:r>
    </w:p>
    <w:p w:rsidR="00AE12EF" w:rsidRPr="005870C4" w:rsidRDefault="00AE12EF" w:rsidP="00AE1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-приобретение </w:t>
      </w:r>
      <w:proofErr w:type="spellStart"/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культорологических</w:t>
      </w:r>
      <w:proofErr w:type="spellEnd"/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знаний, необходимых для разностороннего развития детей;</w:t>
      </w:r>
    </w:p>
    <w:p w:rsidR="00AE12EF" w:rsidRPr="005870C4" w:rsidRDefault="00AE12EF" w:rsidP="00AE1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Направлено на:</w:t>
      </w:r>
    </w:p>
    <w:p w:rsidR="00AE12EF" w:rsidRPr="005870C4" w:rsidRDefault="00AE12EF" w:rsidP="00AE1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развития личности ребенка;</w:t>
      </w:r>
    </w:p>
    <w:p w:rsidR="00AE12EF" w:rsidRPr="005870C4" w:rsidRDefault="00AE12EF" w:rsidP="00AE1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мотивации личности ребенка к наблюдению и творчеству;</w:t>
      </w:r>
    </w:p>
    <w:p w:rsidR="00AE12EF" w:rsidRPr="005870C4" w:rsidRDefault="00AE12EF" w:rsidP="00AE1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эмоционального благополучия ребенка;</w:t>
      </w:r>
    </w:p>
    <w:p w:rsidR="00AE12EF" w:rsidRPr="005870C4" w:rsidRDefault="00AE12EF" w:rsidP="00AE1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приобщение </w:t>
      </w:r>
      <w:proofErr w:type="gramStart"/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духовно-нравственным ценностям;</w:t>
      </w:r>
    </w:p>
    <w:p w:rsidR="00AE12EF" w:rsidRPr="005870C4" w:rsidRDefault="00AE12EF" w:rsidP="00AE1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любви к Родине, семье;</w:t>
      </w:r>
    </w:p>
    <w:p w:rsidR="00AE12EF" w:rsidRPr="005870C4" w:rsidRDefault="00AE12EF" w:rsidP="00AE1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самоанализа, творческой самореализации</w:t>
      </w:r>
    </w:p>
    <w:p w:rsidR="00AE12EF" w:rsidRPr="005870C4" w:rsidRDefault="00AE12EF" w:rsidP="00AE1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ребенка, его интеграции в системе мировой и отечественной</w:t>
      </w:r>
    </w:p>
    <w:p w:rsidR="00AE12EF" w:rsidRPr="005870C4" w:rsidRDefault="00AE12EF" w:rsidP="00AE1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культуры;</w:t>
      </w:r>
    </w:p>
    <w:p w:rsidR="00AE12EF" w:rsidRPr="005870C4" w:rsidRDefault="00AE12EF" w:rsidP="00AE12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психического и физического здоровья ребенка;</w:t>
      </w:r>
    </w:p>
    <w:p w:rsidR="00AE12EF" w:rsidRPr="005870C4" w:rsidRDefault="00AE12EF" w:rsidP="001E4F2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состоит из 4 разделов:</w:t>
      </w:r>
    </w:p>
    <w:p w:rsidR="00AE12EF" w:rsidRPr="005870C4" w:rsidRDefault="00AE12EF" w:rsidP="00AE12E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«Устроение мира. Наш красивый добрый мир»</w:t>
      </w:r>
    </w:p>
    <w:p w:rsidR="00AE12EF" w:rsidRPr="005870C4" w:rsidRDefault="00AE12EF" w:rsidP="00AE12E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разделов: «Свет. День. Ночь», «Небо», «Земля. Вода. Растения», «Солнце, луна, звезды», «Птицы. Рыбы. Насекомые», «Животные», «Человек», «День отдыха».</w:t>
      </w:r>
    </w:p>
    <w:p w:rsidR="00AE12EF" w:rsidRPr="005870C4" w:rsidRDefault="00AE12EF" w:rsidP="00AE12E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Устроение отношений в мире. Что такое хорошо и что такое плохо?</w:t>
      </w:r>
    </w:p>
    <w:p w:rsidR="00AE12EF" w:rsidRPr="005870C4" w:rsidRDefault="00AE12EF" w:rsidP="00AE12E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разделов: «О послушании. О трудолюбии», «О прощении, упрямстве», «О милосердии, любви, заботе. Помоги!», «О скромности и хвастовстве», «О воровстве, хитрости, о смелости, о совести»</w:t>
      </w:r>
    </w:p>
    <w:p w:rsidR="00AE12EF" w:rsidRPr="005870C4" w:rsidRDefault="00AE12EF" w:rsidP="00AE12E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устроены отношения в нашей жизни.</w:t>
      </w:r>
    </w:p>
    <w:p w:rsidR="00AE12EF" w:rsidRPr="005870C4" w:rsidRDefault="00AE12EF" w:rsidP="00AE12E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разделов: «Семья», «Родина», «Православный храм», «Наши меньшие друзья».</w:t>
      </w:r>
    </w:p>
    <w:p w:rsidR="00AE12EF" w:rsidRPr="005870C4" w:rsidRDefault="00AE12EF" w:rsidP="00AE12E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жизни христиан. Чему мы радуемся? Православные праздники.</w:t>
      </w:r>
    </w:p>
    <w:p w:rsidR="00AE12EF" w:rsidRPr="005870C4" w:rsidRDefault="00AE12EF" w:rsidP="00AE12E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разделов: «Рождество Христово», «Пасха», «День ангела».</w:t>
      </w:r>
    </w:p>
    <w:p w:rsidR="00AE12EF" w:rsidRPr="005870C4" w:rsidRDefault="00AE12EF" w:rsidP="00AE12E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2EF" w:rsidRPr="005870C4" w:rsidRDefault="00AE12EF" w:rsidP="00AE12E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2EF" w:rsidRPr="005870C4" w:rsidRDefault="00AE12EF" w:rsidP="00AE12E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2EF" w:rsidRPr="005870C4" w:rsidRDefault="00AE12EF" w:rsidP="00AE12E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2EF" w:rsidRPr="005870C4" w:rsidRDefault="00AE12EF" w:rsidP="00AE12E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2EF" w:rsidRPr="005870C4" w:rsidRDefault="00AE12EF" w:rsidP="00AE12E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0C4" w:rsidRPr="005870C4" w:rsidRDefault="005870C4" w:rsidP="00AE12E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2EF" w:rsidRPr="005870C4" w:rsidRDefault="00AE12EF" w:rsidP="00AE1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Материально – техническое обеспечение</w:t>
      </w:r>
      <w:proofErr w:type="gramStart"/>
      <w:r w:rsidRPr="00587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.</w:t>
      </w:r>
      <w:proofErr w:type="gramEnd"/>
    </w:p>
    <w:p w:rsidR="00AE12EF" w:rsidRPr="005870C4" w:rsidRDefault="00AE12EF" w:rsidP="00AE1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 – техническое обеспечение программы дополнительного образования детей «Добрый мир» включает:</w:t>
      </w:r>
    </w:p>
    <w:p w:rsidR="00AE12EF" w:rsidRPr="005870C4" w:rsidRDefault="00AE12EF" w:rsidP="00AE1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магнитная доска, магнитофон; проектор, экран, компьютер, краски, карандаши, мелки, альбомы, кисти, цветная бумага, ножницы, клей, природный материал,  иллюстрации, игрушки и т.д.                              </w:t>
      </w:r>
      <w:proofErr w:type="gramEnd"/>
    </w:p>
    <w:p w:rsidR="00AE12EF" w:rsidRPr="005870C4" w:rsidRDefault="00AE12EF" w:rsidP="00AE12E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E12EF" w:rsidRPr="005870C4" w:rsidRDefault="00AE12EF" w:rsidP="00AE12E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870C4">
        <w:rPr>
          <w:rFonts w:ascii="Times New Roman" w:hAnsi="Times New Roman"/>
          <w:sz w:val="24"/>
          <w:szCs w:val="24"/>
        </w:rPr>
        <w:t>Педагог (руководитель кружка): Щепкина Елена Викторовна</w:t>
      </w:r>
    </w:p>
    <w:p w:rsidR="00AE12EF" w:rsidRPr="005870C4" w:rsidRDefault="00AE12EF" w:rsidP="00AE1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2EF" w:rsidRPr="005870C4" w:rsidRDefault="00AE12EF" w:rsidP="00AE12EF">
      <w:pPr>
        <w:pStyle w:val="aa"/>
        <w:rPr>
          <w:rFonts w:ascii="Times New Roman" w:hAnsi="Times New Roman"/>
          <w:sz w:val="24"/>
          <w:szCs w:val="24"/>
        </w:rPr>
      </w:pPr>
      <w:r w:rsidRPr="005870C4">
        <w:rPr>
          <w:rFonts w:ascii="Times New Roman" w:hAnsi="Times New Roman"/>
          <w:sz w:val="24"/>
          <w:szCs w:val="24"/>
        </w:rPr>
        <w:t>Категория воспитанников: дети подготовительной к школе группы.</w:t>
      </w:r>
    </w:p>
    <w:p w:rsidR="00AE12EF" w:rsidRPr="005870C4" w:rsidRDefault="00AE12EF" w:rsidP="00AE12E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E12EF" w:rsidRPr="005870C4" w:rsidRDefault="00AE12EF" w:rsidP="00AE12E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870C4">
        <w:rPr>
          <w:rFonts w:ascii="Times New Roman" w:hAnsi="Times New Roman"/>
          <w:sz w:val="24"/>
          <w:szCs w:val="24"/>
        </w:rPr>
        <w:t>Время проведения:1 раз в неделю. Длительность 25-30мин.</w:t>
      </w:r>
    </w:p>
    <w:p w:rsidR="00AE12EF" w:rsidRPr="005870C4" w:rsidRDefault="00AE12EF" w:rsidP="00AE12E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E12EF" w:rsidRPr="005870C4" w:rsidRDefault="00AE12EF" w:rsidP="00AE12E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870C4">
        <w:rPr>
          <w:rFonts w:ascii="Times New Roman" w:hAnsi="Times New Roman"/>
          <w:sz w:val="24"/>
          <w:szCs w:val="24"/>
        </w:rPr>
        <w:t>Данная рабочая программа реализуется в форме кружковой работы.</w:t>
      </w:r>
    </w:p>
    <w:p w:rsidR="00AE12EF" w:rsidRPr="005870C4" w:rsidRDefault="00AE12EF" w:rsidP="00AE12E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E12EF" w:rsidRPr="005870C4" w:rsidRDefault="00AE12EF" w:rsidP="00AE12E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870C4">
        <w:rPr>
          <w:rFonts w:ascii="Times New Roman" w:hAnsi="Times New Roman"/>
          <w:sz w:val="24"/>
          <w:szCs w:val="24"/>
        </w:rPr>
        <w:t>Мониторинг:  2 раза в год (в начале и в конце учебного года).</w:t>
      </w:r>
    </w:p>
    <w:p w:rsidR="00AE12EF" w:rsidRPr="005870C4" w:rsidRDefault="00AE12EF" w:rsidP="00AE12E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E12EF" w:rsidRPr="005870C4" w:rsidRDefault="00AE12EF" w:rsidP="00AE12E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870C4">
        <w:rPr>
          <w:rFonts w:ascii="Times New Roman" w:hAnsi="Times New Roman"/>
          <w:sz w:val="24"/>
          <w:szCs w:val="24"/>
        </w:rPr>
        <w:t>Планирование составлено на основе:</w:t>
      </w:r>
    </w:p>
    <w:p w:rsidR="00A54C4F" w:rsidRDefault="00AE12EF" w:rsidP="001E4F22">
      <w:pPr>
        <w:pStyle w:val="aa"/>
        <w:rPr>
          <w:rFonts w:ascii="Times New Roman" w:hAnsi="Times New Roman"/>
          <w:sz w:val="24"/>
          <w:szCs w:val="24"/>
        </w:rPr>
      </w:pPr>
      <w:r w:rsidRPr="005870C4">
        <w:rPr>
          <w:rFonts w:ascii="Times New Roman" w:hAnsi="Times New Roman"/>
          <w:sz w:val="24"/>
          <w:szCs w:val="24"/>
        </w:rPr>
        <w:t>программы Л.Л. Шевченко «Добрый мир»</w:t>
      </w:r>
    </w:p>
    <w:p w:rsidR="001E4F22" w:rsidRDefault="001E4F22" w:rsidP="001E4F22">
      <w:pPr>
        <w:pStyle w:val="aa"/>
        <w:rPr>
          <w:rFonts w:ascii="Times New Roman" w:hAnsi="Times New Roman"/>
          <w:sz w:val="24"/>
          <w:szCs w:val="24"/>
        </w:rPr>
      </w:pPr>
    </w:p>
    <w:p w:rsidR="001E4F22" w:rsidRDefault="001E4F22" w:rsidP="001E4F22">
      <w:pPr>
        <w:pStyle w:val="aa"/>
        <w:rPr>
          <w:rFonts w:ascii="Times New Roman" w:hAnsi="Times New Roman"/>
          <w:sz w:val="24"/>
          <w:szCs w:val="24"/>
        </w:rPr>
      </w:pPr>
    </w:p>
    <w:p w:rsidR="001E4F22" w:rsidRDefault="001E4F22" w:rsidP="001E4F22">
      <w:pPr>
        <w:pStyle w:val="aa"/>
        <w:rPr>
          <w:rFonts w:ascii="Times New Roman" w:hAnsi="Times New Roman"/>
          <w:sz w:val="24"/>
          <w:szCs w:val="24"/>
        </w:rPr>
      </w:pPr>
    </w:p>
    <w:p w:rsidR="001E4F22" w:rsidRDefault="001E4F22" w:rsidP="001E4F22">
      <w:pPr>
        <w:pStyle w:val="aa"/>
        <w:rPr>
          <w:rFonts w:ascii="Times New Roman" w:hAnsi="Times New Roman"/>
          <w:sz w:val="24"/>
          <w:szCs w:val="24"/>
        </w:rPr>
      </w:pPr>
    </w:p>
    <w:p w:rsidR="001E4F22" w:rsidRDefault="001E4F22" w:rsidP="001E4F22">
      <w:pPr>
        <w:pStyle w:val="aa"/>
        <w:rPr>
          <w:rFonts w:ascii="Times New Roman" w:hAnsi="Times New Roman"/>
          <w:sz w:val="24"/>
          <w:szCs w:val="24"/>
        </w:rPr>
      </w:pPr>
    </w:p>
    <w:p w:rsidR="001E4F22" w:rsidRDefault="001E4F22" w:rsidP="001E4F22">
      <w:pPr>
        <w:pStyle w:val="aa"/>
        <w:rPr>
          <w:rFonts w:ascii="Times New Roman" w:hAnsi="Times New Roman"/>
          <w:sz w:val="24"/>
          <w:szCs w:val="24"/>
        </w:rPr>
      </w:pPr>
    </w:p>
    <w:p w:rsidR="001E4F22" w:rsidRDefault="001E4F22" w:rsidP="001E4F22">
      <w:pPr>
        <w:pStyle w:val="aa"/>
        <w:rPr>
          <w:rFonts w:ascii="Times New Roman" w:hAnsi="Times New Roman"/>
          <w:sz w:val="24"/>
          <w:szCs w:val="24"/>
        </w:rPr>
      </w:pPr>
    </w:p>
    <w:p w:rsidR="001E4F22" w:rsidRDefault="001E4F22" w:rsidP="001E4F22">
      <w:pPr>
        <w:pStyle w:val="aa"/>
        <w:rPr>
          <w:rFonts w:ascii="Times New Roman" w:hAnsi="Times New Roman"/>
          <w:sz w:val="24"/>
          <w:szCs w:val="24"/>
        </w:rPr>
      </w:pPr>
    </w:p>
    <w:p w:rsidR="001E4F22" w:rsidRDefault="001E4F22" w:rsidP="001E4F22">
      <w:pPr>
        <w:pStyle w:val="aa"/>
        <w:rPr>
          <w:rFonts w:ascii="Times New Roman" w:hAnsi="Times New Roman"/>
          <w:sz w:val="24"/>
          <w:szCs w:val="24"/>
        </w:rPr>
      </w:pPr>
    </w:p>
    <w:p w:rsidR="001E4F22" w:rsidRDefault="001E4F22" w:rsidP="001E4F22">
      <w:pPr>
        <w:pStyle w:val="aa"/>
        <w:rPr>
          <w:rFonts w:ascii="Times New Roman" w:hAnsi="Times New Roman"/>
          <w:sz w:val="24"/>
          <w:szCs w:val="24"/>
        </w:rPr>
      </w:pPr>
    </w:p>
    <w:p w:rsidR="001E4F22" w:rsidRDefault="001E4F22" w:rsidP="001E4F22">
      <w:pPr>
        <w:pStyle w:val="aa"/>
        <w:rPr>
          <w:rFonts w:ascii="Times New Roman" w:hAnsi="Times New Roman"/>
          <w:sz w:val="24"/>
          <w:szCs w:val="24"/>
        </w:rPr>
      </w:pPr>
    </w:p>
    <w:p w:rsidR="001E4F22" w:rsidRDefault="001E4F22" w:rsidP="001E4F22">
      <w:pPr>
        <w:pStyle w:val="aa"/>
        <w:rPr>
          <w:rFonts w:ascii="Times New Roman" w:hAnsi="Times New Roman"/>
          <w:sz w:val="24"/>
          <w:szCs w:val="24"/>
        </w:rPr>
      </w:pPr>
    </w:p>
    <w:p w:rsidR="001E4F22" w:rsidRDefault="001E4F22" w:rsidP="001E4F22">
      <w:pPr>
        <w:pStyle w:val="aa"/>
        <w:rPr>
          <w:rFonts w:ascii="Times New Roman" w:hAnsi="Times New Roman"/>
          <w:sz w:val="24"/>
          <w:szCs w:val="24"/>
        </w:rPr>
      </w:pPr>
    </w:p>
    <w:p w:rsidR="001E4F22" w:rsidRDefault="001E4F22" w:rsidP="001E4F22">
      <w:pPr>
        <w:pStyle w:val="aa"/>
        <w:rPr>
          <w:rFonts w:ascii="Times New Roman" w:hAnsi="Times New Roman"/>
          <w:sz w:val="24"/>
          <w:szCs w:val="24"/>
        </w:rPr>
      </w:pPr>
    </w:p>
    <w:p w:rsidR="001E4F22" w:rsidRDefault="001E4F22" w:rsidP="001E4F22">
      <w:pPr>
        <w:pStyle w:val="aa"/>
        <w:rPr>
          <w:rFonts w:ascii="Times New Roman" w:hAnsi="Times New Roman"/>
          <w:sz w:val="24"/>
          <w:szCs w:val="24"/>
        </w:rPr>
      </w:pPr>
    </w:p>
    <w:p w:rsidR="001E4F22" w:rsidRDefault="001E4F22" w:rsidP="001E4F22">
      <w:pPr>
        <w:pStyle w:val="aa"/>
        <w:rPr>
          <w:rFonts w:ascii="Times New Roman" w:hAnsi="Times New Roman"/>
          <w:sz w:val="24"/>
          <w:szCs w:val="24"/>
        </w:rPr>
      </w:pPr>
    </w:p>
    <w:p w:rsidR="001E4F22" w:rsidRDefault="001E4F22" w:rsidP="001E4F22">
      <w:pPr>
        <w:pStyle w:val="aa"/>
        <w:rPr>
          <w:rFonts w:ascii="Times New Roman" w:hAnsi="Times New Roman"/>
          <w:sz w:val="24"/>
          <w:szCs w:val="24"/>
        </w:rPr>
      </w:pPr>
    </w:p>
    <w:p w:rsidR="001E4F22" w:rsidRDefault="001E4F22" w:rsidP="001E4F22">
      <w:pPr>
        <w:pStyle w:val="aa"/>
        <w:rPr>
          <w:rFonts w:ascii="Times New Roman" w:hAnsi="Times New Roman"/>
          <w:sz w:val="24"/>
          <w:szCs w:val="24"/>
        </w:rPr>
      </w:pPr>
    </w:p>
    <w:p w:rsidR="001E4F22" w:rsidRDefault="001E4F22" w:rsidP="001E4F22">
      <w:pPr>
        <w:pStyle w:val="aa"/>
        <w:rPr>
          <w:rFonts w:ascii="Times New Roman" w:hAnsi="Times New Roman"/>
          <w:sz w:val="24"/>
          <w:szCs w:val="24"/>
        </w:rPr>
      </w:pPr>
    </w:p>
    <w:p w:rsidR="001E4F22" w:rsidRDefault="001E4F22" w:rsidP="001E4F22">
      <w:pPr>
        <w:pStyle w:val="aa"/>
        <w:rPr>
          <w:rFonts w:ascii="Times New Roman" w:hAnsi="Times New Roman"/>
          <w:sz w:val="24"/>
          <w:szCs w:val="24"/>
        </w:rPr>
      </w:pPr>
    </w:p>
    <w:p w:rsidR="001E4F22" w:rsidRDefault="001E4F22" w:rsidP="001E4F22">
      <w:pPr>
        <w:pStyle w:val="aa"/>
        <w:rPr>
          <w:rFonts w:ascii="Times New Roman" w:hAnsi="Times New Roman"/>
          <w:sz w:val="24"/>
          <w:szCs w:val="24"/>
        </w:rPr>
      </w:pPr>
    </w:p>
    <w:p w:rsidR="001E4F22" w:rsidRDefault="001E4F22" w:rsidP="001E4F22">
      <w:pPr>
        <w:pStyle w:val="aa"/>
        <w:rPr>
          <w:rFonts w:ascii="Times New Roman" w:hAnsi="Times New Roman"/>
          <w:sz w:val="24"/>
          <w:szCs w:val="24"/>
        </w:rPr>
      </w:pPr>
    </w:p>
    <w:p w:rsidR="001E4F22" w:rsidRDefault="001E4F22" w:rsidP="001E4F22">
      <w:pPr>
        <w:pStyle w:val="aa"/>
        <w:rPr>
          <w:rFonts w:ascii="Times New Roman" w:hAnsi="Times New Roman"/>
          <w:sz w:val="24"/>
          <w:szCs w:val="24"/>
        </w:rPr>
      </w:pPr>
    </w:p>
    <w:p w:rsidR="001E4F22" w:rsidRDefault="001E4F22" w:rsidP="001E4F22">
      <w:pPr>
        <w:pStyle w:val="aa"/>
        <w:rPr>
          <w:rFonts w:ascii="Times New Roman" w:hAnsi="Times New Roman"/>
          <w:sz w:val="24"/>
          <w:szCs w:val="24"/>
        </w:rPr>
      </w:pPr>
    </w:p>
    <w:p w:rsidR="001E4F22" w:rsidRDefault="001E4F22" w:rsidP="001E4F22">
      <w:pPr>
        <w:pStyle w:val="aa"/>
        <w:rPr>
          <w:rFonts w:ascii="Times New Roman" w:hAnsi="Times New Roman"/>
          <w:sz w:val="24"/>
          <w:szCs w:val="24"/>
        </w:rPr>
      </w:pPr>
    </w:p>
    <w:p w:rsidR="001E4F22" w:rsidRDefault="001E4F22" w:rsidP="001E4F22">
      <w:pPr>
        <w:pStyle w:val="aa"/>
        <w:rPr>
          <w:rFonts w:ascii="Times New Roman" w:hAnsi="Times New Roman"/>
          <w:sz w:val="24"/>
          <w:szCs w:val="24"/>
        </w:rPr>
      </w:pPr>
    </w:p>
    <w:p w:rsidR="001E4F22" w:rsidRDefault="001E4F22" w:rsidP="001E4F22">
      <w:pPr>
        <w:pStyle w:val="aa"/>
        <w:rPr>
          <w:rFonts w:ascii="Times New Roman" w:hAnsi="Times New Roman"/>
          <w:sz w:val="24"/>
          <w:szCs w:val="24"/>
        </w:rPr>
      </w:pPr>
    </w:p>
    <w:p w:rsidR="001E4F22" w:rsidRDefault="001E4F22" w:rsidP="001E4F22">
      <w:pPr>
        <w:pStyle w:val="aa"/>
        <w:rPr>
          <w:rFonts w:ascii="Times New Roman" w:hAnsi="Times New Roman"/>
          <w:sz w:val="24"/>
          <w:szCs w:val="24"/>
        </w:rPr>
      </w:pPr>
    </w:p>
    <w:p w:rsidR="001E4F22" w:rsidRDefault="001E4F22" w:rsidP="001E4F22">
      <w:pPr>
        <w:pStyle w:val="aa"/>
        <w:rPr>
          <w:rFonts w:ascii="Times New Roman" w:hAnsi="Times New Roman"/>
          <w:sz w:val="24"/>
          <w:szCs w:val="24"/>
        </w:rPr>
      </w:pPr>
    </w:p>
    <w:p w:rsidR="001E4F22" w:rsidRDefault="001E4F22" w:rsidP="001E4F22">
      <w:pPr>
        <w:pStyle w:val="aa"/>
        <w:rPr>
          <w:rFonts w:ascii="Times New Roman" w:hAnsi="Times New Roman"/>
          <w:sz w:val="24"/>
          <w:szCs w:val="24"/>
        </w:rPr>
      </w:pPr>
    </w:p>
    <w:p w:rsidR="001E4F22" w:rsidRDefault="001E4F22" w:rsidP="001E4F22">
      <w:pPr>
        <w:pStyle w:val="aa"/>
        <w:rPr>
          <w:rFonts w:ascii="Times New Roman" w:hAnsi="Times New Roman"/>
          <w:sz w:val="24"/>
          <w:szCs w:val="24"/>
        </w:rPr>
      </w:pPr>
    </w:p>
    <w:p w:rsidR="001E4F22" w:rsidRDefault="001E4F22" w:rsidP="001E4F22">
      <w:pPr>
        <w:pStyle w:val="aa"/>
        <w:rPr>
          <w:rFonts w:ascii="Times New Roman" w:hAnsi="Times New Roman"/>
          <w:sz w:val="24"/>
          <w:szCs w:val="24"/>
        </w:rPr>
      </w:pPr>
    </w:p>
    <w:p w:rsidR="001E4F22" w:rsidRDefault="001E4F22" w:rsidP="001E4F22">
      <w:pPr>
        <w:pStyle w:val="aa"/>
        <w:rPr>
          <w:rFonts w:ascii="Times New Roman" w:hAnsi="Times New Roman"/>
          <w:sz w:val="24"/>
          <w:szCs w:val="24"/>
        </w:rPr>
      </w:pPr>
    </w:p>
    <w:p w:rsidR="001E4F22" w:rsidRDefault="001E4F22" w:rsidP="001E4F22">
      <w:pPr>
        <w:pStyle w:val="aa"/>
        <w:rPr>
          <w:rFonts w:ascii="Times New Roman" w:hAnsi="Times New Roman"/>
          <w:sz w:val="24"/>
          <w:szCs w:val="24"/>
        </w:rPr>
      </w:pPr>
    </w:p>
    <w:p w:rsidR="001E4F22" w:rsidRPr="005870C4" w:rsidRDefault="001E4F22" w:rsidP="001E4F22">
      <w:pPr>
        <w:pStyle w:val="aa"/>
        <w:rPr>
          <w:rFonts w:ascii="Times New Roman" w:hAnsi="Times New Roman"/>
          <w:sz w:val="24"/>
          <w:szCs w:val="24"/>
        </w:rPr>
      </w:pPr>
    </w:p>
    <w:p w:rsidR="00AE12EF" w:rsidRPr="005870C4" w:rsidRDefault="00AE12EF" w:rsidP="00AE12E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E12EF" w:rsidRPr="005870C4" w:rsidRDefault="00AE12EF" w:rsidP="001E4F2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870C4">
        <w:rPr>
          <w:rFonts w:ascii="Times New Roman" w:hAnsi="Times New Roman"/>
          <w:b/>
          <w:sz w:val="24"/>
          <w:szCs w:val="24"/>
        </w:rPr>
        <w:lastRenderedPageBreak/>
        <w:t>Учебно-методическое обеспечение программы.</w:t>
      </w:r>
    </w:p>
    <w:p w:rsidR="00AE12EF" w:rsidRPr="005870C4" w:rsidRDefault="00AE12EF" w:rsidP="00AE12EF">
      <w:pPr>
        <w:pStyle w:val="aa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870C4">
        <w:rPr>
          <w:rFonts w:ascii="Times New Roman" w:hAnsi="Times New Roman"/>
          <w:sz w:val="24"/>
          <w:szCs w:val="24"/>
        </w:rPr>
        <w:t>Шевченко Л.Л. Добрый мир. Православная культура для малышей. Книга 1. Прогулки по дням творения. Под ред. Л.Н. Антоновой. - М.: Центр поддержки культурно- исторических традиций Отечества, 2011г.</w:t>
      </w:r>
    </w:p>
    <w:p w:rsidR="00AE12EF" w:rsidRPr="005870C4" w:rsidRDefault="00AE12EF" w:rsidP="00AE12EF">
      <w:pPr>
        <w:pStyle w:val="aa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870C4">
        <w:rPr>
          <w:rFonts w:ascii="Times New Roman" w:hAnsi="Times New Roman"/>
          <w:sz w:val="24"/>
          <w:szCs w:val="24"/>
        </w:rPr>
        <w:t>Шевченко Л.Л. Добрый мир. Православная культура для малышей. Книга 2. Хорош</w:t>
      </w:r>
      <w:proofErr w:type="gramStart"/>
      <w:r w:rsidRPr="005870C4">
        <w:rPr>
          <w:rFonts w:ascii="Times New Roman" w:hAnsi="Times New Roman"/>
          <w:sz w:val="24"/>
          <w:szCs w:val="24"/>
        </w:rPr>
        <w:t>о-</w:t>
      </w:r>
      <w:proofErr w:type="gramEnd"/>
      <w:r w:rsidRPr="005870C4">
        <w:rPr>
          <w:rFonts w:ascii="Times New Roman" w:hAnsi="Times New Roman"/>
          <w:sz w:val="24"/>
          <w:szCs w:val="24"/>
        </w:rPr>
        <w:t xml:space="preserve"> плохо. Под ред. Л.Н.Антоновой. – М.: Центр поддержки культурно- исторических традиций Отечества, 2011г.</w:t>
      </w:r>
    </w:p>
    <w:p w:rsidR="00AE12EF" w:rsidRPr="005870C4" w:rsidRDefault="00AE12EF" w:rsidP="00AE12EF">
      <w:pPr>
        <w:pStyle w:val="aa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870C4">
        <w:rPr>
          <w:rFonts w:ascii="Times New Roman" w:hAnsi="Times New Roman"/>
          <w:sz w:val="24"/>
          <w:szCs w:val="24"/>
        </w:rPr>
        <w:t xml:space="preserve">Шевченко Л.Л. Добрый мир. Православная культура для малышей. Книга 3. Семья. Родина. Под ред. Л.Н.Антоновой. – М.: Центр поддержки культурно </w:t>
      </w:r>
      <w:proofErr w:type="gramStart"/>
      <w:r w:rsidRPr="005870C4">
        <w:rPr>
          <w:rFonts w:ascii="Times New Roman" w:hAnsi="Times New Roman"/>
          <w:sz w:val="24"/>
          <w:szCs w:val="24"/>
        </w:rPr>
        <w:t>–и</w:t>
      </w:r>
      <w:proofErr w:type="gramEnd"/>
      <w:r w:rsidRPr="005870C4">
        <w:rPr>
          <w:rFonts w:ascii="Times New Roman" w:hAnsi="Times New Roman"/>
          <w:sz w:val="24"/>
          <w:szCs w:val="24"/>
        </w:rPr>
        <w:t>сторических традиций Отечества, 2011г.</w:t>
      </w:r>
    </w:p>
    <w:p w:rsidR="00AE12EF" w:rsidRPr="005870C4" w:rsidRDefault="00AE12EF" w:rsidP="00AE12EF">
      <w:pPr>
        <w:pStyle w:val="aa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870C4">
        <w:rPr>
          <w:rFonts w:ascii="Times New Roman" w:hAnsi="Times New Roman"/>
          <w:sz w:val="24"/>
          <w:szCs w:val="24"/>
        </w:rPr>
        <w:t>Шевченко Л.Л. Добрый мир. Православная культура для малышей. Книга 4. Чему мы радуемся? Православные праздники. Под ред. Л.Н.Антоновой. – М.: Центр поддержки культурно – исторических традиций Отечества, 2011г.</w:t>
      </w:r>
    </w:p>
    <w:p w:rsidR="00AE12EF" w:rsidRPr="005870C4" w:rsidRDefault="00AE12EF" w:rsidP="00AE12EF">
      <w:pPr>
        <w:pStyle w:val="aa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870C4">
        <w:rPr>
          <w:rFonts w:ascii="Times New Roman" w:hAnsi="Times New Roman"/>
          <w:sz w:val="24"/>
          <w:szCs w:val="24"/>
        </w:rPr>
        <w:t>Добрый мир. Православная культура для малышей. Наглядные материалы. – М.: Центр поддержки культурно – исторических традиций Отечества, 2011г.</w:t>
      </w:r>
    </w:p>
    <w:p w:rsidR="00AE12EF" w:rsidRPr="005870C4" w:rsidRDefault="00AE12EF" w:rsidP="00AE12EF">
      <w:pPr>
        <w:pStyle w:val="aa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870C4">
        <w:rPr>
          <w:rFonts w:ascii="Times New Roman" w:hAnsi="Times New Roman"/>
          <w:sz w:val="24"/>
          <w:szCs w:val="24"/>
        </w:rPr>
        <w:t>Добрый мир. Православная культура для малышей. Рабочая тетрадь. – М.: Центр поддержки культурно – исторических традиций Отечества, 2011г.</w:t>
      </w:r>
    </w:p>
    <w:p w:rsidR="00AE12EF" w:rsidRPr="005870C4" w:rsidRDefault="00AE12EF" w:rsidP="00AE12EF">
      <w:pPr>
        <w:pStyle w:val="aa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870C4">
        <w:rPr>
          <w:rFonts w:ascii="Times New Roman" w:hAnsi="Times New Roman"/>
          <w:sz w:val="24"/>
          <w:szCs w:val="24"/>
        </w:rPr>
        <w:t>Добрый мир. Православная культура для малышей. Методическое пособие с программой. Под ред. Л.Н.Антоновой. – М.: Центр поддержки культурно -  исторических традиций Отечества, 2011г.</w:t>
      </w:r>
    </w:p>
    <w:p w:rsidR="00AE12EF" w:rsidRPr="005870C4" w:rsidRDefault="00AE12EF" w:rsidP="00AE12EF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12EF" w:rsidRPr="005870C4" w:rsidRDefault="00AE12EF" w:rsidP="00AE1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2EF" w:rsidRPr="005870C4" w:rsidRDefault="00AE12EF" w:rsidP="00AE1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2EF" w:rsidRDefault="00AE12EF" w:rsidP="00AE1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F22" w:rsidRDefault="001E4F22" w:rsidP="00AE1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F22" w:rsidRDefault="001E4F22" w:rsidP="00AE1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F22" w:rsidRDefault="001E4F22" w:rsidP="00AE1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F22" w:rsidRDefault="001E4F22" w:rsidP="00AE1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F22" w:rsidRDefault="001E4F22" w:rsidP="00AE1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F22" w:rsidRDefault="001E4F22" w:rsidP="00AE1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F22" w:rsidRDefault="001E4F22" w:rsidP="00AE1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F22" w:rsidRDefault="001E4F22" w:rsidP="00AE1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F22" w:rsidRDefault="001E4F22" w:rsidP="00AE1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F22" w:rsidRDefault="001E4F22" w:rsidP="00AE1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F22" w:rsidRDefault="001E4F22" w:rsidP="00AE1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F22" w:rsidRDefault="001E4F22" w:rsidP="00AE1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F22" w:rsidRDefault="001E4F22" w:rsidP="00AE1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F22" w:rsidRDefault="001E4F22" w:rsidP="00AE1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F22" w:rsidRDefault="001E4F22" w:rsidP="00AE1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F22" w:rsidRDefault="001E4F22" w:rsidP="00AE1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F22" w:rsidRDefault="001E4F22" w:rsidP="00AE1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F22" w:rsidRDefault="001E4F22" w:rsidP="00AE1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F22" w:rsidRDefault="001E4F22" w:rsidP="00AE1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F22" w:rsidRDefault="001E4F22" w:rsidP="00AE1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F22" w:rsidRDefault="001E4F22" w:rsidP="00AE1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F22" w:rsidRDefault="001E4F22" w:rsidP="00AE1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F22" w:rsidRDefault="001E4F22" w:rsidP="00AE1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F22" w:rsidRDefault="001E4F22" w:rsidP="00AE1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F22" w:rsidRPr="005870C4" w:rsidRDefault="001E4F22" w:rsidP="00AE1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2EF" w:rsidRPr="005870C4" w:rsidRDefault="00AE12EF">
      <w:pPr>
        <w:rPr>
          <w:rFonts w:ascii="Times New Roman" w:hAnsi="Times New Roman" w:cs="Times New Roman"/>
          <w:sz w:val="24"/>
          <w:szCs w:val="24"/>
        </w:rPr>
      </w:pPr>
    </w:p>
    <w:p w:rsidR="00AE12EF" w:rsidRPr="005870C4" w:rsidRDefault="00AE12EF">
      <w:pPr>
        <w:rPr>
          <w:rFonts w:ascii="Times New Roman" w:hAnsi="Times New Roman" w:cs="Times New Roman"/>
          <w:sz w:val="24"/>
          <w:szCs w:val="24"/>
        </w:rPr>
      </w:pPr>
    </w:p>
    <w:p w:rsidR="00846CC4" w:rsidRPr="005870C4" w:rsidRDefault="00846CC4" w:rsidP="00846CC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70C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846CC4" w:rsidRPr="005870C4" w:rsidRDefault="00846CC4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C4">
        <w:rPr>
          <w:rFonts w:ascii="Times New Roman" w:hAnsi="Times New Roman" w:cs="Times New Roman"/>
          <w:sz w:val="24"/>
          <w:szCs w:val="24"/>
        </w:rPr>
        <w:t xml:space="preserve">Диагностика </w:t>
      </w:r>
    </w:p>
    <w:p w:rsidR="00A54C4F" w:rsidRPr="005870C4" w:rsidRDefault="00846CC4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C4">
        <w:rPr>
          <w:rFonts w:ascii="Times New Roman" w:hAnsi="Times New Roman" w:cs="Times New Roman"/>
          <w:sz w:val="24"/>
          <w:szCs w:val="24"/>
        </w:rPr>
        <w:t>по курсу «Добрый мир. Православная культура для малышей» Л.Л.Шевченко</w:t>
      </w:r>
    </w:p>
    <w:p w:rsidR="00846CC4" w:rsidRPr="005870C4" w:rsidRDefault="00846CC4" w:rsidP="00846C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11"/>
        <w:gridCol w:w="2013"/>
        <w:gridCol w:w="1987"/>
        <w:gridCol w:w="2071"/>
      </w:tblGrid>
      <w:tr w:rsidR="00846CC4" w:rsidRPr="005870C4" w:rsidTr="00846CC4">
        <w:trPr>
          <w:trHeight w:val="405"/>
        </w:trPr>
        <w:tc>
          <w:tcPr>
            <w:tcW w:w="0" w:type="auto"/>
            <w:vMerge w:val="restart"/>
          </w:tcPr>
          <w:p w:rsidR="00846CC4" w:rsidRPr="005870C4" w:rsidRDefault="00846CC4" w:rsidP="00846CC4">
            <w:pPr>
              <w:rPr>
                <w:b/>
                <w:sz w:val="24"/>
                <w:szCs w:val="24"/>
              </w:rPr>
            </w:pPr>
            <w:r w:rsidRPr="005870C4">
              <w:rPr>
                <w:b/>
                <w:sz w:val="24"/>
                <w:szCs w:val="24"/>
              </w:rPr>
              <w:t>Культурологические знания и представления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  <w:r w:rsidRPr="005870C4">
              <w:rPr>
                <w:b/>
                <w:sz w:val="24"/>
                <w:szCs w:val="24"/>
              </w:rPr>
              <w:t>Уровни</w:t>
            </w:r>
          </w:p>
        </w:tc>
      </w:tr>
      <w:tr w:rsidR="00846CC4" w:rsidRPr="005870C4" w:rsidTr="00846CC4">
        <w:trPr>
          <w:trHeight w:val="270"/>
        </w:trPr>
        <w:tc>
          <w:tcPr>
            <w:tcW w:w="0" w:type="auto"/>
            <w:vMerge/>
          </w:tcPr>
          <w:p w:rsidR="00846CC4" w:rsidRPr="005870C4" w:rsidRDefault="00846CC4" w:rsidP="00846CC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Соответствует возрасту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Частично соответствует</w:t>
            </w:r>
          </w:p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возрасту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Не соответствует возрасту</w:t>
            </w:r>
          </w:p>
        </w:tc>
      </w:tr>
      <w:tr w:rsidR="00846CC4" w:rsidRPr="005870C4" w:rsidTr="00846CC4">
        <w:tc>
          <w:tcPr>
            <w:tcW w:w="0" w:type="auto"/>
          </w:tcPr>
          <w:p w:rsidR="00846CC4" w:rsidRPr="005870C4" w:rsidRDefault="00846CC4" w:rsidP="00846CC4">
            <w:pPr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Имеет представление о смысле праздников Рождество Христово, Пасха, День ангела</w:t>
            </w: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</w:tr>
      <w:tr w:rsidR="00846CC4" w:rsidRPr="005870C4" w:rsidTr="00846CC4">
        <w:tc>
          <w:tcPr>
            <w:tcW w:w="0" w:type="auto"/>
          </w:tcPr>
          <w:p w:rsidR="00846CC4" w:rsidRPr="005870C4" w:rsidRDefault="00846CC4" w:rsidP="00846CC4">
            <w:pPr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Умеет видеть и воспринимать красоту в окружающем мире</w:t>
            </w: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</w:tr>
      <w:tr w:rsidR="00846CC4" w:rsidRPr="005870C4" w:rsidTr="00846CC4">
        <w:tc>
          <w:tcPr>
            <w:tcW w:w="0" w:type="auto"/>
          </w:tcPr>
          <w:p w:rsidR="00846CC4" w:rsidRPr="005870C4" w:rsidRDefault="00846CC4" w:rsidP="00846CC4">
            <w:pPr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Проявляет чувства бережного отношения к окружающему миру</w:t>
            </w: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</w:tr>
      <w:tr w:rsidR="00846CC4" w:rsidRPr="005870C4" w:rsidTr="00846CC4">
        <w:tc>
          <w:tcPr>
            <w:tcW w:w="0" w:type="auto"/>
          </w:tcPr>
          <w:p w:rsidR="00846CC4" w:rsidRPr="005870C4" w:rsidRDefault="00846CC4" w:rsidP="00846CC4">
            <w:pPr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Воспринимает мир как доброе и красивое и красивое творение Божие</w:t>
            </w: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</w:tr>
      <w:tr w:rsidR="00846CC4" w:rsidRPr="005870C4" w:rsidTr="00846CC4">
        <w:tc>
          <w:tcPr>
            <w:tcW w:w="0" w:type="auto"/>
          </w:tcPr>
          <w:p w:rsidR="00846CC4" w:rsidRPr="005870C4" w:rsidRDefault="00846CC4" w:rsidP="00846CC4">
            <w:pPr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Умеет различать добрые дела и плохие поступки</w:t>
            </w: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</w:tr>
      <w:tr w:rsidR="00846CC4" w:rsidRPr="005870C4" w:rsidTr="00846CC4">
        <w:tc>
          <w:tcPr>
            <w:tcW w:w="0" w:type="auto"/>
          </w:tcPr>
          <w:p w:rsidR="00846CC4" w:rsidRDefault="00846CC4" w:rsidP="00846CC4">
            <w:pPr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Умеет находить хорошие качества в друге</w:t>
            </w:r>
          </w:p>
          <w:p w:rsidR="001E4F22" w:rsidRPr="005870C4" w:rsidRDefault="001E4F22" w:rsidP="00846C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</w:tr>
      <w:tr w:rsidR="00846CC4" w:rsidRPr="005870C4" w:rsidTr="00846CC4">
        <w:tc>
          <w:tcPr>
            <w:tcW w:w="0" w:type="auto"/>
          </w:tcPr>
          <w:p w:rsidR="00846CC4" w:rsidRPr="005870C4" w:rsidRDefault="00846CC4" w:rsidP="00846CC4">
            <w:pPr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Умеет различать в себе добро и зло</w:t>
            </w:r>
          </w:p>
          <w:p w:rsidR="00846CC4" w:rsidRPr="005870C4" w:rsidRDefault="00846CC4" w:rsidP="00846C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</w:tr>
      <w:tr w:rsidR="00846CC4" w:rsidRPr="005870C4" w:rsidTr="00846CC4">
        <w:tc>
          <w:tcPr>
            <w:tcW w:w="0" w:type="auto"/>
          </w:tcPr>
          <w:p w:rsidR="00846CC4" w:rsidRPr="005870C4" w:rsidRDefault="00846CC4" w:rsidP="00846CC4">
            <w:pPr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Имеет представление о дружбе</w:t>
            </w:r>
          </w:p>
          <w:p w:rsidR="00846CC4" w:rsidRPr="005870C4" w:rsidRDefault="00846CC4" w:rsidP="00846C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</w:tr>
      <w:tr w:rsidR="00846CC4" w:rsidRPr="005870C4" w:rsidTr="00846CC4">
        <w:tc>
          <w:tcPr>
            <w:tcW w:w="0" w:type="auto"/>
          </w:tcPr>
          <w:p w:rsidR="00846CC4" w:rsidRPr="005870C4" w:rsidRDefault="00846CC4" w:rsidP="00846CC4">
            <w:pPr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 xml:space="preserve">Видит и понимает действия и последствия </w:t>
            </w:r>
          </w:p>
          <w:p w:rsidR="00846CC4" w:rsidRPr="005870C4" w:rsidRDefault="00846CC4" w:rsidP="00846CC4">
            <w:pPr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послушания - непослушания</w:t>
            </w: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</w:tr>
      <w:tr w:rsidR="00846CC4" w:rsidRPr="005870C4" w:rsidTr="00846CC4">
        <w:tc>
          <w:tcPr>
            <w:tcW w:w="0" w:type="auto"/>
          </w:tcPr>
          <w:p w:rsidR="00846CC4" w:rsidRPr="005870C4" w:rsidRDefault="00846CC4" w:rsidP="00846CC4">
            <w:pPr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Имеет представление о щедрости и жадности</w:t>
            </w: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</w:tr>
      <w:tr w:rsidR="00846CC4" w:rsidRPr="005870C4" w:rsidTr="00846CC4">
        <w:tc>
          <w:tcPr>
            <w:tcW w:w="0" w:type="auto"/>
          </w:tcPr>
          <w:p w:rsidR="00846CC4" w:rsidRPr="005870C4" w:rsidRDefault="00846CC4" w:rsidP="00846CC4">
            <w:pPr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Имеет представление о трудолюбии и лени</w:t>
            </w: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</w:tr>
      <w:tr w:rsidR="00846CC4" w:rsidRPr="005870C4" w:rsidTr="00846CC4">
        <w:tc>
          <w:tcPr>
            <w:tcW w:w="0" w:type="auto"/>
          </w:tcPr>
          <w:p w:rsidR="00846CC4" w:rsidRPr="005870C4" w:rsidRDefault="00846CC4" w:rsidP="00846CC4">
            <w:pPr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 xml:space="preserve">Видит действия милосердия и заботы о </w:t>
            </w:r>
            <w:proofErr w:type="gramStart"/>
            <w:r w:rsidRPr="005870C4">
              <w:rPr>
                <w:sz w:val="24"/>
                <w:szCs w:val="24"/>
              </w:rPr>
              <w:t>ближнем</w:t>
            </w:r>
            <w:proofErr w:type="gramEnd"/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</w:tr>
      <w:tr w:rsidR="00846CC4" w:rsidRPr="005870C4" w:rsidTr="00846CC4">
        <w:tc>
          <w:tcPr>
            <w:tcW w:w="0" w:type="auto"/>
          </w:tcPr>
          <w:p w:rsidR="00846CC4" w:rsidRPr="005870C4" w:rsidRDefault="00846CC4" w:rsidP="00846CC4">
            <w:pPr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Имеет представление о действии прощения</w:t>
            </w: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</w:tr>
      <w:tr w:rsidR="00846CC4" w:rsidRPr="005870C4" w:rsidTr="00846CC4">
        <w:tc>
          <w:tcPr>
            <w:tcW w:w="0" w:type="auto"/>
          </w:tcPr>
          <w:p w:rsidR="00846CC4" w:rsidRPr="005870C4" w:rsidRDefault="00846CC4" w:rsidP="00846CC4">
            <w:pPr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Имеет представление о действии гнева - кротости</w:t>
            </w: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</w:tr>
      <w:tr w:rsidR="00846CC4" w:rsidRPr="005870C4" w:rsidTr="00846CC4">
        <w:tc>
          <w:tcPr>
            <w:tcW w:w="0" w:type="auto"/>
          </w:tcPr>
          <w:p w:rsidR="00846CC4" w:rsidRPr="005870C4" w:rsidRDefault="00846CC4" w:rsidP="00846CC4">
            <w:pPr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Имеет представление о действии скромности - хвастливости</w:t>
            </w: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</w:tr>
      <w:tr w:rsidR="00846CC4" w:rsidRPr="005870C4" w:rsidTr="00846CC4">
        <w:tc>
          <w:tcPr>
            <w:tcW w:w="0" w:type="auto"/>
          </w:tcPr>
          <w:p w:rsidR="00846CC4" w:rsidRPr="005870C4" w:rsidRDefault="00846CC4" w:rsidP="00846CC4">
            <w:pPr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Имеет представление о честности и воровстве</w:t>
            </w: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</w:tr>
      <w:tr w:rsidR="00846CC4" w:rsidRPr="005870C4" w:rsidTr="00846CC4">
        <w:tc>
          <w:tcPr>
            <w:tcW w:w="0" w:type="auto"/>
          </w:tcPr>
          <w:p w:rsidR="00846CC4" w:rsidRPr="005870C4" w:rsidRDefault="00846CC4" w:rsidP="00846CC4">
            <w:pPr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Видит действия и последствия правды и лжи</w:t>
            </w: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</w:tr>
      <w:tr w:rsidR="00846CC4" w:rsidRPr="005870C4" w:rsidTr="00846CC4">
        <w:tc>
          <w:tcPr>
            <w:tcW w:w="0" w:type="auto"/>
          </w:tcPr>
          <w:p w:rsidR="00846CC4" w:rsidRDefault="00846CC4" w:rsidP="00846CC4">
            <w:pPr>
              <w:rPr>
                <w:b/>
                <w:sz w:val="24"/>
                <w:szCs w:val="24"/>
              </w:rPr>
            </w:pPr>
            <w:r w:rsidRPr="005870C4">
              <w:rPr>
                <w:b/>
                <w:sz w:val="24"/>
                <w:szCs w:val="24"/>
              </w:rPr>
              <w:t>Итоговый результат</w:t>
            </w:r>
          </w:p>
          <w:p w:rsidR="001E4F22" w:rsidRPr="005870C4" w:rsidRDefault="001E4F22" w:rsidP="00846CC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846CC4" w:rsidRPr="005870C4" w:rsidRDefault="00846CC4" w:rsidP="00846C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6CC4" w:rsidRPr="005870C4" w:rsidRDefault="00846CC4" w:rsidP="00846C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6CC4" w:rsidRPr="005870C4" w:rsidRDefault="00846CC4" w:rsidP="00846C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70C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846CC4" w:rsidRPr="005870C4" w:rsidRDefault="00846CC4" w:rsidP="00846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0C4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5870C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870C4">
        <w:rPr>
          <w:rFonts w:ascii="Times New Roman" w:hAnsi="Times New Roman" w:cs="Times New Roman"/>
          <w:sz w:val="24"/>
          <w:szCs w:val="24"/>
        </w:rPr>
        <w:t>/с №62</w:t>
      </w:r>
    </w:p>
    <w:p w:rsidR="00846CC4" w:rsidRPr="005870C4" w:rsidRDefault="00846CC4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C4">
        <w:rPr>
          <w:rFonts w:ascii="Times New Roman" w:hAnsi="Times New Roman" w:cs="Times New Roman"/>
          <w:sz w:val="24"/>
          <w:szCs w:val="24"/>
        </w:rPr>
        <w:t>ДИАГНОСТИЧЕСКАЯ КАРТА</w:t>
      </w:r>
    </w:p>
    <w:p w:rsidR="00846CC4" w:rsidRPr="005870C4" w:rsidRDefault="00846CC4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C4">
        <w:rPr>
          <w:rFonts w:ascii="Times New Roman" w:hAnsi="Times New Roman" w:cs="Times New Roman"/>
          <w:sz w:val="24"/>
          <w:szCs w:val="24"/>
        </w:rPr>
        <w:t>по курсу «Добрый мир. Православная культура для малышей» Л.Л.Шевченко</w:t>
      </w:r>
    </w:p>
    <w:p w:rsidR="00846CC4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C4">
        <w:rPr>
          <w:rFonts w:ascii="Times New Roman" w:hAnsi="Times New Roman" w:cs="Times New Roman"/>
          <w:sz w:val="24"/>
          <w:szCs w:val="24"/>
        </w:rPr>
        <w:t>начало года</w:t>
      </w:r>
    </w:p>
    <w:p w:rsidR="00846CC4" w:rsidRPr="005870C4" w:rsidRDefault="00846CC4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6"/>
        <w:gridCol w:w="1629"/>
        <w:gridCol w:w="877"/>
        <w:gridCol w:w="448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846CC4" w:rsidRPr="005870C4" w:rsidTr="00A54C4F">
        <w:trPr>
          <w:trHeight w:val="841"/>
        </w:trPr>
        <w:tc>
          <w:tcPr>
            <w:tcW w:w="256" w:type="pct"/>
            <w:vMerge w:val="restar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  <w:r w:rsidRPr="005870C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63" w:type="pct"/>
            <w:vMerge w:val="restar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  <w:r w:rsidRPr="005870C4">
              <w:rPr>
                <w:b/>
                <w:sz w:val="24"/>
                <w:szCs w:val="24"/>
              </w:rPr>
              <w:t>ФИО ребенка</w:t>
            </w:r>
          </w:p>
        </w:tc>
        <w:tc>
          <w:tcPr>
            <w:tcW w:w="411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70C4">
              <w:rPr>
                <w:b/>
                <w:sz w:val="24"/>
                <w:szCs w:val="24"/>
              </w:rPr>
              <w:t>Культурологич</w:t>
            </w:r>
            <w:proofErr w:type="spellEnd"/>
            <w:r w:rsidRPr="005870C4">
              <w:rPr>
                <w:b/>
                <w:sz w:val="24"/>
                <w:szCs w:val="24"/>
              </w:rPr>
              <w:t>. знания и представления</w:t>
            </w:r>
          </w:p>
        </w:tc>
        <w:tc>
          <w:tcPr>
            <w:tcW w:w="3360" w:type="pct"/>
            <w:gridSpan w:val="16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  <w:r w:rsidRPr="005870C4">
              <w:rPr>
                <w:b/>
                <w:sz w:val="24"/>
                <w:szCs w:val="24"/>
              </w:rPr>
              <w:t>Базовые моральные чувства</w:t>
            </w:r>
          </w:p>
        </w:tc>
        <w:tc>
          <w:tcPr>
            <w:tcW w:w="210" w:type="pct"/>
            <w:vMerge w:val="restar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870C4">
              <w:rPr>
                <w:b/>
                <w:sz w:val="24"/>
                <w:szCs w:val="24"/>
              </w:rPr>
              <w:t>Итоговый результат</w:t>
            </w:r>
          </w:p>
        </w:tc>
      </w:tr>
      <w:tr w:rsidR="00846CC4" w:rsidRPr="005870C4" w:rsidTr="00A54C4F">
        <w:trPr>
          <w:cantSplit/>
          <w:trHeight w:val="3422"/>
        </w:trPr>
        <w:tc>
          <w:tcPr>
            <w:tcW w:w="256" w:type="pct"/>
            <w:vMerge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extDirection w:val="btLr"/>
          </w:tcPr>
          <w:p w:rsidR="00846CC4" w:rsidRPr="005870C4" w:rsidRDefault="00846CC4" w:rsidP="00846CC4">
            <w:pPr>
              <w:ind w:left="113" w:right="113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Имеет представление о смысле праздников Рождество Христово, Пасха, День ангела</w:t>
            </w:r>
          </w:p>
        </w:tc>
        <w:tc>
          <w:tcPr>
            <w:tcW w:w="210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 xml:space="preserve">Умеет видеть и воспринимать красоту в </w:t>
            </w:r>
            <w:proofErr w:type="spellStart"/>
            <w:r w:rsidRPr="005870C4">
              <w:rPr>
                <w:sz w:val="24"/>
                <w:szCs w:val="24"/>
              </w:rPr>
              <w:t>окр</w:t>
            </w:r>
            <w:proofErr w:type="gramStart"/>
            <w:r w:rsidRPr="005870C4">
              <w:rPr>
                <w:sz w:val="24"/>
                <w:szCs w:val="24"/>
              </w:rPr>
              <w:t>.м</w:t>
            </w:r>
            <w:proofErr w:type="gramEnd"/>
            <w:r w:rsidRPr="005870C4">
              <w:rPr>
                <w:sz w:val="24"/>
                <w:szCs w:val="24"/>
              </w:rPr>
              <w:t>ире</w:t>
            </w:r>
            <w:proofErr w:type="spellEnd"/>
          </w:p>
        </w:tc>
        <w:tc>
          <w:tcPr>
            <w:tcW w:w="210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 xml:space="preserve">Проявляет чувства бережного отношения к </w:t>
            </w:r>
            <w:proofErr w:type="spellStart"/>
            <w:r w:rsidRPr="005870C4">
              <w:rPr>
                <w:sz w:val="24"/>
                <w:szCs w:val="24"/>
              </w:rPr>
              <w:t>окр</w:t>
            </w:r>
            <w:proofErr w:type="gramStart"/>
            <w:r w:rsidRPr="005870C4">
              <w:rPr>
                <w:sz w:val="24"/>
                <w:szCs w:val="24"/>
              </w:rPr>
              <w:t>.м</w:t>
            </w:r>
            <w:proofErr w:type="gramEnd"/>
            <w:r w:rsidRPr="005870C4">
              <w:rPr>
                <w:sz w:val="24"/>
                <w:szCs w:val="24"/>
              </w:rPr>
              <w:t>иру</w:t>
            </w:r>
            <w:proofErr w:type="spellEnd"/>
          </w:p>
        </w:tc>
        <w:tc>
          <w:tcPr>
            <w:tcW w:w="210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Воспринимает мир как доброе и красивое творение Божие</w:t>
            </w:r>
          </w:p>
        </w:tc>
        <w:tc>
          <w:tcPr>
            <w:tcW w:w="210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Умеет различать добрые дела и плохие поступки</w:t>
            </w:r>
          </w:p>
        </w:tc>
        <w:tc>
          <w:tcPr>
            <w:tcW w:w="210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Умеет находить  хорошие качества в друге</w:t>
            </w:r>
          </w:p>
        </w:tc>
        <w:tc>
          <w:tcPr>
            <w:tcW w:w="210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Умеет различать в себе добро и зло</w:t>
            </w:r>
          </w:p>
        </w:tc>
        <w:tc>
          <w:tcPr>
            <w:tcW w:w="210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Имеет представления о дружбе</w:t>
            </w:r>
          </w:p>
        </w:tc>
        <w:tc>
          <w:tcPr>
            <w:tcW w:w="210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Видит и понимает действия и последствия послушания-непослушания</w:t>
            </w:r>
          </w:p>
        </w:tc>
        <w:tc>
          <w:tcPr>
            <w:tcW w:w="210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Имеет представление о трудолюбии и лени</w:t>
            </w:r>
          </w:p>
        </w:tc>
        <w:tc>
          <w:tcPr>
            <w:tcW w:w="210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Имеет представление о щедрости и жадности</w:t>
            </w:r>
          </w:p>
        </w:tc>
        <w:tc>
          <w:tcPr>
            <w:tcW w:w="210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 xml:space="preserve">Видит действия милосердия и заботы о </w:t>
            </w:r>
            <w:proofErr w:type="gramStart"/>
            <w:r w:rsidRPr="005870C4">
              <w:rPr>
                <w:sz w:val="24"/>
                <w:szCs w:val="24"/>
              </w:rPr>
              <w:t>ближнем</w:t>
            </w:r>
            <w:proofErr w:type="gramEnd"/>
          </w:p>
        </w:tc>
        <w:tc>
          <w:tcPr>
            <w:tcW w:w="210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Имеет представление о действии прощения</w:t>
            </w:r>
          </w:p>
        </w:tc>
        <w:tc>
          <w:tcPr>
            <w:tcW w:w="210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Имеет представление о действии гнева-кротости</w:t>
            </w:r>
          </w:p>
        </w:tc>
        <w:tc>
          <w:tcPr>
            <w:tcW w:w="210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Имеет представление о действии скромности-хвастливости</w:t>
            </w:r>
          </w:p>
        </w:tc>
        <w:tc>
          <w:tcPr>
            <w:tcW w:w="210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Имеет представление о честности и воровстве</w:t>
            </w:r>
          </w:p>
        </w:tc>
        <w:tc>
          <w:tcPr>
            <w:tcW w:w="210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Видит действия и последствия правды и лжи</w:t>
            </w:r>
          </w:p>
        </w:tc>
        <w:tc>
          <w:tcPr>
            <w:tcW w:w="210" w:type="pct"/>
            <w:vMerge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5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1.</w:t>
            </w:r>
          </w:p>
        </w:tc>
        <w:tc>
          <w:tcPr>
            <w:tcW w:w="763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4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5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2.</w:t>
            </w:r>
          </w:p>
        </w:tc>
        <w:tc>
          <w:tcPr>
            <w:tcW w:w="763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4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5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3.</w:t>
            </w:r>
          </w:p>
        </w:tc>
        <w:tc>
          <w:tcPr>
            <w:tcW w:w="763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4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5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4.</w:t>
            </w:r>
          </w:p>
        </w:tc>
        <w:tc>
          <w:tcPr>
            <w:tcW w:w="763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4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5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5.</w:t>
            </w:r>
          </w:p>
        </w:tc>
        <w:tc>
          <w:tcPr>
            <w:tcW w:w="763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4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5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6.</w:t>
            </w:r>
          </w:p>
        </w:tc>
        <w:tc>
          <w:tcPr>
            <w:tcW w:w="763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4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5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7.</w:t>
            </w:r>
          </w:p>
        </w:tc>
        <w:tc>
          <w:tcPr>
            <w:tcW w:w="763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4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5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8.</w:t>
            </w:r>
          </w:p>
        </w:tc>
        <w:tc>
          <w:tcPr>
            <w:tcW w:w="763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4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5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9.</w:t>
            </w:r>
          </w:p>
        </w:tc>
        <w:tc>
          <w:tcPr>
            <w:tcW w:w="763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4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5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10</w:t>
            </w:r>
          </w:p>
        </w:tc>
        <w:tc>
          <w:tcPr>
            <w:tcW w:w="763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4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5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11</w:t>
            </w:r>
          </w:p>
        </w:tc>
        <w:tc>
          <w:tcPr>
            <w:tcW w:w="763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4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5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12</w:t>
            </w:r>
          </w:p>
        </w:tc>
        <w:tc>
          <w:tcPr>
            <w:tcW w:w="763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4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5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13</w:t>
            </w:r>
          </w:p>
        </w:tc>
        <w:tc>
          <w:tcPr>
            <w:tcW w:w="763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4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5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14</w:t>
            </w:r>
          </w:p>
        </w:tc>
        <w:tc>
          <w:tcPr>
            <w:tcW w:w="763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4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5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15</w:t>
            </w:r>
          </w:p>
        </w:tc>
        <w:tc>
          <w:tcPr>
            <w:tcW w:w="763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4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5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16</w:t>
            </w:r>
          </w:p>
        </w:tc>
        <w:tc>
          <w:tcPr>
            <w:tcW w:w="763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4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5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17</w:t>
            </w:r>
          </w:p>
        </w:tc>
        <w:tc>
          <w:tcPr>
            <w:tcW w:w="763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4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5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18</w:t>
            </w:r>
          </w:p>
        </w:tc>
        <w:tc>
          <w:tcPr>
            <w:tcW w:w="763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4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5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19</w:t>
            </w:r>
          </w:p>
        </w:tc>
        <w:tc>
          <w:tcPr>
            <w:tcW w:w="763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4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5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20</w:t>
            </w:r>
          </w:p>
        </w:tc>
        <w:tc>
          <w:tcPr>
            <w:tcW w:w="763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4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5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21</w:t>
            </w:r>
          </w:p>
        </w:tc>
        <w:tc>
          <w:tcPr>
            <w:tcW w:w="763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5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22</w:t>
            </w:r>
          </w:p>
        </w:tc>
        <w:tc>
          <w:tcPr>
            <w:tcW w:w="763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5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23</w:t>
            </w:r>
          </w:p>
        </w:tc>
        <w:tc>
          <w:tcPr>
            <w:tcW w:w="763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rPr>
          <w:cantSplit/>
          <w:trHeight w:val="268"/>
        </w:trPr>
        <w:tc>
          <w:tcPr>
            <w:tcW w:w="25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24</w:t>
            </w:r>
          </w:p>
        </w:tc>
        <w:tc>
          <w:tcPr>
            <w:tcW w:w="763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4C4F" w:rsidRPr="005870C4" w:rsidTr="00A54C4F">
        <w:trPr>
          <w:cantSplit/>
          <w:trHeight w:val="268"/>
        </w:trPr>
        <w:tc>
          <w:tcPr>
            <w:tcW w:w="256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25</w:t>
            </w:r>
          </w:p>
        </w:tc>
        <w:tc>
          <w:tcPr>
            <w:tcW w:w="763" w:type="pct"/>
            <w:vAlign w:val="bottom"/>
          </w:tcPr>
          <w:p w:rsidR="00A54C4F" w:rsidRPr="005870C4" w:rsidRDefault="00A54C4F" w:rsidP="00846C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4C4F" w:rsidRPr="005870C4" w:rsidTr="00A54C4F">
        <w:trPr>
          <w:cantSplit/>
          <w:trHeight w:val="268"/>
        </w:trPr>
        <w:tc>
          <w:tcPr>
            <w:tcW w:w="256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26</w:t>
            </w:r>
          </w:p>
        </w:tc>
        <w:tc>
          <w:tcPr>
            <w:tcW w:w="763" w:type="pct"/>
            <w:vAlign w:val="bottom"/>
          </w:tcPr>
          <w:p w:rsidR="00A54C4F" w:rsidRPr="005870C4" w:rsidRDefault="00A54C4F" w:rsidP="00846C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4C4F" w:rsidRPr="005870C4" w:rsidTr="00A54C4F">
        <w:trPr>
          <w:cantSplit/>
          <w:trHeight w:val="268"/>
        </w:trPr>
        <w:tc>
          <w:tcPr>
            <w:tcW w:w="256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27</w:t>
            </w:r>
          </w:p>
        </w:tc>
        <w:tc>
          <w:tcPr>
            <w:tcW w:w="763" w:type="pct"/>
            <w:vAlign w:val="bottom"/>
          </w:tcPr>
          <w:p w:rsidR="00A54C4F" w:rsidRPr="005870C4" w:rsidRDefault="00A54C4F" w:rsidP="00846C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4C4F" w:rsidRPr="005870C4" w:rsidTr="00A54C4F">
        <w:trPr>
          <w:cantSplit/>
          <w:trHeight w:val="268"/>
        </w:trPr>
        <w:tc>
          <w:tcPr>
            <w:tcW w:w="256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763" w:type="pct"/>
            <w:vAlign w:val="bottom"/>
          </w:tcPr>
          <w:p w:rsidR="00A54C4F" w:rsidRPr="005870C4" w:rsidRDefault="00A54C4F" w:rsidP="00846C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4C4F" w:rsidRPr="005870C4" w:rsidTr="00A54C4F">
        <w:trPr>
          <w:cantSplit/>
          <w:trHeight w:val="268"/>
        </w:trPr>
        <w:tc>
          <w:tcPr>
            <w:tcW w:w="256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29</w:t>
            </w:r>
          </w:p>
        </w:tc>
        <w:tc>
          <w:tcPr>
            <w:tcW w:w="763" w:type="pct"/>
            <w:vAlign w:val="bottom"/>
          </w:tcPr>
          <w:p w:rsidR="00A54C4F" w:rsidRPr="005870C4" w:rsidRDefault="00A54C4F" w:rsidP="00846C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4C4F" w:rsidRPr="005870C4" w:rsidTr="00A54C4F">
        <w:trPr>
          <w:cantSplit/>
          <w:trHeight w:val="268"/>
        </w:trPr>
        <w:tc>
          <w:tcPr>
            <w:tcW w:w="256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30</w:t>
            </w:r>
          </w:p>
        </w:tc>
        <w:tc>
          <w:tcPr>
            <w:tcW w:w="763" w:type="pct"/>
            <w:vAlign w:val="bottom"/>
          </w:tcPr>
          <w:p w:rsidR="00A54C4F" w:rsidRPr="005870C4" w:rsidRDefault="00A54C4F" w:rsidP="00846C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A54C4F" w:rsidRPr="005870C4" w:rsidRDefault="00A54C4F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4C4F" w:rsidRPr="005870C4" w:rsidTr="00A54C4F">
        <w:trPr>
          <w:cantSplit/>
          <w:trHeight w:val="420"/>
        </w:trPr>
        <w:tc>
          <w:tcPr>
            <w:tcW w:w="1019" w:type="pct"/>
            <w:gridSpan w:val="2"/>
          </w:tcPr>
          <w:p w:rsidR="00A54C4F" w:rsidRPr="005870C4" w:rsidRDefault="00A54C4F" w:rsidP="00846CC4">
            <w:pPr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ИТОГО</w:t>
            </w:r>
          </w:p>
        </w:tc>
        <w:tc>
          <w:tcPr>
            <w:tcW w:w="411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textDirection w:val="btLr"/>
          </w:tcPr>
          <w:p w:rsidR="00A54C4F" w:rsidRPr="005870C4" w:rsidRDefault="00A54C4F" w:rsidP="00846CC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0" w:type="pct"/>
            <w:textDirection w:val="btLr"/>
          </w:tcPr>
          <w:p w:rsidR="00A54C4F" w:rsidRPr="005870C4" w:rsidRDefault="00A54C4F" w:rsidP="00846CC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0" w:type="pct"/>
            <w:textDirection w:val="btLr"/>
          </w:tcPr>
          <w:p w:rsidR="00A54C4F" w:rsidRPr="005870C4" w:rsidRDefault="00A54C4F" w:rsidP="00846CC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0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1019" w:type="pct"/>
            <w:gridSpan w:val="2"/>
          </w:tcPr>
          <w:p w:rsidR="00846CC4" w:rsidRPr="005870C4" w:rsidRDefault="00846CC4" w:rsidP="00846CC4">
            <w:pPr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 xml:space="preserve">Соответствует возрасту </w:t>
            </w:r>
          </w:p>
        </w:tc>
        <w:tc>
          <w:tcPr>
            <w:tcW w:w="3981" w:type="pct"/>
            <w:gridSpan w:val="18"/>
          </w:tcPr>
          <w:p w:rsidR="00846CC4" w:rsidRPr="005870C4" w:rsidRDefault="00846CC4" w:rsidP="00846CC4">
            <w:pPr>
              <w:rPr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1019" w:type="pct"/>
            <w:gridSpan w:val="2"/>
          </w:tcPr>
          <w:p w:rsidR="00846CC4" w:rsidRPr="005870C4" w:rsidRDefault="00846CC4" w:rsidP="00846CC4">
            <w:pPr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Частично соответствует возрасту</w:t>
            </w:r>
          </w:p>
        </w:tc>
        <w:tc>
          <w:tcPr>
            <w:tcW w:w="3981" w:type="pct"/>
            <w:gridSpan w:val="18"/>
          </w:tcPr>
          <w:p w:rsidR="00846CC4" w:rsidRPr="005870C4" w:rsidRDefault="00846CC4" w:rsidP="00846CC4">
            <w:pPr>
              <w:rPr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1019" w:type="pct"/>
            <w:gridSpan w:val="2"/>
          </w:tcPr>
          <w:p w:rsidR="00846CC4" w:rsidRPr="005870C4" w:rsidRDefault="00846CC4" w:rsidP="00846CC4">
            <w:pPr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Не соответствует возрасту</w:t>
            </w:r>
          </w:p>
        </w:tc>
        <w:tc>
          <w:tcPr>
            <w:tcW w:w="3981" w:type="pct"/>
            <w:gridSpan w:val="18"/>
          </w:tcPr>
          <w:p w:rsidR="00846CC4" w:rsidRPr="005870C4" w:rsidRDefault="00846CC4" w:rsidP="00846CC4">
            <w:pPr>
              <w:rPr>
                <w:sz w:val="24"/>
                <w:szCs w:val="24"/>
              </w:rPr>
            </w:pPr>
          </w:p>
        </w:tc>
      </w:tr>
    </w:tbl>
    <w:p w:rsidR="00587ED6" w:rsidRPr="005870C4" w:rsidRDefault="00587ED6" w:rsidP="00846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ED6" w:rsidRPr="005870C4" w:rsidRDefault="00587ED6" w:rsidP="00846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CC4" w:rsidRPr="005870C4" w:rsidRDefault="00846CC4" w:rsidP="00846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0C4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5870C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870C4">
        <w:rPr>
          <w:rFonts w:ascii="Times New Roman" w:hAnsi="Times New Roman" w:cs="Times New Roman"/>
          <w:sz w:val="24"/>
          <w:szCs w:val="24"/>
        </w:rPr>
        <w:t>/с №_62</w:t>
      </w:r>
    </w:p>
    <w:p w:rsidR="00A54C4F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ED6" w:rsidRPr="005870C4" w:rsidRDefault="00587ED6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4F" w:rsidRPr="005870C4" w:rsidRDefault="00A54C4F" w:rsidP="00A54C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70C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846CC4" w:rsidRPr="005870C4" w:rsidRDefault="00846CC4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C4">
        <w:rPr>
          <w:rFonts w:ascii="Times New Roman" w:hAnsi="Times New Roman" w:cs="Times New Roman"/>
          <w:sz w:val="24"/>
          <w:szCs w:val="24"/>
        </w:rPr>
        <w:t>ДИАГНОСТИЧЕСКАЯ КАРТА</w:t>
      </w:r>
    </w:p>
    <w:p w:rsidR="00846CC4" w:rsidRPr="005870C4" w:rsidRDefault="00846CC4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C4">
        <w:rPr>
          <w:rFonts w:ascii="Times New Roman" w:hAnsi="Times New Roman" w:cs="Times New Roman"/>
          <w:sz w:val="24"/>
          <w:szCs w:val="24"/>
        </w:rPr>
        <w:t>по курсу «Добрый мир. Православная культура для малышей» Л.Л.Шевченко</w:t>
      </w:r>
    </w:p>
    <w:p w:rsidR="00846CC4" w:rsidRPr="005870C4" w:rsidRDefault="00A54C4F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C4">
        <w:rPr>
          <w:rFonts w:ascii="Times New Roman" w:hAnsi="Times New Roman" w:cs="Times New Roman"/>
          <w:sz w:val="24"/>
          <w:szCs w:val="24"/>
        </w:rPr>
        <w:t>конец года</w:t>
      </w:r>
    </w:p>
    <w:p w:rsidR="00846CC4" w:rsidRPr="005870C4" w:rsidRDefault="00846CC4" w:rsidP="0084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82"/>
        <w:gridCol w:w="1895"/>
        <w:gridCol w:w="840"/>
        <w:gridCol w:w="440"/>
        <w:gridCol w:w="440"/>
        <w:gridCol w:w="440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51"/>
        <w:gridCol w:w="438"/>
      </w:tblGrid>
      <w:tr w:rsidR="00846CC4" w:rsidRPr="005870C4" w:rsidTr="00A54C4F">
        <w:trPr>
          <w:trHeight w:val="841"/>
        </w:trPr>
        <w:tc>
          <w:tcPr>
            <w:tcW w:w="226" w:type="pct"/>
            <w:vMerge w:val="restar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  <w:r w:rsidRPr="005870C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87" w:type="pct"/>
            <w:vMerge w:val="restar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  <w:r w:rsidRPr="005870C4">
              <w:rPr>
                <w:b/>
                <w:sz w:val="24"/>
                <w:szCs w:val="24"/>
              </w:rPr>
              <w:t>ФИО ребенка</w:t>
            </w:r>
          </w:p>
        </w:tc>
        <w:tc>
          <w:tcPr>
            <w:tcW w:w="393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70C4">
              <w:rPr>
                <w:b/>
                <w:sz w:val="24"/>
                <w:szCs w:val="24"/>
              </w:rPr>
              <w:t>Культурологич</w:t>
            </w:r>
            <w:proofErr w:type="spellEnd"/>
            <w:r w:rsidRPr="005870C4">
              <w:rPr>
                <w:b/>
                <w:sz w:val="24"/>
                <w:szCs w:val="24"/>
              </w:rPr>
              <w:t>. знания и представления</w:t>
            </w:r>
          </w:p>
        </w:tc>
        <w:tc>
          <w:tcPr>
            <w:tcW w:w="3289" w:type="pct"/>
            <w:gridSpan w:val="16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  <w:r w:rsidRPr="005870C4">
              <w:rPr>
                <w:b/>
                <w:sz w:val="24"/>
                <w:szCs w:val="24"/>
              </w:rPr>
              <w:t>Базовые моральные чувства</w:t>
            </w:r>
          </w:p>
        </w:tc>
        <w:tc>
          <w:tcPr>
            <w:tcW w:w="205" w:type="pct"/>
            <w:vMerge w:val="restar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870C4">
              <w:rPr>
                <w:b/>
                <w:sz w:val="24"/>
                <w:szCs w:val="24"/>
              </w:rPr>
              <w:t>Итоговый результат</w:t>
            </w:r>
          </w:p>
        </w:tc>
      </w:tr>
      <w:tr w:rsidR="00846CC4" w:rsidRPr="005870C4" w:rsidTr="00A54C4F">
        <w:trPr>
          <w:cantSplit/>
          <w:trHeight w:val="3422"/>
        </w:trPr>
        <w:tc>
          <w:tcPr>
            <w:tcW w:w="226" w:type="pct"/>
            <w:vMerge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pct"/>
            <w:vMerge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extDirection w:val="btLr"/>
          </w:tcPr>
          <w:p w:rsidR="00846CC4" w:rsidRPr="005870C4" w:rsidRDefault="00846CC4" w:rsidP="00846CC4">
            <w:pPr>
              <w:ind w:left="113" w:right="113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Имеет представление о смысле праздников Рождество Христово, Пасха, День ангела</w:t>
            </w:r>
          </w:p>
        </w:tc>
        <w:tc>
          <w:tcPr>
            <w:tcW w:w="206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 xml:space="preserve">Умеет видеть и воспринимать красоту в </w:t>
            </w:r>
            <w:proofErr w:type="spellStart"/>
            <w:r w:rsidRPr="005870C4">
              <w:rPr>
                <w:sz w:val="24"/>
                <w:szCs w:val="24"/>
              </w:rPr>
              <w:t>окр</w:t>
            </w:r>
            <w:proofErr w:type="gramStart"/>
            <w:r w:rsidRPr="005870C4">
              <w:rPr>
                <w:sz w:val="24"/>
                <w:szCs w:val="24"/>
              </w:rPr>
              <w:t>.м</w:t>
            </w:r>
            <w:proofErr w:type="gramEnd"/>
            <w:r w:rsidRPr="005870C4">
              <w:rPr>
                <w:sz w:val="24"/>
                <w:szCs w:val="24"/>
              </w:rPr>
              <w:t>ире</w:t>
            </w:r>
            <w:proofErr w:type="spellEnd"/>
          </w:p>
        </w:tc>
        <w:tc>
          <w:tcPr>
            <w:tcW w:w="206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 xml:space="preserve">Проявляет чувства бережного отношения к </w:t>
            </w:r>
            <w:proofErr w:type="spellStart"/>
            <w:r w:rsidRPr="005870C4">
              <w:rPr>
                <w:sz w:val="24"/>
                <w:szCs w:val="24"/>
              </w:rPr>
              <w:t>окр</w:t>
            </w:r>
            <w:proofErr w:type="gramStart"/>
            <w:r w:rsidRPr="005870C4">
              <w:rPr>
                <w:sz w:val="24"/>
                <w:szCs w:val="24"/>
              </w:rPr>
              <w:t>.м</w:t>
            </w:r>
            <w:proofErr w:type="gramEnd"/>
            <w:r w:rsidRPr="005870C4">
              <w:rPr>
                <w:sz w:val="24"/>
                <w:szCs w:val="24"/>
              </w:rPr>
              <w:t>иру</w:t>
            </w:r>
            <w:proofErr w:type="spellEnd"/>
          </w:p>
        </w:tc>
        <w:tc>
          <w:tcPr>
            <w:tcW w:w="206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Воспринимает мир как доброе и красивое творение Божие</w:t>
            </w:r>
          </w:p>
        </w:tc>
        <w:tc>
          <w:tcPr>
            <w:tcW w:w="205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Умеет различать добрые дела и плохие поступки</w:t>
            </w:r>
          </w:p>
        </w:tc>
        <w:tc>
          <w:tcPr>
            <w:tcW w:w="205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Умеет находить  хорошие качества в друге</w:t>
            </w:r>
          </w:p>
        </w:tc>
        <w:tc>
          <w:tcPr>
            <w:tcW w:w="205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Умеет различать в себе добро и зло</w:t>
            </w:r>
          </w:p>
        </w:tc>
        <w:tc>
          <w:tcPr>
            <w:tcW w:w="205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Имеет представления о дружбе</w:t>
            </w:r>
          </w:p>
        </w:tc>
        <w:tc>
          <w:tcPr>
            <w:tcW w:w="205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Видит и понимает действия и последствия послушания-непослушания</w:t>
            </w:r>
          </w:p>
        </w:tc>
        <w:tc>
          <w:tcPr>
            <w:tcW w:w="205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Имеет представление о трудолюбии и лени</w:t>
            </w:r>
          </w:p>
        </w:tc>
        <w:tc>
          <w:tcPr>
            <w:tcW w:w="205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Имеет представление о щедрости и жадности</w:t>
            </w:r>
          </w:p>
        </w:tc>
        <w:tc>
          <w:tcPr>
            <w:tcW w:w="205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 xml:space="preserve">Видит действия милосердия и заботы о </w:t>
            </w:r>
            <w:proofErr w:type="gramStart"/>
            <w:r w:rsidRPr="005870C4">
              <w:rPr>
                <w:sz w:val="24"/>
                <w:szCs w:val="24"/>
              </w:rPr>
              <w:t>ближнем</w:t>
            </w:r>
            <w:proofErr w:type="gramEnd"/>
          </w:p>
        </w:tc>
        <w:tc>
          <w:tcPr>
            <w:tcW w:w="205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Имеет представление о действии прощения</w:t>
            </w:r>
          </w:p>
        </w:tc>
        <w:tc>
          <w:tcPr>
            <w:tcW w:w="205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Имеет представление о действии гнева-кротости</w:t>
            </w:r>
          </w:p>
        </w:tc>
        <w:tc>
          <w:tcPr>
            <w:tcW w:w="205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Имеет представление о действии скромности-хвастливости</w:t>
            </w:r>
          </w:p>
        </w:tc>
        <w:tc>
          <w:tcPr>
            <w:tcW w:w="205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Имеет представление о честности и воровстве</w:t>
            </w:r>
          </w:p>
        </w:tc>
        <w:tc>
          <w:tcPr>
            <w:tcW w:w="211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Видит действия и последствия правды и лжи</w:t>
            </w:r>
          </w:p>
        </w:tc>
        <w:tc>
          <w:tcPr>
            <w:tcW w:w="205" w:type="pct"/>
            <w:vMerge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2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1.</w:t>
            </w:r>
          </w:p>
        </w:tc>
        <w:tc>
          <w:tcPr>
            <w:tcW w:w="887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2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2.</w:t>
            </w:r>
          </w:p>
        </w:tc>
        <w:tc>
          <w:tcPr>
            <w:tcW w:w="887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2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3.</w:t>
            </w:r>
          </w:p>
        </w:tc>
        <w:tc>
          <w:tcPr>
            <w:tcW w:w="887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2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4.</w:t>
            </w:r>
          </w:p>
        </w:tc>
        <w:tc>
          <w:tcPr>
            <w:tcW w:w="887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2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5.</w:t>
            </w:r>
          </w:p>
        </w:tc>
        <w:tc>
          <w:tcPr>
            <w:tcW w:w="887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2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6.</w:t>
            </w:r>
          </w:p>
        </w:tc>
        <w:tc>
          <w:tcPr>
            <w:tcW w:w="887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2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7.</w:t>
            </w:r>
          </w:p>
        </w:tc>
        <w:tc>
          <w:tcPr>
            <w:tcW w:w="887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2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8.</w:t>
            </w:r>
          </w:p>
        </w:tc>
        <w:tc>
          <w:tcPr>
            <w:tcW w:w="887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2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9.</w:t>
            </w:r>
          </w:p>
        </w:tc>
        <w:tc>
          <w:tcPr>
            <w:tcW w:w="887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2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10</w:t>
            </w:r>
          </w:p>
        </w:tc>
        <w:tc>
          <w:tcPr>
            <w:tcW w:w="887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2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11</w:t>
            </w:r>
          </w:p>
        </w:tc>
        <w:tc>
          <w:tcPr>
            <w:tcW w:w="887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2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12</w:t>
            </w:r>
          </w:p>
        </w:tc>
        <w:tc>
          <w:tcPr>
            <w:tcW w:w="887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2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13</w:t>
            </w:r>
          </w:p>
        </w:tc>
        <w:tc>
          <w:tcPr>
            <w:tcW w:w="887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2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14</w:t>
            </w:r>
          </w:p>
        </w:tc>
        <w:tc>
          <w:tcPr>
            <w:tcW w:w="887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2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15</w:t>
            </w:r>
          </w:p>
        </w:tc>
        <w:tc>
          <w:tcPr>
            <w:tcW w:w="887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2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16</w:t>
            </w:r>
          </w:p>
        </w:tc>
        <w:tc>
          <w:tcPr>
            <w:tcW w:w="887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2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17</w:t>
            </w:r>
          </w:p>
        </w:tc>
        <w:tc>
          <w:tcPr>
            <w:tcW w:w="887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2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18</w:t>
            </w:r>
          </w:p>
        </w:tc>
        <w:tc>
          <w:tcPr>
            <w:tcW w:w="887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2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19</w:t>
            </w:r>
          </w:p>
        </w:tc>
        <w:tc>
          <w:tcPr>
            <w:tcW w:w="887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2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20</w:t>
            </w:r>
          </w:p>
        </w:tc>
        <w:tc>
          <w:tcPr>
            <w:tcW w:w="887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3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2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21</w:t>
            </w:r>
          </w:p>
        </w:tc>
        <w:tc>
          <w:tcPr>
            <w:tcW w:w="887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2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22</w:t>
            </w:r>
          </w:p>
        </w:tc>
        <w:tc>
          <w:tcPr>
            <w:tcW w:w="887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c>
          <w:tcPr>
            <w:tcW w:w="22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23</w:t>
            </w:r>
          </w:p>
        </w:tc>
        <w:tc>
          <w:tcPr>
            <w:tcW w:w="887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rPr>
          <w:cantSplit/>
          <w:trHeight w:val="268"/>
        </w:trPr>
        <w:tc>
          <w:tcPr>
            <w:tcW w:w="22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24</w:t>
            </w:r>
          </w:p>
        </w:tc>
        <w:tc>
          <w:tcPr>
            <w:tcW w:w="887" w:type="pct"/>
            <w:vAlign w:val="bottom"/>
          </w:tcPr>
          <w:p w:rsidR="00846CC4" w:rsidRPr="005870C4" w:rsidRDefault="00846CC4" w:rsidP="00846C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</w:tcPr>
          <w:p w:rsidR="00846CC4" w:rsidRPr="005870C4" w:rsidRDefault="00846CC4" w:rsidP="00846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846CC4" w:rsidRPr="005870C4" w:rsidRDefault="00846CC4" w:rsidP="00846C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CC4" w:rsidRPr="005870C4" w:rsidTr="00A54C4F">
        <w:trPr>
          <w:cantSplit/>
          <w:trHeight w:val="420"/>
        </w:trPr>
        <w:tc>
          <w:tcPr>
            <w:tcW w:w="226" w:type="pct"/>
          </w:tcPr>
          <w:p w:rsidR="00846CC4" w:rsidRPr="005870C4" w:rsidRDefault="00A54C4F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25</w:t>
            </w:r>
          </w:p>
        </w:tc>
        <w:tc>
          <w:tcPr>
            <w:tcW w:w="887" w:type="pct"/>
          </w:tcPr>
          <w:p w:rsidR="00846CC4" w:rsidRPr="005870C4" w:rsidRDefault="00846CC4" w:rsidP="00846CC4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  <w:textDirection w:val="btLr"/>
          </w:tcPr>
          <w:p w:rsidR="00846CC4" w:rsidRPr="005870C4" w:rsidRDefault="00846CC4" w:rsidP="00846CC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6" w:type="pct"/>
            <w:textDirection w:val="btLr"/>
          </w:tcPr>
          <w:p w:rsidR="00846CC4" w:rsidRPr="005870C4" w:rsidRDefault="00846CC4" w:rsidP="00846CC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6" w:type="pct"/>
            <w:textDirection w:val="btLr"/>
          </w:tcPr>
          <w:p w:rsidR="00846CC4" w:rsidRPr="005870C4" w:rsidRDefault="00846CC4" w:rsidP="00846CC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846CC4" w:rsidRPr="005870C4" w:rsidRDefault="00846CC4" w:rsidP="00846CC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A54C4F" w:rsidRPr="005870C4" w:rsidTr="00A54C4F">
        <w:trPr>
          <w:cantSplit/>
          <w:trHeight w:val="420"/>
        </w:trPr>
        <w:tc>
          <w:tcPr>
            <w:tcW w:w="226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26</w:t>
            </w:r>
          </w:p>
        </w:tc>
        <w:tc>
          <w:tcPr>
            <w:tcW w:w="887" w:type="pct"/>
          </w:tcPr>
          <w:p w:rsidR="00A54C4F" w:rsidRPr="005870C4" w:rsidRDefault="00A54C4F" w:rsidP="00846CC4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  <w:textDirection w:val="btLr"/>
          </w:tcPr>
          <w:p w:rsidR="00A54C4F" w:rsidRPr="005870C4" w:rsidRDefault="00A54C4F" w:rsidP="00846CC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6" w:type="pct"/>
            <w:textDirection w:val="btLr"/>
          </w:tcPr>
          <w:p w:rsidR="00A54C4F" w:rsidRPr="005870C4" w:rsidRDefault="00A54C4F" w:rsidP="00846CC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6" w:type="pct"/>
            <w:textDirection w:val="btLr"/>
          </w:tcPr>
          <w:p w:rsidR="00A54C4F" w:rsidRPr="005870C4" w:rsidRDefault="00A54C4F" w:rsidP="00846CC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A54C4F" w:rsidRPr="005870C4" w:rsidTr="00A54C4F">
        <w:trPr>
          <w:cantSplit/>
          <w:trHeight w:val="420"/>
        </w:trPr>
        <w:tc>
          <w:tcPr>
            <w:tcW w:w="226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887" w:type="pct"/>
          </w:tcPr>
          <w:p w:rsidR="00A54C4F" w:rsidRPr="005870C4" w:rsidRDefault="00A54C4F" w:rsidP="00846CC4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  <w:textDirection w:val="btLr"/>
          </w:tcPr>
          <w:p w:rsidR="00A54C4F" w:rsidRPr="005870C4" w:rsidRDefault="00A54C4F" w:rsidP="00846CC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6" w:type="pct"/>
            <w:textDirection w:val="btLr"/>
          </w:tcPr>
          <w:p w:rsidR="00A54C4F" w:rsidRPr="005870C4" w:rsidRDefault="00A54C4F" w:rsidP="00846CC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6" w:type="pct"/>
            <w:textDirection w:val="btLr"/>
          </w:tcPr>
          <w:p w:rsidR="00A54C4F" w:rsidRPr="005870C4" w:rsidRDefault="00A54C4F" w:rsidP="00846CC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A54C4F" w:rsidRPr="005870C4" w:rsidTr="00A54C4F">
        <w:trPr>
          <w:cantSplit/>
          <w:trHeight w:val="420"/>
        </w:trPr>
        <w:tc>
          <w:tcPr>
            <w:tcW w:w="226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28</w:t>
            </w:r>
          </w:p>
        </w:tc>
        <w:tc>
          <w:tcPr>
            <w:tcW w:w="887" w:type="pct"/>
          </w:tcPr>
          <w:p w:rsidR="00A54C4F" w:rsidRPr="005870C4" w:rsidRDefault="00A54C4F" w:rsidP="00846CC4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  <w:textDirection w:val="btLr"/>
          </w:tcPr>
          <w:p w:rsidR="00A54C4F" w:rsidRPr="005870C4" w:rsidRDefault="00A54C4F" w:rsidP="00846CC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6" w:type="pct"/>
            <w:textDirection w:val="btLr"/>
          </w:tcPr>
          <w:p w:rsidR="00A54C4F" w:rsidRPr="005870C4" w:rsidRDefault="00A54C4F" w:rsidP="00846CC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6" w:type="pct"/>
            <w:textDirection w:val="btLr"/>
          </w:tcPr>
          <w:p w:rsidR="00A54C4F" w:rsidRPr="005870C4" w:rsidRDefault="00A54C4F" w:rsidP="00846CC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A54C4F" w:rsidRPr="005870C4" w:rsidTr="00A54C4F">
        <w:trPr>
          <w:cantSplit/>
          <w:trHeight w:val="420"/>
        </w:trPr>
        <w:tc>
          <w:tcPr>
            <w:tcW w:w="226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29</w:t>
            </w:r>
          </w:p>
        </w:tc>
        <w:tc>
          <w:tcPr>
            <w:tcW w:w="887" w:type="pct"/>
          </w:tcPr>
          <w:p w:rsidR="00A54C4F" w:rsidRPr="005870C4" w:rsidRDefault="00A54C4F" w:rsidP="00846CC4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  <w:textDirection w:val="btLr"/>
          </w:tcPr>
          <w:p w:rsidR="00A54C4F" w:rsidRPr="005870C4" w:rsidRDefault="00A54C4F" w:rsidP="00846CC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6" w:type="pct"/>
            <w:textDirection w:val="btLr"/>
          </w:tcPr>
          <w:p w:rsidR="00A54C4F" w:rsidRPr="005870C4" w:rsidRDefault="00A54C4F" w:rsidP="00846CC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6" w:type="pct"/>
            <w:textDirection w:val="btLr"/>
          </w:tcPr>
          <w:p w:rsidR="00A54C4F" w:rsidRPr="005870C4" w:rsidRDefault="00A54C4F" w:rsidP="00846CC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A54C4F" w:rsidRPr="005870C4" w:rsidTr="00A54C4F">
        <w:trPr>
          <w:cantSplit/>
          <w:trHeight w:val="420"/>
        </w:trPr>
        <w:tc>
          <w:tcPr>
            <w:tcW w:w="226" w:type="pct"/>
          </w:tcPr>
          <w:p w:rsidR="00A54C4F" w:rsidRPr="005870C4" w:rsidRDefault="00A54C4F" w:rsidP="00846CC4">
            <w:pPr>
              <w:jc w:val="center"/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30</w:t>
            </w:r>
          </w:p>
        </w:tc>
        <w:tc>
          <w:tcPr>
            <w:tcW w:w="887" w:type="pct"/>
          </w:tcPr>
          <w:p w:rsidR="00A54C4F" w:rsidRPr="005870C4" w:rsidRDefault="00A54C4F" w:rsidP="00846CC4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  <w:textDirection w:val="btLr"/>
          </w:tcPr>
          <w:p w:rsidR="00A54C4F" w:rsidRPr="005870C4" w:rsidRDefault="00A54C4F" w:rsidP="00846CC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6" w:type="pct"/>
            <w:textDirection w:val="btLr"/>
          </w:tcPr>
          <w:p w:rsidR="00A54C4F" w:rsidRPr="005870C4" w:rsidRDefault="00A54C4F" w:rsidP="00846CC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6" w:type="pct"/>
            <w:textDirection w:val="btLr"/>
          </w:tcPr>
          <w:p w:rsidR="00A54C4F" w:rsidRPr="005870C4" w:rsidRDefault="00A54C4F" w:rsidP="00846CC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A54C4F" w:rsidRPr="005870C4" w:rsidTr="00A54C4F">
        <w:trPr>
          <w:cantSplit/>
          <w:trHeight w:val="420"/>
        </w:trPr>
        <w:tc>
          <w:tcPr>
            <w:tcW w:w="1113" w:type="pct"/>
            <w:gridSpan w:val="2"/>
          </w:tcPr>
          <w:p w:rsidR="00A54C4F" w:rsidRPr="005870C4" w:rsidRDefault="00A54C4F" w:rsidP="00846CC4">
            <w:pPr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ИТОГО:</w:t>
            </w:r>
          </w:p>
        </w:tc>
        <w:tc>
          <w:tcPr>
            <w:tcW w:w="393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  <w:textDirection w:val="btLr"/>
          </w:tcPr>
          <w:p w:rsidR="00A54C4F" w:rsidRPr="005870C4" w:rsidRDefault="00A54C4F" w:rsidP="00846CC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6" w:type="pct"/>
            <w:textDirection w:val="btLr"/>
          </w:tcPr>
          <w:p w:rsidR="00A54C4F" w:rsidRPr="005870C4" w:rsidRDefault="00A54C4F" w:rsidP="00846CC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6" w:type="pct"/>
            <w:textDirection w:val="btLr"/>
          </w:tcPr>
          <w:p w:rsidR="00A54C4F" w:rsidRPr="005870C4" w:rsidRDefault="00A54C4F" w:rsidP="00846CC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textDirection w:val="btLr"/>
          </w:tcPr>
          <w:p w:rsidR="00A54C4F" w:rsidRPr="005870C4" w:rsidRDefault="00A54C4F" w:rsidP="00846CC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A54C4F" w:rsidRPr="005870C4" w:rsidTr="00A54C4F">
        <w:tc>
          <w:tcPr>
            <w:tcW w:w="1113" w:type="pct"/>
            <w:gridSpan w:val="2"/>
          </w:tcPr>
          <w:p w:rsidR="00A54C4F" w:rsidRPr="005870C4" w:rsidRDefault="00A54C4F" w:rsidP="0083488C">
            <w:pPr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 xml:space="preserve">Соответствует возрасту </w:t>
            </w:r>
          </w:p>
        </w:tc>
        <w:tc>
          <w:tcPr>
            <w:tcW w:w="3887" w:type="pct"/>
            <w:gridSpan w:val="18"/>
          </w:tcPr>
          <w:p w:rsidR="00A54C4F" w:rsidRPr="005870C4" w:rsidRDefault="00A54C4F" w:rsidP="00846CC4">
            <w:pPr>
              <w:rPr>
                <w:sz w:val="24"/>
                <w:szCs w:val="24"/>
              </w:rPr>
            </w:pPr>
          </w:p>
        </w:tc>
      </w:tr>
      <w:tr w:rsidR="00A54C4F" w:rsidRPr="005870C4" w:rsidTr="00A54C4F">
        <w:tc>
          <w:tcPr>
            <w:tcW w:w="1113" w:type="pct"/>
            <w:gridSpan w:val="2"/>
          </w:tcPr>
          <w:p w:rsidR="00A54C4F" w:rsidRPr="005870C4" w:rsidRDefault="00A54C4F" w:rsidP="0083488C">
            <w:pPr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Частично соответствует возрасту</w:t>
            </w:r>
          </w:p>
        </w:tc>
        <w:tc>
          <w:tcPr>
            <w:tcW w:w="3887" w:type="pct"/>
            <w:gridSpan w:val="18"/>
          </w:tcPr>
          <w:p w:rsidR="00A54C4F" w:rsidRPr="005870C4" w:rsidRDefault="00A54C4F" w:rsidP="00846CC4">
            <w:pPr>
              <w:rPr>
                <w:sz w:val="24"/>
                <w:szCs w:val="24"/>
              </w:rPr>
            </w:pPr>
          </w:p>
        </w:tc>
      </w:tr>
      <w:tr w:rsidR="00A54C4F" w:rsidRPr="005870C4" w:rsidTr="00A54C4F">
        <w:tc>
          <w:tcPr>
            <w:tcW w:w="1113" w:type="pct"/>
            <w:gridSpan w:val="2"/>
          </w:tcPr>
          <w:p w:rsidR="00A54C4F" w:rsidRPr="005870C4" w:rsidRDefault="00A54C4F" w:rsidP="0083488C">
            <w:pPr>
              <w:rPr>
                <w:sz w:val="24"/>
                <w:szCs w:val="24"/>
              </w:rPr>
            </w:pPr>
            <w:r w:rsidRPr="005870C4">
              <w:rPr>
                <w:sz w:val="24"/>
                <w:szCs w:val="24"/>
              </w:rPr>
              <w:t>Не соответствует возрасту</w:t>
            </w:r>
          </w:p>
        </w:tc>
        <w:tc>
          <w:tcPr>
            <w:tcW w:w="3887" w:type="pct"/>
            <w:gridSpan w:val="18"/>
          </w:tcPr>
          <w:p w:rsidR="00A54C4F" w:rsidRPr="005870C4" w:rsidRDefault="00A54C4F" w:rsidP="00846CC4">
            <w:pPr>
              <w:rPr>
                <w:sz w:val="24"/>
                <w:szCs w:val="24"/>
              </w:rPr>
            </w:pPr>
          </w:p>
        </w:tc>
      </w:tr>
    </w:tbl>
    <w:p w:rsidR="00846CC4" w:rsidRPr="005870C4" w:rsidRDefault="00846CC4" w:rsidP="00846C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6CC4" w:rsidRPr="005870C4" w:rsidRDefault="00846CC4" w:rsidP="00846CC4">
      <w:pPr>
        <w:jc w:val="both"/>
        <w:rPr>
          <w:rFonts w:ascii="Times New Roman" w:hAnsi="Times New Roman" w:cs="Times New Roman"/>
          <w:sz w:val="24"/>
          <w:szCs w:val="24"/>
        </w:rPr>
      </w:pPr>
      <w:r w:rsidRPr="005870C4">
        <w:rPr>
          <w:rFonts w:ascii="Times New Roman" w:hAnsi="Times New Roman" w:cs="Times New Roman"/>
          <w:sz w:val="24"/>
          <w:szCs w:val="24"/>
        </w:rPr>
        <w:t>Условные обозначения: высокий уровень (4): 52-68 баллов; соответствует возрасту (3): 35-51 балл; средний уровень (2): 18-34 балла; низкий уровень (1): 0-17 баллов</w:t>
      </w:r>
    </w:p>
    <w:p w:rsidR="00846CC4" w:rsidRPr="005870C4" w:rsidRDefault="00846CC4" w:rsidP="00846C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CC4" w:rsidRPr="005870C4" w:rsidRDefault="00846CC4" w:rsidP="00846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CC4" w:rsidRPr="005870C4" w:rsidRDefault="00846CC4">
      <w:pPr>
        <w:rPr>
          <w:rFonts w:ascii="Times New Roman" w:hAnsi="Times New Roman" w:cs="Times New Roman"/>
          <w:sz w:val="24"/>
          <w:szCs w:val="24"/>
        </w:rPr>
      </w:pPr>
    </w:p>
    <w:sectPr w:rsidR="00846CC4" w:rsidRPr="005870C4" w:rsidSect="00A54C4F">
      <w:pgSz w:w="11906" w:h="16838"/>
      <w:pgMar w:top="720" w:right="720" w:bottom="720" w:left="720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58CE"/>
    <w:multiLevelType w:val="hybridMultilevel"/>
    <w:tmpl w:val="23248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E00F8"/>
    <w:multiLevelType w:val="multilevel"/>
    <w:tmpl w:val="ADECE7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F27AF"/>
    <w:multiLevelType w:val="multilevel"/>
    <w:tmpl w:val="1E702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D4218D"/>
    <w:multiLevelType w:val="multilevel"/>
    <w:tmpl w:val="926832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17D15"/>
    <w:multiLevelType w:val="hybridMultilevel"/>
    <w:tmpl w:val="A6F69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55CBD"/>
    <w:multiLevelType w:val="hybridMultilevel"/>
    <w:tmpl w:val="FB720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60B46"/>
    <w:multiLevelType w:val="hybridMultilevel"/>
    <w:tmpl w:val="F072D9C2"/>
    <w:lvl w:ilvl="0" w:tplc="7354CD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A5526D"/>
    <w:multiLevelType w:val="hybridMultilevel"/>
    <w:tmpl w:val="E7205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C10AB"/>
    <w:multiLevelType w:val="multilevel"/>
    <w:tmpl w:val="20CA26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960A38"/>
    <w:multiLevelType w:val="multilevel"/>
    <w:tmpl w:val="65AC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B90F66"/>
    <w:multiLevelType w:val="hybridMultilevel"/>
    <w:tmpl w:val="E8D6F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05444"/>
    <w:multiLevelType w:val="multilevel"/>
    <w:tmpl w:val="F322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980244"/>
    <w:multiLevelType w:val="multilevel"/>
    <w:tmpl w:val="373EC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69348A"/>
    <w:multiLevelType w:val="hybridMultilevel"/>
    <w:tmpl w:val="8D76845C"/>
    <w:lvl w:ilvl="0" w:tplc="75AE1D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10"/>
  </w:num>
  <w:num w:numId="11">
    <w:abstractNumId w:val="0"/>
  </w:num>
  <w:num w:numId="12">
    <w:abstractNumId w:val="6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1E09"/>
    <w:rsid w:val="00002042"/>
    <w:rsid w:val="0010473F"/>
    <w:rsid w:val="001E4F22"/>
    <w:rsid w:val="002A0C42"/>
    <w:rsid w:val="002B64D6"/>
    <w:rsid w:val="003D5DC5"/>
    <w:rsid w:val="003E5B93"/>
    <w:rsid w:val="003F1E09"/>
    <w:rsid w:val="00583C4F"/>
    <w:rsid w:val="005870C4"/>
    <w:rsid w:val="00587ED6"/>
    <w:rsid w:val="005A58DC"/>
    <w:rsid w:val="005C71CC"/>
    <w:rsid w:val="00616667"/>
    <w:rsid w:val="006B464B"/>
    <w:rsid w:val="00754CB2"/>
    <w:rsid w:val="0083488C"/>
    <w:rsid w:val="00846CC4"/>
    <w:rsid w:val="00867FA9"/>
    <w:rsid w:val="00870D03"/>
    <w:rsid w:val="00906D22"/>
    <w:rsid w:val="00960A85"/>
    <w:rsid w:val="009871B4"/>
    <w:rsid w:val="00A47353"/>
    <w:rsid w:val="00A54C4F"/>
    <w:rsid w:val="00AE12EF"/>
    <w:rsid w:val="00B959D6"/>
    <w:rsid w:val="00D51FEA"/>
    <w:rsid w:val="00E07ABA"/>
    <w:rsid w:val="00FA17E8"/>
    <w:rsid w:val="00FC2E3B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6">
    <w:name w:val="c46"/>
    <w:basedOn w:val="a"/>
    <w:rsid w:val="003F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3F1E09"/>
  </w:style>
  <w:style w:type="paragraph" w:customStyle="1" w:styleId="c24">
    <w:name w:val="c24"/>
    <w:basedOn w:val="a"/>
    <w:rsid w:val="003F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3F1E09"/>
  </w:style>
  <w:style w:type="character" w:customStyle="1" w:styleId="c56">
    <w:name w:val="c56"/>
    <w:basedOn w:val="a0"/>
    <w:rsid w:val="003F1E09"/>
  </w:style>
  <w:style w:type="character" w:customStyle="1" w:styleId="c3">
    <w:name w:val="c3"/>
    <w:basedOn w:val="a0"/>
    <w:rsid w:val="003F1E09"/>
  </w:style>
  <w:style w:type="paragraph" w:customStyle="1" w:styleId="c8">
    <w:name w:val="c8"/>
    <w:basedOn w:val="a"/>
    <w:rsid w:val="003F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F1E09"/>
  </w:style>
  <w:style w:type="paragraph" w:customStyle="1" w:styleId="c4">
    <w:name w:val="c4"/>
    <w:basedOn w:val="a"/>
    <w:rsid w:val="003F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3F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F1E09"/>
  </w:style>
  <w:style w:type="paragraph" w:customStyle="1" w:styleId="c40">
    <w:name w:val="c40"/>
    <w:basedOn w:val="a"/>
    <w:rsid w:val="003F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F1E09"/>
  </w:style>
  <w:style w:type="paragraph" w:customStyle="1" w:styleId="c21">
    <w:name w:val="c21"/>
    <w:basedOn w:val="a"/>
    <w:rsid w:val="003F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F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3F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F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F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F1E09"/>
  </w:style>
  <w:style w:type="character" w:customStyle="1" w:styleId="c14">
    <w:name w:val="c14"/>
    <w:basedOn w:val="a0"/>
    <w:rsid w:val="003F1E09"/>
  </w:style>
  <w:style w:type="table" w:styleId="a3">
    <w:name w:val="Table Grid"/>
    <w:basedOn w:val="a1"/>
    <w:uiPriority w:val="59"/>
    <w:rsid w:val="003F1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7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F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46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6CC4"/>
  </w:style>
  <w:style w:type="paragraph" w:styleId="a8">
    <w:name w:val="footer"/>
    <w:basedOn w:val="a"/>
    <w:link w:val="a9"/>
    <w:uiPriority w:val="99"/>
    <w:semiHidden/>
    <w:unhideWhenUsed/>
    <w:rsid w:val="00846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6CC4"/>
  </w:style>
  <w:style w:type="paragraph" w:styleId="aa">
    <w:name w:val="No Spacing"/>
    <w:uiPriority w:val="1"/>
    <w:qFormat/>
    <w:rsid w:val="00754CB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qFormat/>
    <w:rsid w:val="00AE12EF"/>
    <w:pPr>
      <w:spacing w:after="200" w:line="276" w:lineRule="auto"/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AE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4176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Рассвет</cp:lastModifiedBy>
  <cp:revision>2</cp:revision>
  <cp:lastPrinted>2019-03-19T15:14:00Z</cp:lastPrinted>
  <dcterms:created xsi:type="dcterms:W3CDTF">2020-09-28T09:04:00Z</dcterms:created>
  <dcterms:modified xsi:type="dcterms:W3CDTF">2020-09-28T09:04:00Z</dcterms:modified>
</cp:coreProperties>
</file>