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9F" w:rsidRPr="009C62A1" w:rsidRDefault="007F129F" w:rsidP="007F12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2A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общеразвивающего вида детский сад № 62 «Жемчужинка»</w:t>
      </w:r>
    </w:p>
    <w:p w:rsidR="007F129F" w:rsidRPr="00A67D86" w:rsidRDefault="007F129F" w:rsidP="007F12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29F" w:rsidRPr="00A67D86" w:rsidRDefault="007F129F" w:rsidP="007F129F">
      <w:pPr>
        <w:tabs>
          <w:tab w:val="left" w:pos="72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f1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4788"/>
      </w:tblGrid>
      <w:tr w:rsidR="007F129F" w:rsidTr="00CC0237">
        <w:tc>
          <w:tcPr>
            <w:tcW w:w="5377" w:type="dxa"/>
          </w:tcPr>
          <w:p w:rsidR="007F129F" w:rsidRPr="00266755" w:rsidRDefault="007F129F" w:rsidP="007F129F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/>
                <w:b/>
                <w:sz w:val="24"/>
                <w:szCs w:val="24"/>
              </w:rPr>
              <w:t xml:space="preserve">«Согласовано»                                                                                                           </w:t>
            </w:r>
          </w:p>
          <w:p w:rsidR="007F129F" w:rsidRPr="00266755" w:rsidRDefault="007F129F" w:rsidP="007F129F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МБУ ДПО «УМЦ РО»                                             </w:t>
            </w:r>
          </w:p>
          <w:p w:rsidR="007F129F" w:rsidRPr="00266755" w:rsidRDefault="007F129F" w:rsidP="007F129F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/>
                <w:b/>
                <w:sz w:val="24"/>
                <w:szCs w:val="24"/>
              </w:rPr>
              <w:t xml:space="preserve">_____________ /Е.В.Виноградова/                                                                      </w:t>
            </w:r>
          </w:p>
          <w:p w:rsidR="007F129F" w:rsidRPr="00266755" w:rsidRDefault="007F129F" w:rsidP="007F129F">
            <w:pPr>
              <w:pStyle w:val="af4"/>
              <w:rPr>
                <w:rFonts w:ascii="Times New Roman" w:hAnsi="Times New Roman"/>
                <w:b/>
                <w:sz w:val="28"/>
                <w:szCs w:val="28"/>
              </w:rPr>
            </w:pPr>
            <w:r w:rsidRPr="00266755">
              <w:rPr>
                <w:rFonts w:ascii="Times New Roman" w:hAnsi="Times New Roman"/>
                <w:b/>
                <w:sz w:val="24"/>
                <w:szCs w:val="24"/>
              </w:rPr>
              <w:t xml:space="preserve"> «___» ____________</w:t>
            </w:r>
            <w:r w:rsidRPr="002667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2667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266755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266755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_____20__ год                                             </w:t>
            </w:r>
          </w:p>
        </w:tc>
        <w:tc>
          <w:tcPr>
            <w:tcW w:w="4788" w:type="dxa"/>
          </w:tcPr>
          <w:p w:rsidR="007F129F" w:rsidRPr="00266755" w:rsidRDefault="007F129F" w:rsidP="007F129F">
            <w:pPr>
              <w:tabs>
                <w:tab w:val="left" w:pos="615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7F129F" w:rsidRPr="00266755" w:rsidRDefault="007F129F" w:rsidP="007F129F">
            <w:pPr>
              <w:tabs>
                <w:tab w:val="left" w:pos="615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МДОУ №62</w:t>
            </w:r>
          </w:p>
          <w:p w:rsidR="007F129F" w:rsidRPr="00266755" w:rsidRDefault="007F129F" w:rsidP="007F129F">
            <w:pPr>
              <w:tabs>
                <w:tab w:val="left" w:pos="615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>«Жемчужинка»</w:t>
            </w:r>
          </w:p>
          <w:p w:rsidR="007F129F" w:rsidRPr="00266755" w:rsidRDefault="007F129F" w:rsidP="007F129F">
            <w:pPr>
              <w:tabs>
                <w:tab w:val="left" w:pos="615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>_____________О.П.Джохадзе</w:t>
            </w:r>
            <w:proofErr w:type="spellEnd"/>
          </w:p>
          <w:p w:rsidR="007F129F" w:rsidRPr="00266755" w:rsidRDefault="007F129F" w:rsidP="007F129F">
            <w:pPr>
              <w:tabs>
                <w:tab w:val="left" w:pos="615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755">
              <w:rPr>
                <w:rFonts w:ascii="Times New Roman" w:hAnsi="Times New Roman" w:cs="Times New Roman"/>
                <w:b/>
                <w:sz w:val="24"/>
                <w:szCs w:val="24"/>
              </w:rPr>
              <w:t>«____»_____________20___г.</w:t>
            </w:r>
          </w:p>
        </w:tc>
      </w:tr>
    </w:tbl>
    <w:p w:rsidR="007F129F" w:rsidRPr="00266755" w:rsidRDefault="007F129F" w:rsidP="007F129F">
      <w:pPr>
        <w:tabs>
          <w:tab w:val="left" w:pos="72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D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F129F" w:rsidRPr="00964A58" w:rsidRDefault="007F129F" w:rsidP="007F129F">
      <w:pPr>
        <w:spacing w:after="0" w:line="240" w:lineRule="auto"/>
        <w:ind w:right="142"/>
        <w:jc w:val="center"/>
        <w:rPr>
          <w:rFonts w:ascii="Comic Sans MS" w:hAnsi="Comic Sans MS" w:cs="Times New Roman"/>
          <w:b/>
          <w:bCs/>
          <w:sz w:val="36"/>
          <w:szCs w:val="36"/>
        </w:rPr>
      </w:pPr>
      <w:r w:rsidRPr="00964A58">
        <w:rPr>
          <w:rFonts w:ascii="Comic Sans MS" w:hAnsi="Comic Sans MS" w:cs="Times New Roman"/>
          <w:b/>
          <w:bCs/>
          <w:sz w:val="36"/>
          <w:szCs w:val="36"/>
        </w:rPr>
        <w:t xml:space="preserve">Дополнительная общеразвивающая программа </w:t>
      </w:r>
      <w:r>
        <w:rPr>
          <w:rFonts w:ascii="Comic Sans MS" w:hAnsi="Comic Sans MS" w:cs="Times New Roman"/>
          <w:b/>
          <w:bCs/>
          <w:sz w:val="36"/>
          <w:szCs w:val="36"/>
        </w:rPr>
        <w:t>художественной</w:t>
      </w:r>
      <w:r w:rsidRPr="00964A58">
        <w:rPr>
          <w:rFonts w:ascii="Comic Sans MS" w:hAnsi="Comic Sans MS" w:cs="Times New Roman"/>
          <w:b/>
          <w:bCs/>
          <w:sz w:val="36"/>
          <w:szCs w:val="36"/>
        </w:rPr>
        <w:t xml:space="preserve"> направленности</w:t>
      </w:r>
    </w:p>
    <w:p w:rsidR="007F129F" w:rsidRPr="00964A58" w:rsidRDefault="007F129F" w:rsidP="007F129F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72"/>
          <w:szCs w:val="72"/>
        </w:rPr>
      </w:pPr>
      <w:r w:rsidRPr="00964A58">
        <w:rPr>
          <w:rFonts w:ascii="Comic Sans MS" w:hAnsi="Comic Sans MS" w:cs="Times New Roman"/>
          <w:b/>
          <w:bCs/>
          <w:sz w:val="72"/>
          <w:szCs w:val="72"/>
        </w:rPr>
        <w:t xml:space="preserve"> «</w:t>
      </w:r>
      <w:r>
        <w:rPr>
          <w:rFonts w:ascii="Comic Sans MS" w:hAnsi="Comic Sans MS" w:cs="Times New Roman"/>
          <w:b/>
          <w:bCs/>
          <w:sz w:val="72"/>
          <w:szCs w:val="72"/>
        </w:rPr>
        <w:t>Волшебное тесто</w:t>
      </w:r>
      <w:r w:rsidRPr="00964A58">
        <w:rPr>
          <w:rFonts w:ascii="Comic Sans MS" w:hAnsi="Comic Sans MS" w:cs="Times New Roman"/>
          <w:b/>
          <w:bCs/>
          <w:sz w:val="72"/>
          <w:szCs w:val="72"/>
        </w:rPr>
        <w:t>»</w:t>
      </w:r>
    </w:p>
    <w:p w:rsidR="007F129F" w:rsidRPr="00964A58" w:rsidRDefault="007F129F" w:rsidP="007F129F">
      <w:pPr>
        <w:spacing w:after="0" w:line="240" w:lineRule="auto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 xml:space="preserve">кружок по </w:t>
      </w:r>
      <w:proofErr w:type="spellStart"/>
      <w:r>
        <w:rPr>
          <w:rFonts w:ascii="Comic Sans MS" w:hAnsi="Comic Sans MS" w:cs="Times New Roman"/>
          <w:b/>
          <w:sz w:val="36"/>
          <w:szCs w:val="36"/>
        </w:rPr>
        <w:t>тестопластике</w:t>
      </w:r>
      <w:proofErr w:type="spellEnd"/>
      <w:r>
        <w:rPr>
          <w:rFonts w:ascii="Comic Sans MS" w:hAnsi="Comic Sans MS" w:cs="Times New Roman"/>
          <w:b/>
          <w:sz w:val="36"/>
          <w:szCs w:val="36"/>
        </w:rPr>
        <w:t xml:space="preserve"> </w:t>
      </w:r>
      <w:r w:rsidRPr="00964A58">
        <w:rPr>
          <w:rFonts w:ascii="Comic Sans MS" w:hAnsi="Comic Sans MS" w:cs="Times New Roman"/>
          <w:b/>
          <w:sz w:val="36"/>
          <w:szCs w:val="36"/>
        </w:rPr>
        <w:t xml:space="preserve">для детей </w:t>
      </w:r>
      <w:r>
        <w:rPr>
          <w:rFonts w:ascii="Comic Sans MS" w:hAnsi="Comic Sans MS" w:cs="Times New Roman"/>
          <w:b/>
          <w:sz w:val="36"/>
          <w:szCs w:val="36"/>
        </w:rPr>
        <w:t>5</w:t>
      </w:r>
      <w:r w:rsidRPr="00964A58">
        <w:rPr>
          <w:rFonts w:ascii="Comic Sans MS" w:hAnsi="Comic Sans MS" w:cs="Times New Roman"/>
          <w:b/>
          <w:sz w:val="36"/>
          <w:szCs w:val="36"/>
        </w:rPr>
        <w:t xml:space="preserve"> – 7 лет</w:t>
      </w:r>
    </w:p>
    <w:p w:rsidR="007F129F" w:rsidRPr="00964A58" w:rsidRDefault="007F129F" w:rsidP="007F129F">
      <w:pPr>
        <w:spacing w:after="0" w:line="240" w:lineRule="auto"/>
        <w:jc w:val="right"/>
        <w:rPr>
          <w:rFonts w:ascii="Comic Sans MS" w:hAnsi="Comic Sans MS"/>
        </w:rPr>
      </w:pPr>
      <w:r w:rsidRPr="00964A58">
        <w:rPr>
          <w:rFonts w:ascii="Comic Sans MS" w:hAnsi="Comic Sans MS"/>
        </w:rPr>
        <w:t> </w:t>
      </w:r>
    </w:p>
    <w:p w:rsidR="007F129F" w:rsidRPr="00964A58" w:rsidRDefault="005A5827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1177925</wp:posOffset>
            </wp:positionH>
            <wp:positionV relativeFrom="margin">
              <wp:posOffset>3832860</wp:posOffset>
            </wp:positionV>
            <wp:extent cx="3095625" cy="2038350"/>
            <wp:effectExtent l="19050" t="0" r="9525" b="0"/>
            <wp:wrapSquare wrapText="bothSides"/>
            <wp:docPr id="2" name="Рисунок 1" descr="0001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2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7F129F" w:rsidRPr="00964A58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 w:rsidRPr="00964A58">
        <w:rPr>
          <w:rFonts w:ascii="Comic Sans MS" w:hAnsi="Comic Sans MS" w:cs="Times New Roman"/>
          <w:b/>
          <w:sz w:val="28"/>
          <w:szCs w:val="28"/>
        </w:rPr>
        <w:t xml:space="preserve">Программу составила: </w:t>
      </w:r>
    </w:p>
    <w:p w:rsidR="007F129F" w:rsidRPr="00964A58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 w:rsidRPr="00964A58">
        <w:rPr>
          <w:rFonts w:ascii="Comic Sans MS" w:hAnsi="Comic Sans MS" w:cs="Times New Roman"/>
          <w:b/>
          <w:sz w:val="28"/>
          <w:szCs w:val="28"/>
        </w:rPr>
        <w:t>воспитатель</w:t>
      </w:r>
    </w:p>
    <w:p w:rsidR="007F129F" w:rsidRPr="00964A58" w:rsidRDefault="007F129F" w:rsidP="007F129F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>Петрашко О.С.</w:t>
      </w:r>
    </w:p>
    <w:p w:rsidR="007F129F" w:rsidRPr="002B7579" w:rsidRDefault="007F129F" w:rsidP="007F129F">
      <w:pPr>
        <w:spacing w:after="0" w:line="240" w:lineRule="auto"/>
      </w:pPr>
      <w:r w:rsidRPr="00A67D86">
        <w:t>                                                   </w:t>
      </w:r>
      <w:r>
        <w:t>                             </w:t>
      </w:r>
      <w:r w:rsidRPr="00A67D86">
        <w:t>       </w:t>
      </w:r>
      <w:r>
        <w:t>                        </w:t>
      </w:r>
    </w:p>
    <w:p w:rsidR="007F129F" w:rsidRDefault="007F129F" w:rsidP="007F129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E3218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</w:p>
    <w:p w:rsidR="007F129F" w:rsidRDefault="007F129F" w:rsidP="007F129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E3218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>
        <w:rPr>
          <w:rFonts w:ascii="Times New Roman" w:hAnsi="Times New Roman"/>
          <w:sz w:val="20"/>
          <w:szCs w:val="20"/>
        </w:rPr>
        <w:t xml:space="preserve">Рассмотрено </w:t>
      </w:r>
      <w:r w:rsidRPr="002E321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на </w:t>
      </w:r>
      <w:r w:rsidRPr="002E3218">
        <w:rPr>
          <w:rFonts w:ascii="Times New Roman" w:hAnsi="Times New Roman"/>
          <w:sz w:val="20"/>
          <w:szCs w:val="20"/>
        </w:rPr>
        <w:t>педагогическо</w:t>
      </w:r>
      <w:r>
        <w:rPr>
          <w:rFonts w:ascii="Times New Roman" w:hAnsi="Times New Roman"/>
          <w:sz w:val="20"/>
          <w:szCs w:val="20"/>
        </w:rPr>
        <w:t>м  совете</w:t>
      </w:r>
    </w:p>
    <w:p w:rsidR="007F129F" w:rsidRPr="002E3218" w:rsidRDefault="007F129F" w:rsidP="007F129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МБДОУ № 62 «Жемчужинка»</w:t>
      </w:r>
      <w:r w:rsidRPr="002E3218">
        <w:rPr>
          <w:rFonts w:ascii="Times New Roman" w:hAnsi="Times New Roman"/>
          <w:sz w:val="20"/>
          <w:szCs w:val="20"/>
        </w:rPr>
        <w:t xml:space="preserve"> </w:t>
      </w:r>
    </w:p>
    <w:p w:rsidR="007F129F" w:rsidRDefault="007F129F" w:rsidP="007F129F">
      <w:pPr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  <w:r w:rsidRPr="002E3218">
        <w:rPr>
          <w:rFonts w:ascii="Times New Roman" w:hAnsi="Times New Roman"/>
          <w:sz w:val="20"/>
          <w:szCs w:val="20"/>
        </w:rPr>
        <w:t xml:space="preserve">протокол № </w:t>
      </w:r>
      <w:r>
        <w:rPr>
          <w:rFonts w:ascii="Times New Roman" w:hAnsi="Times New Roman"/>
          <w:sz w:val="20"/>
          <w:szCs w:val="20"/>
        </w:rPr>
        <w:t xml:space="preserve">1 </w:t>
      </w:r>
      <w:r w:rsidRPr="002E3218">
        <w:rPr>
          <w:rFonts w:ascii="Times New Roman" w:hAnsi="Times New Roman"/>
          <w:sz w:val="20"/>
          <w:szCs w:val="20"/>
        </w:rPr>
        <w:t xml:space="preserve"> от __</w:t>
      </w:r>
      <w:r w:rsidRPr="002E3218">
        <w:rPr>
          <w:rFonts w:ascii="Times New Roman" w:hAnsi="Times New Roman"/>
          <w:sz w:val="20"/>
          <w:szCs w:val="20"/>
          <w:u w:val="single"/>
        </w:rPr>
        <w:t>31.08.2018 г.</w:t>
      </w:r>
    </w:p>
    <w:p w:rsidR="007F129F" w:rsidRDefault="007F129F" w:rsidP="007F129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</w:t>
      </w:r>
      <w:r w:rsidRPr="00B959D6">
        <w:rPr>
          <w:rFonts w:ascii="Times New Roman" w:hAnsi="Times New Roman"/>
          <w:sz w:val="20"/>
          <w:szCs w:val="20"/>
        </w:rPr>
        <w:t xml:space="preserve">ведено в действие Приказом </w:t>
      </w:r>
      <w:r>
        <w:rPr>
          <w:rFonts w:ascii="Times New Roman" w:hAnsi="Times New Roman"/>
          <w:sz w:val="20"/>
          <w:szCs w:val="20"/>
        </w:rPr>
        <w:t xml:space="preserve"> МБДОУ № 62 «Жемчужинка»</w:t>
      </w:r>
    </w:p>
    <w:p w:rsidR="007F129F" w:rsidRPr="00B959D6" w:rsidRDefault="007F129F" w:rsidP="007F129F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№</w:t>
      </w:r>
      <w:proofErr w:type="spellStart"/>
      <w:r>
        <w:rPr>
          <w:rFonts w:ascii="Times New Roman" w:hAnsi="Times New Roman"/>
          <w:sz w:val="20"/>
          <w:szCs w:val="20"/>
        </w:rPr>
        <w:t>______от</w:t>
      </w:r>
      <w:proofErr w:type="spellEnd"/>
      <w:r>
        <w:rPr>
          <w:rFonts w:ascii="Times New Roman" w:hAnsi="Times New Roman"/>
          <w:sz w:val="20"/>
          <w:szCs w:val="20"/>
        </w:rPr>
        <w:t xml:space="preserve"> «____»__________________20___г.</w:t>
      </w:r>
    </w:p>
    <w:p w:rsidR="007F129F" w:rsidRPr="00964A58" w:rsidRDefault="007F129F" w:rsidP="007F129F">
      <w:r w:rsidRPr="00A67D86">
        <w:t>                                                   </w:t>
      </w:r>
      <w:r>
        <w:t>                               </w:t>
      </w:r>
    </w:p>
    <w:p w:rsidR="007F129F" w:rsidRDefault="007F129F" w:rsidP="007F1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29F" w:rsidRDefault="007F129F" w:rsidP="007F1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29F" w:rsidRDefault="007F129F" w:rsidP="007F1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811" w:rsidRPr="007F129F" w:rsidRDefault="007F129F" w:rsidP="007F12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о.</w:t>
      </w:r>
      <w:r w:rsidRPr="001435BD">
        <w:rPr>
          <w:rFonts w:ascii="Times New Roman" w:hAnsi="Times New Roman"/>
          <w:sz w:val="24"/>
          <w:szCs w:val="24"/>
        </w:rPr>
        <w:t xml:space="preserve"> Мытищи,</w:t>
      </w:r>
      <w:r>
        <w:rPr>
          <w:rFonts w:ascii="Times New Roman" w:hAnsi="Times New Roman"/>
          <w:sz w:val="24"/>
          <w:szCs w:val="24"/>
        </w:rPr>
        <w:t xml:space="preserve"> 2018</w:t>
      </w:r>
      <w:r w:rsidRPr="001435BD">
        <w:rPr>
          <w:rFonts w:ascii="Times New Roman" w:hAnsi="Times New Roman"/>
          <w:sz w:val="24"/>
          <w:szCs w:val="24"/>
        </w:rPr>
        <w:t xml:space="preserve"> г.</w:t>
      </w:r>
    </w:p>
    <w:p w:rsidR="00397B8A" w:rsidRPr="00CC0237" w:rsidRDefault="00140D36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lastRenderedPageBreak/>
        <w:t>Содержание</w:t>
      </w:r>
    </w:p>
    <w:p w:rsidR="00F77F3A" w:rsidRPr="00CC0237" w:rsidRDefault="00F77F3A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7F3A" w:rsidRPr="00CC0237" w:rsidRDefault="00F77F3A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81653" w:rsidRPr="00CC0237" w:rsidRDefault="00F81653" w:rsidP="00CC023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CC0237">
        <w:rPr>
          <w:rFonts w:ascii="Times New Roman" w:hAnsi="Times New Roman" w:cs="Times New Roman"/>
          <w:bCs/>
          <w:lang w:eastAsia="ru-RU"/>
        </w:rPr>
        <w:t xml:space="preserve"> </w:t>
      </w:r>
      <w:r w:rsidR="00397B8A" w:rsidRPr="00CC0237">
        <w:rPr>
          <w:rFonts w:ascii="Times New Roman" w:hAnsi="Times New Roman" w:cs="Times New Roman"/>
          <w:bCs/>
          <w:lang w:eastAsia="ru-RU"/>
        </w:rPr>
        <w:t xml:space="preserve"> </w:t>
      </w:r>
      <w:r w:rsidR="000A4718" w:rsidRPr="00CC0237">
        <w:rPr>
          <w:rFonts w:ascii="Times New Roman" w:hAnsi="Times New Roman" w:cs="Times New Roman"/>
          <w:bCs/>
          <w:lang w:eastAsia="ru-RU"/>
        </w:rPr>
        <w:t>Рецензия................................................................................................</w:t>
      </w:r>
      <w:r w:rsidRPr="00CC0237">
        <w:rPr>
          <w:rFonts w:ascii="Times New Roman" w:hAnsi="Times New Roman" w:cs="Times New Roman"/>
          <w:bCs/>
          <w:lang w:eastAsia="ru-RU"/>
        </w:rPr>
        <w:t>..............................</w:t>
      </w:r>
      <w:r w:rsidR="00CC5D3D" w:rsidRPr="00CC0237">
        <w:rPr>
          <w:rFonts w:ascii="Times New Roman" w:hAnsi="Times New Roman" w:cs="Times New Roman"/>
          <w:bCs/>
          <w:lang w:eastAsia="ru-RU"/>
        </w:rPr>
        <w:t>.</w:t>
      </w:r>
      <w:r w:rsidR="007D14C9" w:rsidRPr="00CC0237">
        <w:rPr>
          <w:rFonts w:ascii="Times New Roman" w:hAnsi="Times New Roman" w:cs="Times New Roman"/>
          <w:bCs/>
          <w:lang w:eastAsia="ru-RU"/>
        </w:rPr>
        <w:t>...</w:t>
      </w:r>
      <w:r w:rsidR="00CC5D3D" w:rsidRPr="00CC0237">
        <w:rPr>
          <w:rFonts w:ascii="Times New Roman" w:hAnsi="Times New Roman" w:cs="Times New Roman"/>
          <w:bCs/>
          <w:lang w:eastAsia="ru-RU"/>
        </w:rPr>
        <w:t>3</w:t>
      </w:r>
      <w:r w:rsidRPr="00CC0237">
        <w:rPr>
          <w:rFonts w:ascii="Times New Roman" w:hAnsi="Times New Roman" w:cs="Times New Roman"/>
          <w:bCs/>
          <w:lang w:eastAsia="ru-RU"/>
        </w:rPr>
        <w:t>.</w:t>
      </w:r>
      <w:r w:rsidR="000A4718" w:rsidRPr="00CC0237">
        <w:rPr>
          <w:rFonts w:ascii="Times New Roman" w:hAnsi="Times New Roman" w:cs="Times New Roman"/>
          <w:bCs/>
          <w:lang w:eastAsia="ru-RU"/>
        </w:rPr>
        <w:t xml:space="preserve">                                                                                 </w:t>
      </w:r>
    </w:p>
    <w:p w:rsidR="00ED4C90" w:rsidRPr="00CC0237" w:rsidRDefault="00F81653" w:rsidP="00CC0237">
      <w:pPr>
        <w:spacing w:after="0" w:line="240" w:lineRule="auto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Cs/>
          <w:lang w:eastAsia="ru-RU"/>
        </w:rPr>
        <w:t xml:space="preserve"> </w:t>
      </w:r>
      <w:r w:rsidR="007D14C9" w:rsidRPr="00CC0237">
        <w:rPr>
          <w:rFonts w:ascii="Times New Roman" w:hAnsi="Times New Roman" w:cs="Times New Roman"/>
          <w:bCs/>
          <w:lang w:eastAsia="ru-RU"/>
        </w:rPr>
        <w:t>1</w:t>
      </w:r>
      <w:r w:rsidR="000A4718" w:rsidRPr="00CC0237">
        <w:rPr>
          <w:rFonts w:ascii="Times New Roman" w:hAnsi="Times New Roman" w:cs="Times New Roman"/>
          <w:bCs/>
          <w:lang w:eastAsia="ru-RU"/>
        </w:rPr>
        <w:t xml:space="preserve">. </w:t>
      </w:r>
      <w:r w:rsidR="00ED4C90" w:rsidRPr="00CC0237">
        <w:rPr>
          <w:rFonts w:ascii="Times New Roman" w:hAnsi="Times New Roman" w:cs="Times New Roman"/>
          <w:bCs/>
          <w:lang w:eastAsia="ru-RU"/>
        </w:rPr>
        <w:t>Пояснительная запис</w:t>
      </w:r>
      <w:r w:rsidR="00AF1799" w:rsidRPr="00CC0237">
        <w:rPr>
          <w:rFonts w:ascii="Times New Roman" w:hAnsi="Times New Roman" w:cs="Times New Roman"/>
          <w:bCs/>
          <w:lang w:eastAsia="ru-RU"/>
        </w:rPr>
        <w:t>ка………………………………………………….</w:t>
      </w:r>
      <w:r w:rsidRPr="00CC0237">
        <w:rPr>
          <w:rFonts w:ascii="Times New Roman" w:hAnsi="Times New Roman" w:cs="Times New Roman"/>
          <w:bCs/>
          <w:lang w:eastAsia="ru-RU"/>
        </w:rPr>
        <w:t>.......................</w:t>
      </w:r>
      <w:r w:rsidR="00F77F3A" w:rsidRPr="00CC0237">
        <w:rPr>
          <w:rFonts w:ascii="Times New Roman" w:hAnsi="Times New Roman" w:cs="Times New Roman"/>
          <w:bCs/>
          <w:lang w:eastAsia="ru-RU"/>
        </w:rPr>
        <w:t>...</w:t>
      </w:r>
      <w:r w:rsidR="000A4718" w:rsidRPr="00CC0237">
        <w:rPr>
          <w:rFonts w:ascii="Times New Roman" w:hAnsi="Times New Roman" w:cs="Times New Roman"/>
          <w:bCs/>
          <w:lang w:eastAsia="ru-RU"/>
        </w:rPr>
        <w:t>5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2</w:t>
      </w:r>
      <w:r w:rsidR="00D738EB" w:rsidRPr="00CC0237">
        <w:rPr>
          <w:rFonts w:ascii="Times New Roman" w:hAnsi="Times New Roman" w:cs="Times New Roman"/>
          <w:bCs/>
        </w:rPr>
        <w:t>. Учебно-</w:t>
      </w:r>
      <w:r w:rsidR="00F02811" w:rsidRPr="00CC0237">
        <w:rPr>
          <w:rFonts w:ascii="Times New Roman" w:hAnsi="Times New Roman" w:cs="Times New Roman"/>
          <w:bCs/>
        </w:rPr>
        <w:t>тематический план</w:t>
      </w:r>
      <w:r w:rsidR="00D738EB" w:rsidRPr="00CC0237">
        <w:rPr>
          <w:rFonts w:ascii="Times New Roman" w:hAnsi="Times New Roman" w:cs="Times New Roman"/>
          <w:bCs/>
        </w:rPr>
        <w:t xml:space="preserve"> ДОУ</w:t>
      </w:r>
      <w:r w:rsidR="00397B8A" w:rsidRPr="00CC0237">
        <w:rPr>
          <w:rFonts w:ascii="Times New Roman" w:hAnsi="Times New Roman" w:cs="Times New Roman"/>
          <w:bCs/>
        </w:rPr>
        <w:t>.................................................................</w:t>
      </w:r>
      <w:r w:rsidR="00D738EB" w:rsidRPr="00CC0237">
        <w:rPr>
          <w:rFonts w:ascii="Times New Roman" w:hAnsi="Times New Roman" w:cs="Times New Roman"/>
          <w:bCs/>
        </w:rPr>
        <w:t>...................</w:t>
      </w:r>
      <w:r w:rsidR="00CC5D3D" w:rsidRPr="00CC0237">
        <w:rPr>
          <w:rFonts w:ascii="Times New Roman" w:hAnsi="Times New Roman" w:cs="Times New Roman"/>
          <w:bCs/>
        </w:rPr>
        <w:t>13</w:t>
      </w:r>
      <w:r w:rsidR="00397B8A" w:rsidRPr="00CC0237">
        <w:rPr>
          <w:rFonts w:ascii="Times New Roman" w:hAnsi="Times New Roman" w:cs="Times New Roman"/>
          <w:bCs/>
        </w:rPr>
        <w:t xml:space="preserve">      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3</w:t>
      </w:r>
      <w:r w:rsidR="00397B8A" w:rsidRPr="00CC0237">
        <w:rPr>
          <w:rFonts w:ascii="Times New Roman" w:hAnsi="Times New Roman" w:cs="Times New Roman"/>
          <w:bCs/>
        </w:rPr>
        <w:t>. Учебно-тематическое планирование..........................................................</w:t>
      </w:r>
      <w:r w:rsidR="0074491A" w:rsidRPr="00CC0237">
        <w:rPr>
          <w:rFonts w:ascii="Times New Roman" w:hAnsi="Times New Roman" w:cs="Times New Roman"/>
          <w:bCs/>
        </w:rPr>
        <w:t>.....................</w:t>
      </w:r>
      <w:r w:rsidR="00D738EB" w:rsidRPr="00CC0237">
        <w:rPr>
          <w:rFonts w:ascii="Times New Roman" w:hAnsi="Times New Roman" w:cs="Times New Roman"/>
          <w:bCs/>
        </w:rPr>
        <w:t>19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ind w:right="-227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4</w:t>
      </w:r>
      <w:r w:rsidR="00397B8A" w:rsidRPr="00CC0237">
        <w:rPr>
          <w:rFonts w:ascii="Times New Roman" w:hAnsi="Times New Roman" w:cs="Times New Roman"/>
          <w:bCs/>
        </w:rPr>
        <w:t>. Содержание программы.....................................................................................</w:t>
      </w:r>
      <w:r w:rsidR="0074491A" w:rsidRPr="00CC0237">
        <w:rPr>
          <w:rFonts w:ascii="Times New Roman" w:hAnsi="Times New Roman" w:cs="Times New Roman"/>
          <w:bCs/>
        </w:rPr>
        <w:t>...............</w:t>
      </w:r>
      <w:r w:rsidR="00D738EB" w:rsidRPr="00CC0237">
        <w:rPr>
          <w:rFonts w:ascii="Times New Roman" w:hAnsi="Times New Roman" w:cs="Times New Roman"/>
          <w:bCs/>
        </w:rPr>
        <w:t>29</w:t>
      </w:r>
      <w:r w:rsidR="00397B8A" w:rsidRPr="00CC0237">
        <w:rPr>
          <w:rFonts w:ascii="Times New Roman" w:hAnsi="Times New Roman" w:cs="Times New Roman"/>
          <w:bCs/>
        </w:rPr>
        <w:t xml:space="preserve"> 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ind w:right="-227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5</w:t>
      </w:r>
      <w:r w:rsidR="00397B8A" w:rsidRPr="00CC0237">
        <w:rPr>
          <w:rFonts w:ascii="Times New Roman" w:hAnsi="Times New Roman" w:cs="Times New Roman"/>
          <w:bCs/>
        </w:rPr>
        <w:t>. Диагностический инструментарий................................................................</w:t>
      </w:r>
      <w:r w:rsidR="00F77F3A" w:rsidRPr="00CC0237">
        <w:rPr>
          <w:rFonts w:ascii="Times New Roman" w:hAnsi="Times New Roman" w:cs="Times New Roman"/>
          <w:bCs/>
        </w:rPr>
        <w:t>.................</w:t>
      </w:r>
      <w:r w:rsidR="0074491A" w:rsidRPr="00CC0237">
        <w:rPr>
          <w:rFonts w:ascii="Times New Roman" w:hAnsi="Times New Roman" w:cs="Times New Roman"/>
          <w:bCs/>
        </w:rPr>
        <w:t>.</w:t>
      </w:r>
      <w:r w:rsidRPr="00CC0237">
        <w:rPr>
          <w:rFonts w:ascii="Times New Roman" w:hAnsi="Times New Roman" w:cs="Times New Roman"/>
          <w:bCs/>
        </w:rPr>
        <w:t>29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ind w:right="-227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6</w:t>
      </w:r>
      <w:r w:rsidR="00397B8A" w:rsidRPr="00CC0237">
        <w:rPr>
          <w:rFonts w:ascii="Times New Roman" w:hAnsi="Times New Roman" w:cs="Times New Roman"/>
          <w:bCs/>
        </w:rPr>
        <w:t>. Ожидаемые результаты...................................................................................</w:t>
      </w:r>
      <w:r w:rsidR="0074491A" w:rsidRPr="00CC0237">
        <w:rPr>
          <w:rFonts w:ascii="Times New Roman" w:hAnsi="Times New Roman" w:cs="Times New Roman"/>
          <w:bCs/>
        </w:rPr>
        <w:t>.................</w:t>
      </w:r>
      <w:r w:rsidR="00D214A0" w:rsidRPr="00CC0237">
        <w:rPr>
          <w:rFonts w:ascii="Times New Roman" w:hAnsi="Times New Roman" w:cs="Times New Roman"/>
          <w:bCs/>
        </w:rPr>
        <w:t>.</w:t>
      </w:r>
      <w:r w:rsidR="0074491A" w:rsidRPr="00CC0237">
        <w:rPr>
          <w:rFonts w:ascii="Times New Roman" w:hAnsi="Times New Roman" w:cs="Times New Roman"/>
          <w:bCs/>
        </w:rPr>
        <w:t>.</w:t>
      </w:r>
      <w:r w:rsidR="00D738EB" w:rsidRPr="00CC0237">
        <w:rPr>
          <w:rFonts w:ascii="Times New Roman" w:hAnsi="Times New Roman" w:cs="Times New Roman"/>
          <w:bCs/>
        </w:rPr>
        <w:t>30</w:t>
      </w:r>
    </w:p>
    <w:p w:rsidR="00397B8A" w:rsidRPr="00CC0237" w:rsidRDefault="007D14C9" w:rsidP="00CC0237">
      <w:pPr>
        <w:tabs>
          <w:tab w:val="num" w:pos="720"/>
        </w:tabs>
        <w:spacing w:after="0" w:line="240" w:lineRule="auto"/>
        <w:ind w:right="-227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7</w:t>
      </w:r>
      <w:r w:rsidR="00397B8A" w:rsidRPr="00CC0237">
        <w:rPr>
          <w:rFonts w:ascii="Times New Roman" w:hAnsi="Times New Roman" w:cs="Times New Roman"/>
          <w:bCs/>
        </w:rPr>
        <w:t>. Информационно - методическое обеспечение................................................</w:t>
      </w:r>
      <w:r w:rsidR="0074491A" w:rsidRPr="00CC0237">
        <w:rPr>
          <w:rFonts w:ascii="Times New Roman" w:hAnsi="Times New Roman" w:cs="Times New Roman"/>
          <w:bCs/>
        </w:rPr>
        <w:t>................</w:t>
      </w:r>
      <w:r w:rsidRPr="00CC0237">
        <w:rPr>
          <w:rFonts w:ascii="Times New Roman" w:hAnsi="Times New Roman" w:cs="Times New Roman"/>
          <w:bCs/>
        </w:rPr>
        <w:t>30</w:t>
      </w:r>
    </w:p>
    <w:p w:rsidR="00397B8A" w:rsidRPr="00CC0237" w:rsidRDefault="007D14C9" w:rsidP="00CC0237">
      <w:pPr>
        <w:spacing w:after="0" w:line="240" w:lineRule="auto"/>
        <w:ind w:right="-227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 xml:space="preserve"> 8</w:t>
      </w:r>
      <w:r w:rsidR="00E57A91" w:rsidRPr="00CC0237">
        <w:rPr>
          <w:rFonts w:ascii="Times New Roman" w:hAnsi="Times New Roman" w:cs="Times New Roman"/>
          <w:bCs/>
        </w:rPr>
        <w:t xml:space="preserve">. </w:t>
      </w:r>
      <w:r w:rsidR="00397B8A" w:rsidRPr="00CC0237">
        <w:rPr>
          <w:rFonts w:ascii="Times New Roman" w:hAnsi="Times New Roman" w:cs="Times New Roman"/>
          <w:bCs/>
        </w:rPr>
        <w:t>Приложение</w:t>
      </w:r>
      <w:r w:rsidR="00E57A91" w:rsidRPr="00CC0237">
        <w:rPr>
          <w:rFonts w:ascii="Times New Roman" w:hAnsi="Times New Roman" w:cs="Times New Roman"/>
          <w:bCs/>
        </w:rPr>
        <w:t>...........................................................................................</w:t>
      </w:r>
      <w:r w:rsidR="0074491A" w:rsidRPr="00CC0237">
        <w:rPr>
          <w:rFonts w:ascii="Times New Roman" w:hAnsi="Times New Roman" w:cs="Times New Roman"/>
          <w:bCs/>
        </w:rPr>
        <w:t>.............................</w:t>
      </w:r>
      <w:r w:rsidRPr="00CC0237">
        <w:rPr>
          <w:rFonts w:ascii="Times New Roman" w:hAnsi="Times New Roman" w:cs="Times New Roman"/>
          <w:bCs/>
        </w:rPr>
        <w:t>.32</w:t>
      </w:r>
    </w:p>
    <w:p w:rsidR="00ED4C90" w:rsidRPr="00CC0237" w:rsidRDefault="00ED4C90" w:rsidP="00CC0237">
      <w:pPr>
        <w:spacing w:after="0" w:line="240" w:lineRule="auto"/>
        <w:ind w:right="-227"/>
        <w:jc w:val="both"/>
        <w:rPr>
          <w:rFonts w:ascii="Times New Roman" w:eastAsia="Times New Roman" w:hAnsi="Times New Roman" w:cs="Times New Roman"/>
        </w:rPr>
      </w:pPr>
      <w:r w:rsidRPr="00CC0237">
        <w:rPr>
          <w:rFonts w:ascii="Times New Roman" w:eastAsia="Times New Roman" w:hAnsi="Times New Roman" w:cs="Times New Roman"/>
          <w:b/>
        </w:rPr>
        <w:t xml:space="preserve">Приложение №1 </w:t>
      </w:r>
      <w:r w:rsidRPr="00CC0237">
        <w:rPr>
          <w:rFonts w:ascii="Times New Roman" w:eastAsia="Times New Roman" w:hAnsi="Times New Roman" w:cs="Times New Roman"/>
        </w:rPr>
        <w:t>«</w:t>
      </w:r>
      <w:r w:rsidR="00411FFB" w:rsidRPr="00CC0237">
        <w:rPr>
          <w:rFonts w:ascii="Times New Roman" w:eastAsia="Times New Roman" w:hAnsi="Times New Roman" w:cs="Times New Roman"/>
        </w:rPr>
        <w:t>Структура занятия</w:t>
      </w:r>
      <w:r w:rsidRPr="00CC0237">
        <w:rPr>
          <w:rFonts w:ascii="Times New Roman" w:eastAsia="Times New Roman" w:hAnsi="Times New Roman" w:cs="Times New Roman"/>
        </w:rPr>
        <w:t xml:space="preserve">»  </w:t>
      </w:r>
    </w:p>
    <w:p w:rsidR="00D738EB" w:rsidRPr="00CC0237" w:rsidRDefault="00ED4C90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 xml:space="preserve">Приложение №2 </w:t>
      </w:r>
      <w:r w:rsidR="00D738EB" w:rsidRPr="00CC0237">
        <w:rPr>
          <w:rFonts w:ascii="Times New Roman" w:hAnsi="Times New Roman"/>
          <w:sz w:val="22"/>
          <w:szCs w:val="22"/>
        </w:rPr>
        <w:t xml:space="preserve">Консультация для родителей: "Солёное тесто для лепки: советы   </w:t>
      </w:r>
    </w:p>
    <w:p w:rsidR="009B566B" w:rsidRPr="00CC0237" w:rsidRDefault="00D738EB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                                 начинающим рукодельницам"</w:t>
      </w:r>
    </w:p>
    <w:p w:rsidR="00140D36" w:rsidRPr="00CC0237" w:rsidRDefault="009B566B" w:rsidP="00CC0237">
      <w:pPr>
        <w:spacing w:after="0" w:line="240" w:lineRule="auto"/>
        <w:rPr>
          <w:rFonts w:ascii="Times New Roman" w:hAnsi="Times New Roman" w:cs="Times New Roman"/>
        </w:rPr>
      </w:pPr>
      <w:r w:rsidRPr="00CC0237">
        <w:rPr>
          <w:rFonts w:ascii="Times New Roman" w:eastAsia="Times New Roman" w:hAnsi="Times New Roman" w:cs="Times New Roman"/>
          <w:b/>
        </w:rPr>
        <w:t xml:space="preserve">Приложение №3 </w:t>
      </w:r>
      <w:r w:rsidR="005A5827" w:rsidRPr="00CC0237">
        <w:rPr>
          <w:rFonts w:ascii="Times New Roman" w:eastAsia="Times New Roman" w:hAnsi="Times New Roman" w:cs="Times New Roman"/>
        </w:rPr>
        <w:t>Д</w:t>
      </w:r>
      <w:r w:rsidR="00D738EB" w:rsidRPr="00CC0237">
        <w:rPr>
          <w:rFonts w:ascii="Times New Roman" w:hAnsi="Times New Roman" w:cs="Times New Roman"/>
        </w:rPr>
        <w:t xml:space="preserve">иагностика </w:t>
      </w: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hAnsi="Times New Roman" w:cs="Times New Roman"/>
        </w:rPr>
      </w:pPr>
    </w:p>
    <w:p w:rsidR="00D738EB" w:rsidRPr="00CC0237" w:rsidRDefault="00D738EB" w:rsidP="00CC023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C5D3D" w:rsidRPr="00CC0237" w:rsidRDefault="00CC5D3D" w:rsidP="00CC0237">
      <w:pPr>
        <w:widowControl w:val="0"/>
        <w:autoSpaceDE w:val="0"/>
        <w:autoSpaceDN w:val="0"/>
        <w:adjustRightInd w:val="0"/>
        <w:spacing w:after="0" w:line="240" w:lineRule="auto"/>
        <w:ind w:right="-227"/>
        <w:jc w:val="both"/>
        <w:rPr>
          <w:rFonts w:ascii="Times New Roman" w:eastAsia="Times New Roman" w:hAnsi="Times New Roman" w:cs="Times New Roman"/>
        </w:rPr>
      </w:pPr>
    </w:p>
    <w:p w:rsidR="00542935" w:rsidRPr="00CC0237" w:rsidRDefault="00542935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86528B" w:rsidRPr="00CC0237" w:rsidRDefault="0086528B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P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86528B" w:rsidRDefault="0086528B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CC0237" w:rsidRPr="00CC0237" w:rsidRDefault="00CC0237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</w:rPr>
      </w:pPr>
    </w:p>
    <w:p w:rsidR="00397B8A" w:rsidRPr="00CC0237" w:rsidRDefault="00397B8A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  <w:lang w:eastAsia="ru-RU"/>
        </w:rPr>
      </w:pPr>
    </w:p>
    <w:p w:rsidR="00542935" w:rsidRPr="00CC0237" w:rsidRDefault="00397B8A" w:rsidP="00CC0237">
      <w:pPr>
        <w:spacing w:after="0" w:line="240" w:lineRule="auto"/>
        <w:ind w:right="-227"/>
        <w:jc w:val="center"/>
        <w:outlineLvl w:val="1"/>
        <w:rPr>
          <w:rFonts w:ascii="Times New Roman" w:hAnsi="Times New Roman" w:cs="Times New Roman"/>
          <w:b/>
          <w:bCs/>
          <w:lang w:eastAsia="ru-RU"/>
        </w:rPr>
      </w:pPr>
      <w:r w:rsidRPr="00CC0237">
        <w:rPr>
          <w:rFonts w:ascii="Times New Roman" w:hAnsi="Times New Roman" w:cs="Times New Roman"/>
          <w:b/>
          <w:bCs/>
          <w:lang w:eastAsia="ru-RU"/>
        </w:rPr>
        <w:lastRenderedPageBreak/>
        <w:t>1</w:t>
      </w:r>
      <w:r w:rsidR="00542935" w:rsidRPr="00CC0237">
        <w:rPr>
          <w:rFonts w:ascii="Times New Roman" w:hAnsi="Times New Roman" w:cs="Times New Roman"/>
          <w:b/>
          <w:bCs/>
          <w:lang w:eastAsia="ru-RU"/>
        </w:rPr>
        <w:t>. Пояснительная записка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«Истоки творческих способностей и дарования детей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на кончиках их пальцев. От пальцев, </w:t>
      </w:r>
      <w:r w:rsidRPr="00CC0237">
        <w:rPr>
          <w:rFonts w:ascii="Times New Roman" w:eastAsia="Times New Roman" w:hAnsi="Times New Roman" w:cs="Times New Roman"/>
          <w:bCs/>
          <w:i/>
          <w:lang w:eastAsia="ru-RU"/>
        </w:rPr>
        <w:t>образно говоря</w:t>
      </w:r>
      <w:r w:rsidRPr="00CC0237">
        <w:rPr>
          <w:rFonts w:ascii="Times New Roman" w:eastAsia="Times New Roman" w:hAnsi="Times New Roman" w:cs="Times New Roman"/>
          <w:i/>
          <w:lang w:eastAsia="ru-RU"/>
        </w:rPr>
        <w:t>,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идут тончайшие ручейки, которые питают источник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творческой мысли. Другими </w:t>
      </w:r>
      <w:r w:rsidRPr="00CC0237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словами</w:t>
      </w:r>
      <w:r w:rsidRPr="00CC0237">
        <w:rPr>
          <w:rFonts w:ascii="Times New Roman" w:eastAsia="Times New Roman" w:hAnsi="Times New Roman" w:cs="Times New Roman"/>
          <w:i/>
          <w:lang w:eastAsia="ru-RU"/>
        </w:rPr>
        <w:t>: чем больше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мастерства в детской ладошке, тем умнее ребенок»</w:t>
      </w:r>
    </w:p>
    <w:p w:rsidR="001D156A" w:rsidRPr="00CC0237" w:rsidRDefault="001D156A" w:rsidP="00CC023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В. А. Сухомлинский</w:t>
      </w:r>
    </w:p>
    <w:p w:rsidR="004D103F" w:rsidRPr="00CC0237" w:rsidRDefault="00542935" w:rsidP="00CC0237">
      <w:pPr>
        <w:pStyle w:val="af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           </w:t>
      </w:r>
      <w:r w:rsidR="004D103F" w:rsidRPr="00CC0237">
        <w:rPr>
          <w:rFonts w:ascii="Times New Roman" w:hAnsi="Times New Roman"/>
          <w:sz w:val="22"/>
          <w:szCs w:val="22"/>
        </w:rPr>
        <w:t>Все дети любят лепить. Им интересен сам процесс и результат.</w:t>
      </w:r>
      <w:r w:rsidR="004D103F" w:rsidRPr="00CC0237">
        <w:rPr>
          <w:rFonts w:ascii="Times New Roman" w:hAnsi="Times New Roman"/>
          <w:sz w:val="22"/>
          <w:szCs w:val="22"/>
        </w:rPr>
        <w:tab/>
      </w:r>
      <w:r w:rsidR="00F77F3A" w:rsidRPr="00CC0237">
        <w:rPr>
          <w:rFonts w:ascii="Times New Roman" w:hAnsi="Times New Roman"/>
          <w:sz w:val="22"/>
          <w:szCs w:val="22"/>
        </w:rPr>
        <w:t xml:space="preserve">                            </w:t>
      </w:r>
      <w:r w:rsidR="00BE45B9" w:rsidRPr="00CC0237">
        <w:rPr>
          <w:rFonts w:ascii="Times New Roman" w:hAnsi="Times New Roman"/>
          <w:sz w:val="22"/>
          <w:szCs w:val="22"/>
        </w:rPr>
        <w:t xml:space="preserve"> </w:t>
      </w:r>
      <w:r w:rsidR="004D103F" w:rsidRPr="00CC0237">
        <w:rPr>
          <w:rFonts w:ascii="Times New Roman" w:hAnsi="Times New Roman"/>
          <w:sz w:val="22"/>
          <w:szCs w:val="22"/>
        </w:rPr>
        <w:t>С помощью простого и доступного материала как соленое тесто можно сделать много интересного: забавную фигурку, игрушку, украшение. Готовое изделие ребенку интересно потрогать, повертеть, поиграть с ним, подарить и, конечно, похвастаться: "Это я сделал сам!" Создавая оригинальное произведение, полезную вещь собственными руками, украшая свое жилище, ребенок чувствует себя значимым в этом мире, вносит в него частичку своего "я".</w:t>
      </w:r>
    </w:p>
    <w:p w:rsidR="004D103F" w:rsidRPr="00CC0237" w:rsidRDefault="004D103F" w:rsidP="00CC0237">
      <w:pPr>
        <w:pStyle w:val="af"/>
        <w:ind w:firstLine="720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Своими корнями лепка из теста уходит в далекое прошлое и тесно связана с народными обычаями, праздниками, домашним укладом. Встречая весну, обычно выпекали вылепленных из теста птичек. Когда на Руси вошло в обычай празднование Нового года, люди стали дарить друг другу фигурки, изготовленные из соленого теста. Их преподносили молодоженам, потому что они несли в себе особый смысл - символизировали богатство и благополучие в семье. Ведь хлеб и соль всегда присутствовали на любом столе. Отсюда и название таких фигурок - "хлебосол". </w:t>
      </w:r>
    </w:p>
    <w:p w:rsidR="004D103F" w:rsidRPr="00CC0237" w:rsidRDefault="004D103F" w:rsidP="00CC0237">
      <w:pPr>
        <w:pStyle w:val="af"/>
        <w:ind w:firstLine="720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Образовательное и воспитательное значение лепки огромно, особенно в плане умственного и эстетического развития ребенка. Лепка расширяет его кругозор, способствует формированию творческого отношения к окружающей жизни и нравственных представлений. Занятия лепкой воспитывают художественный вкус ребенка. Умение наблюдать, выделять главное, характерное. Учит не только смотреть, но и видеть</w:t>
      </w:r>
      <w:r w:rsidR="00C16BCB" w:rsidRPr="00CC0237">
        <w:rPr>
          <w:rFonts w:ascii="Times New Roman" w:hAnsi="Times New Roman"/>
          <w:sz w:val="22"/>
          <w:szCs w:val="22"/>
        </w:rPr>
        <w:t xml:space="preserve">. </w:t>
      </w:r>
      <w:r w:rsidRPr="00CC0237">
        <w:rPr>
          <w:rFonts w:ascii="Times New Roman" w:hAnsi="Times New Roman"/>
          <w:sz w:val="22"/>
          <w:szCs w:val="22"/>
        </w:rPr>
        <w:t xml:space="preserve">Лепка воспитывает усидчивость, развивает трудовые умения и навыки ребенка. Воспитывает такие качества, как самостоятельность, целенаправленность в выполнении работы, умение довести работу до конца. Наряду с развивающей, обучающей и коммуникативной функцией, </w:t>
      </w:r>
      <w:proofErr w:type="spellStart"/>
      <w:r w:rsidRPr="00CC0237">
        <w:rPr>
          <w:rFonts w:ascii="Times New Roman" w:hAnsi="Times New Roman"/>
          <w:sz w:val="22"/>
          <w:szCs w:val="22"/>
        </w:rPr>
        <w:t>тестопластик</w:t>
      </w:r>
      <w:r w:rsidR="00C16BCB" w:rsidRPr="00CC0237">
        <w:rPr>
          <w:rFonts w:ascii="Times New Roman" w:hAnsi="Times New Roman"/>
          <w:sz w:val="22"/>
          <w:szCs w:val="22"/>
        </w:rPr>
        <w:t>а</w:t>
      </w:r>
      <w:proofErr w:type="spellEnd"/>
      <w:r w:rsidR="00C16BCB" w:rsidRPr="00CC0237">
        <w:rPr>
          <w:rFonts w:ascii="Times New Roman" w:hAnsi="Times New Roman"/>
          <w:sz w:val="22"/>
          <w:szCs w:val="22"/>
        </w:rPr>
        <w:t xml:space="preserve"> решает релаксационную функцию, </w:t>
      </w:r>
      <w:r w:rsidRPr="00CC0237">
        <w:rPr>
          <w:rFonts w:ascii="Times New Roman" w:hAnsi="Times New Roman"/>
          <w:sz w:val="22"/>
          <w:szCs w:val="22"/>
        </w:rPr>
        <w:t xml:space="preserve">снимает </w:t>
      </w:r>
      <w:proofErr w:type="spellStart"/>
      <w:r w:rsidRPr="00CC0237">
        <w:rPr>
          <w:rFonts w:ascii="Times New Roman" w:hAnsi="Times New Roman"/>
          <w:sz w:val="22"/>
          <w:szCs w:val="22"/>
        </w:rPr>
        <w:t>психоэмоциональное</w:t>
      </w:r>
      <w:proofErr w:type="spellEnd"/>
      <w:r w:rsidRPr="00CC0237">
        <w:rPr>
          <w:rFonts w:ascii="Times New Roman" w:hAnsi="Times New Roman"/>
          <w:sz w:val="22"/>
          <w:szCs w:val="22"/>
        </w:rPr>
        <w:t xml:space="preserve"> </w:t>
      </w:r>
      <w:r w:rsidR="000E7C3D" w:rsidRPr="00CC0237">
        <w:rPr>
          <w:rFonts w:ascii="Times New Roman" w:hAnsi="Times New Roman"/>
          <w:sz w:val="22"/>
          <w:szCs w:val="22"/>
        </w:rPr>
        <w:t>напряжение, особенную</w:t>
      </w:r>
      <w:r w:rsidRPr="00CC0237">
        <w:rPr>
          <w:rFonts w:ascii="Times New Roman" w:hAnsi="Times New Roman"/>
          <w:sz w:val="22"/>
          <w:szCs w:val="22"/>
        </w:rPr>
        <w:t xml:space="preserve"> ценность приобретает для развития мелкой моторики у детей дошкольного возраста. </w:t>
      </w:r>
    </w:p>
    <w:p w:rsidR="004D103F" w:rsidRPr="00CC0237" w:rsidRDefault="004D103F" w:rsidP="00CC0237">
      <w:pPr>
        <w:pStyle w:val="af"/>
        <w:ind w:firstLine="720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Работа с </w:t>
      </w:r>
      <w:r w:rsidR="000E7C3D" w:rsidRPr="00CC0237">
        <w:rPr>
          <w:rFonts w:ascii="Times New Roman" w:hAnsi="Times New Roman"/>
          <w:sz w:val="22"/>
          <w:szCs w:val="22"/>
        </w:rPr>
        <w:t>тестом -</w:t>
      </w:r>
      <w:r w:rsidRPr="00CC0237">
        <w:rPr>
          <w:rFonts w:ascii="Times New Roman" w:hAnsi="Times New Roman"/>
          <w:sz w:val="22"/>
          <w:szCs w:val="22"/>
        </w:rPr>
        <w:t xml:space="preserve"> это своего рода упражнения, оказывающие помощь в развитии тонких дифференцированных движений, координации, тактильных ощущений.  Исследования отечественных и зарубежных специалистов свидетельствуют о том, что художественно - творческая деятельность выполняет терапевтическую функцию, отвлекает детей от печальных событий, обид, снимает нервное напряжение, страх, вызывает радостное, приподнятое настроение, повышает самооценку, чувство удовлетворения. Во время занятий с тестом, дети работают за одним большим столом, это объединяет, даёт возможность видеть результаты друг друга, обращаться друг к другу за советом, помощью, то есть реализовать коммуникативную потребность детей в процессе творчества.</w:t>
      </w:r>
    </w:p>
    <w:p w:rsidR="0074491A" w:rsidRPr="00CC0237" w:rsidRDefault="004D103F" w:rsidP="00CC0237">
      <w:pPr>
        <w:pStyle w:val="af"/>
        <w:ind w:firstLine="720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При правильном замесе - не крошится, не трескается, не имеет запаха, приятно на ощупь. Долго сохраняется при бережном обращении, а в случаях поломки изделия не образует острых углов. Тесто - это натуральный и экологически чистый продукт. Он доступен каждому, дёшев и лёгок в приготовлении и использовании. Детям работа с </w:t>
      </w:r>
      <w:r w:rsidR="000E7C3D" w:rsidRPr="00CC0237">
        <w:rPr>
          <w:rFonts w:ascii="Times New Roman" w:hAnsi="Times New Roman"/>
          <w:sz w:val="22"/>
          <w:szCs w:val="22"/>
        </w:rPr>
        <w:t>тестом доставляет</w:t>
      </w:r>
      <w:r w:rsidRPr="00CC0237">
        <w:rPr>
          <w:rFonts w:ascii="Times New Roman" w:hAnsi="Times New Roman"/>
          <w:sz w:val="22"/>
          <w:szCs w:val="22"/>
        </w:rPr>
        <w:t xml:space="preserve"> наряду с познавательными навыками массу удовольствий и радостных мгновений.</w:t>
      </w:r>
    </w:p>
    <w:p w:rsidR="00411FFB" w:rsidRPr="00CC0237" w:rsidRDefault="00411FFB" w:rsidP="00CC02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145E9" w:rsidRPr="00CC0237" w:rsidRDefault="00C145E9" w:rsidP="00CC02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Преимущество солёного теста: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можно приготовить в любой момент, не тратя лишних денег;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легко отмывается и не оставляет следов;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безопасно при попадании в рот, один раз попробовав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тесто на вкус, ребенок больше не пытается взять его в рот — невкусно!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если оно правильно замешано, лепится замечательно, к рукам не липнет;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можно сушить в духовке, а можно — просто на воздухе;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краска пристает любая, а возможности для росписи — практически неограниченные;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поверх краски хорошо еще покрывать лаком — сохранится на века.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- с готовым «изделием» можно играть — без боязни, что оно потеряет форму.</w:t>
      </w:r>
    </w:p>
    <w:p w:rsidR="00172665" w:rsidRPr="00CC0237" w:rsidRDefault="0017266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65960" w:rsidRPr="00CC0237" w:rsidRDefault="0074491A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          </w:t>
      </w:r>
      <w:r w:rsidR="00C65960" w:rsidRPr="00CC0237">
        <w:rPr>
          <w:rFonts w:ascii="Times New Roman" w:hAnsi="Times New Roman" w:cs="Times New Roman"/>
        </w:rPr>
        <w:t xml:space="preserve"> Ученые утверждают, что дошкольный период развития человека один из наиболее </w:t>
      </w:r>
      <w:proofErr w:type="gramStart"/>
      <w:r w:rsidR="00C65960" w:rsidRPr="00CC0237">
        <w:rPr>
          <w:rFonts w:ascii="Times New Roman" w:hAnsi="Times New Roman" w:cs="Times New Roman"/>
        </w:rPr>
        <w:t>важных</w:t>
      </w:r>
      <w:proofErr w:type="gramEnd"/>
      <w:r w:rsidR="00C65960" w:rsidRPr="00CC0237">
        <w:rPr>
          <w:rFonts w:ascii="Times New Roman" w:hAnsi="Times New Roman" w:cs="Times New Roman"/>
        </w:rPr>
        <w:t xml:space="preserve"> и ответственных. Уже в этот период жизни у детей возникает потребность и стремление постигать </w:t>
      </w:r>
      <w:r w:rsidR="00C65960" w:rsidRPr="00CC0237">
        <w:rPr>
          <w:rFonts w:ascii="Times New Roman" w:hAnsi="Times New Roman" w:cs="Times New Roman"/>
        </w:rPr>
        <w:lastRenderedPageBreak/>
        <w:t>мир и себя в этом мире. Самые любимые занятия дошкольников – это лепка и рисование. Сначала дети познают мир чувственным образом, затем мир раскрывается на листе бумаги в процессе рисования.</w:t>
      </w:r>
    </w:p>
    <w:p w:rsidR="00C16BCB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   </w:t>
      </w:r>
      <w:r w:rsidR="00542935" w:rsidRPr="00CC0237">
        <w:rPr>
          <w:rFonts w:ascii="Times New Roman" w:hAnsi="Times New Roman" w:cs="Times New Roman"/>
        </w:rPr>
        <w:t xml:space="preserve"> </w:t>
      </w:r>
      <w:r w:rsidRPr="00CC0237">
        <w:rPr>
          <w:rFonts w:ascii="Times New Roman" w:hAnsi="Times New Roman" w:cs="Times New Roman"/>
        </w:rPr>
        <w:t xml:space="preserve"> Лепка – процесс создания скульптурного произведения, связанный с работой над мягким пластическим материалом.</w:t>
      </w:r>
      <w:r w:rsidRPr="00CC0237">
        <w:rPr>
          <w:rFonts w:ascii="Times New Roman" w:hAnsi="Times New Roman" w:cs="Times New Roman"/>
        </w:rPr>
        <w:br/>
        <w:t xml:space="preserve">         </w:t>
      </w:r>
      <w:r w:rsidR="00542935" w:rsidRPr="00CC0237">
        <w:rPr>
          <w:rFonts w:ascii="Times New Roman" w:hAnsi="Times New Roman" w:cs="Times New Roman"/>
        </w:rPr>
        <w:t xml:space="preserve">  </w:t>
      </w:r>
      <w:proofErr w:type="spellStart"/>
      <w:r w:rsidRPr="00CC0237">
        <w:rPr>
          <w:rFonts w:ascii="Times New Roman" w:hAnsi="Times New Roman" w:cs="Times New Roman"/>
        </w:rPr>
        <w:t>Тестопластика</w:t>
      </w:r>
      <w:proofErr w:type="spellEnd"/>
      <w:r w:rsidRPr="00CC0237">
        <w:rPr>
          <w:rFonts w:ascii="Times New Roman" w:hAnsi="Times New Roman" w:cs="Times New Roman"/>
        </w:rPr>
        <w:t xml:space="preserve"> является одним из видов народно-прикладного искусства. Лепка – полезное занятие для пальчиков, так как развитие мелкой моторики рук у детей напрямую связано с развитием речи и мышления. Работа с тестом – это, своего рода упражнения, оказывающие помощь в развитии тонких дифференцированных движений, координации, тактильных ощущений детей. Наши рецепторы (тонкие окончания чувствующих нервов, расположенные в мышцах) – это маленькие, чуткие исследователи, особые воспринимающие устройства, с помощью которых дети ощущают мир вокруг себя. На кончиках пальцев находятся нервные окончания, которые связаны с центрами головного мозга, влияющими на формирование речи человека. Значительную часть коры головного мозга занимают представительства наших рук. И это естественно, ведь сведения о мире мы получаем именно через руки, через наш рабочий орган, с помощью которого мы исследуем, творим, строим. Самое важное и ценное заключается в том, что занятия лепкой из соленого теста, наряду с изобразительным искусством (раскрашиванием готовых изделий), развивает ребенка эстетически. Раскрашенные изделия выглядят керамическими. Экологическая чистота и безвредность материала позволяет широко использовать</w:t>
      </w:r>
      <w:r w:rsidR="00C16BCB" w:rsidRPr="00CC0237">
        <w:rPr>
          <w:rFonts w:ascii="Times New Roman" w:hAnsi="Times New Roman" w:cs="Times New Roman"/>
        </w:rPr>
        <w:t xml:space="preserve"> его в работе с детьми. </w:t>
      </w:r>
    </w:p>
    <w:p w:rsidR="004636B5" w:rsidRPr="00CC0237" w:rsidRDefault="00C16BCB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       </w:t>
      </w:r>
      <w:r w:rsidR="00542935" w:rsidRPr="00CC0237">
        <w:rPr>
          <w:rFonts w:ascii="Times New Roman" w:hAnsi="Times New Roman" w:cs="Times New Roman"/>
        </w:rPr>
        <w:t xml:space="preserve"> </w:t>
      </w:r>
      <w:r w:rsidR="00C65960" w:rsidRPr="00CC0237">
        <w:rPr>
          <w:rFonts w:ascii="Times New Roman" w:hAnsi="Times New Roman" w:cs="Times New Roman"/>
        </w:rPr>
        <w:t xml:space="preserve"> </w:t>
      </w:r>
      <w:r w:rsidR="00595205" w:rsidRPr="00CC0237">
        <w:rPr>
          <w:rFonts w:ascii="Times New Roman" w:hAnsi="Times New Roman" w:cs="Times New Roman"/>
        </w:rPr>
        <w:t xml:space="preserve">  </w:t>
      </w:r>
      <w:r w:rsidR="00C65960" w:rsidRPr="00CC0237">
        <w:rPr>
          <w:rFonts w:ascii="Times New Roman" w:hAnsi="Times New Roman" w:cs="Times New Roman"/>
        </w:rPr>
        <w:t xml:space="preserve">Занятие лепкой является одной из начальных форм художественного воспитания детей. Всему, что так необходимо ребенку в школе: воспитанию усидчивости, аккуратности, терпению; развитию ловкости рук и точности глазомера; овладению технологическими операциями и, прежде всего, творческому подходу к любой работе – поможет </w:t>
      </w:r>
      <w:proofErr w:type="spellStart"/>
      <w:r w:rsidR="00C65960" w:rsidRPr="00CC0237">
        <w:rPr>
          <w:rFonts w:ascii="Times New Roman" w:hAnsi="Times New Roman" w:cs="Times New Roman"/>
        </w:rPr>
        <w:t>тестопластика</w:t>
      </w:r>
      <w:proofErr w:type="spellEnd"/>
      <w:r w:rsidR="00C65960" w:rsidRPr="00CC0237">
        <w:rPr>
          <w:rFonts w:ascii="Times New Roman" w:hAnsi="Times New Roman" w:cs="Times New Roman"/>
        </w:rPr>
        <w:t>.</w:t>
      </w:r>
    </w:p>
    <w:p w:rsidR="00595205" w:rsidRPr="00CC0237" w:rsidRDefault="00595205" w:rsidP="00CC023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25E5A" w:rsidRPr="00CC0237" w:rsidRDefault="00125E5A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  <w:b/>
        </w:rPr>
        <w:t>Актуальность программы</w:t>
      </w:r>
      <w:r w:rsidRPr="00CC0237">
        <w:rPr>
          <w:rFonts w:ascii="Times New Roman" w:hAnsi="Times New Roman" w:cs="Times New Roman"/>
        </w:rPr>
        <w:t xml:space="preserve"> состоит в том, что знания не ограничиваются рамками программы. Дети знакомятся с нетрадиционным материалом для лепки. Таким образом, развивается творческая личность, способная применять свои знания и умения в различных ситуациях.</w:t>
      </w:r>
    </w:p>
    <w:p w:rsidR="00125E5A" w:rsidRPr="00CC0237" w:rsidRDefault="00125E5A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Именно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детей, т. к. в ней особенно проявляются разные стороны развития ребенка.</w:t>
      </w:r>
    </w:p>
    <w:p w:rsidR="00125E5A" w:rsidRPr="00CC0237" w:rsidRDefault="00125E5A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  <w:b/>
        </w:rPr>
        <w:t>Цель:</w:t>
      </w:r>
      <w:r w:rsidRPr="00CC0237">
        <w:rPr>
          <w:rFonts w:ascii="Times New Roman" w:hAnsi="Times New Roman" w:cs="Times New Roman"/>
        </w:rPr>
        <w:t xml:space="preserve"> Развивать умения и навыки в свободном экспериментировании с нетрадиционным материалом.</w:t>
      </w:r>
    </w:p>
    <w:p w:rsidR="00C65960" w:rsidRPr="00CC0237" w:rsidRDefault="000C26F3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Н</w:t>
      </w:r>
      <w:r w:rsidR="00125E5A" w:rsidRPr="00CC0237">
        <w:rPr>
          <w:rFonts w:ascii="Times New Roman" w:hAnsi="Times New Roman" w:cs="Times New Roman"/>
        </w:rPr>
        <w:t xml:space="preserve">а </w:t>
      </w:r>
      <w:r w:rsidR="000E7C3D" w:rsidRPr="00CC0237">
        <w:rPr>
          <w:rFonts w:ascii="Times New Roman" w:hAnsi="Times New Roman" w:cs="Times New Roman"/>
        </w:rPr>
        <w:t>занятиях дети</w:t>
      </w:r>
      <w:r w:rsidR="00C65960" w:rsidRPr="00CC0237">
        <w:rPr>
          <w:rFonts w:ascii="Times New Roman" w:hAnsi="Times New Roman" w:cs="Times New Roman"/>
        </w:rPr>
        <w:t xml:space="preserve"> учатся планировать свою работу, реализовывать воображаемые идеи в реально существующие объекты;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создание трехмерных объектов развивает пространственное мышление;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во время работы ребенок также учится синхронизировать работу обеих рук, а при лепке точных деталей улучшается их мелкая моторика;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в подобном творческом процессе хорошо развивается сенсорная чувствительность, восприятие цвета, формы, фактуры и т.д.;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получив и освоив начальные навыки, ребенок готов к самостоятельному творчеству, в процессе которого замечательно развивается фантазия малыша;</w:t>
      </w:r>
    </w:p>
    <w:p w:rsidR="00C65960" w:rsidRPr="00CC0237" w:rsidRDefault="000E7C3D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здесь нет</w:t>
      </w:r>
      <w:r w:rsidR="00C65960" w:rsidRPr="00CC0237">
        <w:rPr>
          <w:rFonts w:ascii="Times New Roman" w:hAnsi="Times New Roman" w:cs="Times New Roman"/>
        </w:rPr>
        <w:t xml:space="preserve"> обязательной программы, ребенок выполняет только то, что ему по силам;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по той же причине занятия могут проводиться в форме игры;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заинтересованный в конечном </w:t>
      </w:r>
      <w:r w:rsidR="00595205" w:rsidRPr="00CC0237">
        <w:rPr>
          <w:rFonts w:ascii="Times New Roman" w:hAnsi="Times New Roman" w:cs="Times New Roman"/>
        </w:rPr>
        <w:t>результате ребенок</w:t>
      </w:r>
      <w:r w:rsidRPr="00CC0237">
        <w:rPr>
          <w:rFonts w:ascii="Times New Roman" w:hAnsi="Times New Roman" w:cs="Times New Roman"/>
        </w:rPr>
        <w:t xml:space="preserve"> учится усидчивости и концентрации;</w:t>
      </w:r>
    </w:p>
    <w:p w:rsidR="00C65960" w:rsidRPr="00CC0237" w:rsidRDefault="00C65960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свободное о</w:t>
      </w:r>
      <w:r w:rsidR="00C145E9" w:rsidRPr="00CC0237">
        <w:rPr>
          <w:rFonts w:ascii="Times New Roman" w:hAnsi="Times New Roman" w:cs="Times New Roman"/>
        </w:rPr>
        <w:t xml:space="preserve">бщение во время </w:t>
      </w:r>
      <w:r w:rsidR="000E7C3D" w:rsidRPr="00CC0237">
        <w:rPr>
          <w:rFonts w:ascii="Times New Roman" w:hAnsi="Times New Roman" w:cs="Times New Roman"/>
        </w:rPr>
        <w:t>занятий дает</w:t>
      </w:r>
      <w:r w:rsidRPr="00CC0237">
        <w:rPr>
          <w:rFonts w:ascii="Times New Roman" w:hAnsi="Times New Roman" w:cs="Times New Roman"/>
        </w:rPr>
        <w:t xml:space="preserve"> предпосылки к коллективному творчеству;</w:t>
      </w:r>
    </w:p>
    <w:p w:rsidR="00214958" w:rsidRPr="00CC0237" w:rsidRDefault="00C65960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hAnsi="Times New Roman" w:cs="Times New Roman"/>
        </w:rPr>
        <w:t>само по себе тесто является теплым, экологически чистым, легко стирающимся и доступным материалом.</w:t>
      </w:r>
      <w:r w:rsidR="00E04777" w:rsidRPr="00CC023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Методические рекомендации по организации ИГР – занятий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При организации игр-занятий, воспитателю необходимо помнить следующие правила: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1. Не </w:t>
      </w:r>
      <w:proofErr w:type="gramStart"/>
      <w:r w:rsidRPr="00CC0237">
        <w:rPr>
          <w:rFonts w:ascii="Times New Roman" w:hAnsi="Times New Roman" w:cs="Times New Roman"/>
        </w:rPr>
        <w:t>мешать ребенку творить</w:t>
      </w:r>
      <w:proofErr w:type="gramEnd"/>
      <w:r w:rsidRPr="00CC0237">
        <w:rPr>
          <w:rFonts w:ascii="Times New Roman" w:hAnsi="Times New Roman" w:cs="Times New Roman"/>
        </w:rPr>
        <w:t>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2. Поощрять все усилия ребенка и его стремление узнавать новое.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3. Избегать отрицательных оценок ребенка и результатов его деятельности.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4. Начинать с самого простого, доступного задания, постепенно усложняя его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5. Поддерживать инициативу детей.</w:t>
      </w:r>
    </w:p>
    <w:p w:rsidR="004636B5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6. Не оставлять без внимания, без поощрения даже самый маленький успех ребенка.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 xml:space="preserve">Функции </w:t>
      </w:r>
      <w:proofErr w:type="spellStart"/>
      <w:r w:rsidRPr="00CC0237">
        <w:rPr>
          <w:rFonts w:ascii="Times New Roman" w:hAnsi="Times New Roman" w:cs="Times New Roman"/>
          <w:b/>
        </w:rPr>
        <w:t>тестопластики</w:t>
      </w:r>
      <w:proofErr w:type="spellEnd"/>
      <w:r w:rsidRPr="00CC0237">
        <w:rPr>
          <w:rFonts w:ascii="Times New Roman" w:hAnsi="Times New Roman" w:cs="Times New Roman"/>
          <w:b/>
        </w:rPr>
        <w:t>: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lastRenderedPageBreak/>
        <w:t>*  Коррекционно-развивающая - развитие и коррекция всех психических функций (восприятия, внимания, мышления, моторики и координации движений и т.д.).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*  </w:t>
      </w:r>
      <w:proofErr w:type="gramStart"/>
      <w:r w:rsidRPr="00CC0237">
        <w:rPr>
          <w:rFonts w:ascii="Times New Roman" w:hAnsi="Times New Roman" w:cs="Times New Roman"/>
        </w:rPr>
        <w:t>Обучающая</w:t>
      </w:r>
      <w:proofErr w:type="gramEnd"/>
      <w:r w:rsidRPr="00CC0237">
        <w:rPr>
          <w:rFonts w:ascii="Times New Roman" w:hAnsi="Times New Roman" w:cs="Times New Roman"/>
        </w:rPr>
        <w:t xml:space="preserve"> - расширение знаний и представлений о самом себе, других, окружающем мире, раскрытие творческих способностей детей, умения видеть необычное в предмете исследования.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*  </w:t>
      </w:r>
      <w:proofErr w:type="gramStart"/>
      <w:r w:rsidRPr="00CC0237">
        <w:rPr>
          <w:rFonts w:ascii="Times New Roman" w:hAnsi="Times New Roman" w:cs="Times New Roman"/>
        </w:rPr>
        <w:t>Коммуникативная</w:t>
      </w:r>
      <w:proofErr w:type="gramEnd"/>
      <w:r w:rsidRPr="00CC0237">
        <w:rPr>
          <w:rFonts w:ascii="Times New Roman" w:hAnsi="Times New Roman" w:cs="Times New Roman"/>
        </w:rPr>
        <w:t xml:space="preserve"> - развитие умения позитивного общения и сотрудничества.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*  </w:t>
      </w:r>
      <w:proofErr w:type="gramStart"/>
      <w:r w:rsidRPr="00CC0237">
        <w:rPr>
          <w:rFonts w:ascii="Times New Roman" w:hAnsi="Times New Roman" w:cs="Times New Roman"/>
        </w:rPr>
        <w:t>Релаксационная</w:t>
      </w:r>
      <w:proofErr w:type="gramEnd"/>
      <w:r w:rsidRPr="00CC0237">
        <w:rPr>
          <w:rFonts w:ascii="Times New Roman" w:hAnsi="Times New Roman" w:cs="Times New Roman"/>
        </w:rPr>
        <w:t xml:space="preserve"> - преобразование деструктивных форм энергии в социально-адаптивную форму деятельности, снятие </w:t>
      </w:r>
      <w:proofErr w:type="spellStart"/>
      <w:r w:rsidRPr="00CC0237">
        <w:rPr>
          <w:rFonts w:ascii="Times New Roman" w:hAnsi="Times New Roman" w:cs="Times New Roman"/>
        </w:rPr>
        <w:t>психоэмоционального</w:t>
      </w:r>
      <w:proofErr w:type="spellEnd"/>
      <w:r w:rsidRPr="00CC0237">
        <w:rPr>
          <w:rFonts w:ascii="Times New Roman" w:hAnsi="Times New Roman" w:cs="Times New Roman"/>
        </w:rPr>
        <w:t xml:space="preserve"> напряжения.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*  </w:t>
      </w:r>
      <w:proofErr w:type="gramStart"/>
      <w:r w:rsidRPr="00CC0237">
        <w:rPr>
          <w:rFonts w:ascii="Times New Roman" w:hAnsi="Times New Roman" w:cs="Times New Roman"/>
        </w:rPr>
        <w:t>Воспитательная</w:t>
      </w:r>
      <w:proofErr w:type="gramEnd"/>
      <w:r w:rsidRPr="00CC0237">
        <w:rPr>
          <w:rFonts w:ascii="Times New Roman" w:hAnsi="Times New Roman" w:cs="Times New Roman"/>
        </w:rPr>
        <w:t xml:space="preserve"> - развитие нравственных сторон личности ребенка, любви к труду, процессу творчества и познания.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Форма работы: Совместная деятельность детей и педагога.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Срок проведения: октябрь – май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Периодичность занятий: 2 </w:t>
      </w:r>
      <w:r w:rsidR="000E7C3D" w:rsidRPr="00CC0237">
        <w:rPr>
          <w:rFonts w:ascii="Times New Roman" w:hAnsi="Times New Roman" w:cs="Times New Roman"/>
        </w:rPr>
        <w:t>раза в</w:t>
      </w:r>
      <w:r w:rsidRPr="00CC0237">
        <w:rPr>
          <w:rFonts w:ascii="Times New Roman" w:hAnsi="Times New Roman" w:cs="Times New Roman"/>
        </w:rPr>
        <w:t xml:space="preserve"> неделю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Форма </w:t>
      </w:r>
      <w:r w:rsidR="000E7C3D" w:rsidRPr="00CC0237">
        <w:rPr>
          <w:rFonts w:ascii="Times New Roman" w:hAnsi="Times New Roman" w:cs="Times New Roman"/>
        </w:rPr>
        <w:t>организации: подгрупповая</w:t>
      </w:r>
    </w:p>
    <w:p w:rsidR="00214958" w:rsidRPr="00CC0237" w:rsidRDefault="0059520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Длительность занятий: 15-25</w:t>
      </w:r>
      <w:r w:rsidR="00214958" w:rsidRPr="00CC0237">
        <w:rPr>
          <w:rFonts w:ascii="Times New Roman" w:hAnsi="Times New Roman" w:cs="Times New Roman"/>
        </w:rPr>
        <w:t xml:space="preserve"> минут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Место проведения </w:t>
      </w:r>
      <w:r w:rsidR="000E7C3D" w:rsidRPr="00CC0237">
        <w:rPr>
          <w:rFonts w:ascii="Times New Roman" w:hAnsi="Times New Roman" w:cs="Times New Roman"/>
        </w:rPr>
        <w:t xml:space="preserve">кружка: </w:t>
      </w:r>
      <w:proofErr w:type="spellStart"/>
      <w:r w:rsidR="000E7C3D" w:rsidRPr="00CC0237">
        <w:rPr>
          <w:rFonts w:ascii="Times New Roman" w:hAnsi="Times New Roman" w:cs="Times New Roman"/>
        </w:rPr>
        <w:t>пед</w:t>
      </w:r>
      <w:proofErr w:type="spellEnd"/>
      <w:r w:rsidR="000E7C3D" w:rsidRPr="00CC0237">
        <w:rPr>
          <w:rFonts w:ascii="Times New Roman" w:hAnsi="Times New Roman" w:cs="Times New Roman"/>
        </w:rPr>
        <w:t>. кабинет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Структура занятия: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Создание игровой ситуации (сказочный персонаж, загадки, игры).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Рассматривание образца.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Объяснение, показ приемов лепки.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Лепка детьми.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Физкультурная пауза.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Доработка изделия из дополнительного материала.</w:t>
      </w:r>
    </w:p>
    <w:p w:rsidR="00C145E9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Рассматривание готовых работ.</w:t>
      </w:r>
    </w:p>
    <w:p w:rsidR="00C145E9" w:rsidRPr="00CC0237" w:rsidRDefault="00C145E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Способы лепки:</w:t>
      </w:r>
    </w:p>
    <w:p w:rsidR="00214958" w:rsidRPr="00CC0237" w:rsidRDefault="0059520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Конструктивный </w:t>
      </w:r>
      <w:proofErr w:type="gramStart"/>
      <w:r w:rsidRPr="00CC0237">
        <w:rPr>
          <w:rFonts w:ascii="Times New Roman" w:hAnsi="Times New Roman" w:cs="Times New Roman"/>
        </w:rPr>
        <w:t>–</w:t>
      </w:r>
      <w:r w:rsidR="00214958" w:rsidRPr="00CC0237">
        <w:rPr>
          <w:rFonts w:ascii="Times New Roman" w:hAnsi="Times New Roman" w:cs="Times New Roman"/>
        </w:rPr>
        <w:t>л</w:t>
      </w:r>
      <w:proofErr w:type="gramEnd"/>
      <w:r w:rsidR="00214958" w:rsidRPr="00CC0237">
        <w:rPr>
          <w:rFonts w:ascii="Times New Roman" w:hAnsi="Times New Roman" w:cs="Times New Roman"/>
        </w:rPr>
        <w:t>епка предмета из отдельных кусочков (раскатывать, вытягивать, сплющивать, прищипывать, соединять вместе).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С</w:t>
      </w:r>
      <w:r w:rsidR="00595205" w:rsidRPr="00CC0237">
        <w:rPr>
          <w:rFonts w:ascii="Times New Roman" w:hAnsi="Times New Roman" w:cs="Times New Roman"/>
        </w:rPr>
        <w:t>кульптурный – из целого куска, п</w:t>
      </w:r>
      <w:r w:rsidRPr="00CC0237">
        <w:rPr>
          <w:rFonts w:ascii="Times New Roman" w:hAnsi="Times New Roman" w:cs="Times New Roman"/>
        </w:rPr>
        <w:t>ревращая его в фигуру.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</w:t>
      </w:r>
      <w:proofErr w:type="gramStart"/>
      <w:r w:rsidRPr="00CC0237">
        <w:rPr>
          <w:rFonts w:ascii="Times New Roman" w:hAnsi="Times New Roman" w:cs="Times New Roman"/>
        </w:rPr>
        <w:t>Комбинированный</w:t>
      </w:r>
      <w:proofErr w:type="gramEnd"/>
      <w:r w:rsidRPr="00CC0237">
        <w:rPr>
          <w:rFonts w:ascii="Times New Roman" w:hAnsi="Times New Roman" w:cs="Times New Roman"/>
        </w:rPr>
        <w:t> – сочетание в одном изделии разных способов лепки.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Модульная лепка – составление объемной мозаики или конструирование из отдельных деталей.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      Лепка на форме – использование готовых форм под основу.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Рецепт соленого теста: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- 2 стакана муки;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- 1 стакан соли;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- 3/4 стакана воды.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При замешивании теста вместе с водой можно добавить 2-3 столовые ложки клея ПВА или растительного масла.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Неиспользованное тесто хранить в целлофановом пакете в холодильнике.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Советы: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При соединении двух деталей из соленого теста место присоединения нужно смазывать мокрой кисточкой – так детали будут лучше держаться.</w:t>
      </w:r>
    </w:p>
    <w:p w:rsidR="00214958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Высушивать изделия можно на батарее, в духовом шкафу (под присмотром взрослых) или на солнышке, летом.</w:t>
      </w:r>
    </w:p>
    <w:p w:rsidR="00C145E9" w:rsidRPr="00CC0237" w:rsidRDefault="00214958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После окончания работы тщательно вымойте руки с мылом, досуха вытрите их и смажьте растительным маслом.</w:t>
      </w:r>
    </w:p>
    <w:p w:rsidR="00C145E9" w:rsidRPr="00CC0237" w:rsidRDefault="00C145E9" w:rsidP="00CC023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145E9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  <w:b/>
        </w:rPr>
        <w:t>Цель</w:t>
      </w:r>
      <w:r w:rsidR="00E56C24" w:rsidRPr="00CC0237">
        <w:rPr>
          <w:rFonts w:ascii="Times New Roman" w:hAnsi="Times New Roman" w:cs="Times New Roman"/>
          <w:b/>
        </w:rPr>
        <w:t xml:space="preserve"> программы </w:t>
      </w:r>
    </w:p>
    <w:p w:rsidR="00D96C69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Создать условия для эстетического развития детей, самовыражения и самореализации дошкольников через декоративно - прикладное искусство.  П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 xml:space="preserve">олноценное развитие интеллектуальных и творческих </w:t>
      </w:r>
      <w:r w:rsidR="000E7C3D" w:rsidRPr="00CC0237">
        <w:rPr>
          <w:rFonts w:ascii="Times New Roman" w:eastAsia="Times New Roman" w:hAnsi="Times New Roman" w:cs="Times New Roman"/>
          <w:lang w:eastAsia="ru-RU"/>
        </w:rPr>
        <w:t>способностей детей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.</w:t>
      </w:r>
      <w:r w:rsidRPr="00CC0237">
        <w:rPr>
          <w:rFonts w:ascii="Times New Roman" w:eastAsia="Times New Roman" w:hAnsi="Times New Roman" w:cs="Times New Roman"/>
          <w:lang w:eastAsia="ru-RU"/>
        </w:rPr>
        <w:t xml:space="preserve"> </w:t>
      </w:r>
      <w:r w:rsidR="001B3DF5" w:rsidRPr="00CC0237">
        <w:rPr>
          <w:rFonts w:ascii="Times New Roman" w:eastAsia="Times New Roman" w:hAnsi="Times New Roman" w:cs="Times New Roman"/>
          <w:lang w:eastAsia="ru-RU"/>
        </w:rPr>
        <w:t xml:space="preserve"> Возможность </w:t>
      </w:r>
      <w:r w:rsidR="00E56C24" w:rsidRPr="00CC0237">
        <w:rPr>
          <w:rFonts w:ascii="Times New Roman" w:eastAsia="Times New Roman" w:hAnsi="Times New Roman" w:cs="Times New Roman"/>
          <w:lang w:eastAsia="ru-RU"/>
        </w:rPr>
        <w:t>подарить детям радость творчества, показать приемы лепки из соленого теста, помочь развить творческие и коммуникативные способности ребенка через изготовление изделий из соленого теста</w:t>
      </w:r>
      <w:r w:rsidR="00D96C69" w:rsidRPr="00CC0237">
        <w:rPr>
          <w:rFonts w:ascii="Times New Roman" w:eastAsia="Times New Roman" w:hAnsi="Times New Roman" w:cs="Times New Roman"/>
          <w:lang w:eastAsia="ru-RU"/>
        </w:rPr>
        <w:t>, вовлечение детей в активную творческую деятельность, развитие мелкой моторики рук.</w:t>
      </w:r>
    </w:p>
    <w:p w:rsidR="00E56C24" w:rsidRPr="00CC0237" w:rsidRDefault="00E56C24" w:rsidP="00CC02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145E9" w:rsidRPr="00CC0237" w:rsidRDefault="00C145E9" w:rsidP="00CC02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>Задачи программы</w:t>
      </w:r>
    </w:p>
    <w:p w:rsidR="0011344D" w:rsidRPr="00CC0237" w:rsidRDefault="0011344D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Образовательные: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1. З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накомить со способами деятельности – лепка из соленого теста;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lastRenderedPageBreak/>
        <w:t>2. У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чить соблюдать правила техники безопасности;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3. У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чить стремится к поиску, самостоятельности;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4. У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чить овладевать основами, умениями работы из целого куска теста, из отдельных частей, создание образов;</w:t>
      </w:r>
    </w:p>
    <w:p w:rsidR="0011344D" w:rsidRPr="00CC0237" w:rsidRDefault="0011344D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Развивающие: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1. Р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азвивать опыт в творческой деятельности, в создании новых форм, образцов, поиске новых решений в создании композиций;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2. Р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азвивать конструктивное взаимодействие с эстетическим воспитанием, речевым развитием, мелкой моторикой, глазомером;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3. Ф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ормирование способности к творческому раскрытию, самостоятельности, саморазвитию;</w:t>
      </w:r>
    </w:p>
    <w:p w:rsidR="0011344D" w:rsidRPr="00CC0237" w:rsidRDefault="00E04777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4. Ф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ормирование способности к самостоятельному поиску методов и приемов, способов выполнения.</w:t>
      </w:r>
    </w:p>
    <w:p w:rsidR="0011344D" w:rsidRPr="00CC0237" w:rsidRDefault="0011344D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0237">
        <w:rPr>
          <w:rFonts w:ascii="Times New Roman" w:eastAsia="Times New Roman" w:hAnsi="Times New Roman" w:cs="Times New Roman"/>
          <w:i/>
          <w:lang w:eastAsia="ru-RU"/>
        </w:rPr>
        <w:t>Воспитательные:</w:t>
      </w:r>
    </w:p>
    <w:p w:rsidR="0011344D" w:rsidRPr="00CC0237" w:rsidRDefault="001B3DF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1. В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оспитывать ответственность при выполнении работ, подготовке к выставкам;</w:t>
      </w:r>
    </w:p>
    <w:p w:rsidR="0011344D" w:rsidRPr="00CC0237" w:rsidRDefault="001B3DF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2.  В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 xml:space="preserve">оспитывать умение четко </w:t>
      </w:r>
      <w:r w:rsidR="000E7C3D" w:rsidRPr="00CC0237">
        <w:rPr>
          <w:rFonts w:ascii="Times New Roman" w:eastAsia="Times New Roman" w:hAnsi="Times New Roman" w:cs="Times New Roman"/>
          <w:lang w:eastAsia="ru-RU"/>
        </w:rPr>
        <w:t>соблюдать необходимую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 xml:space="preserve"> последовательность действий. </w:t>
      </w:r>
    </w:p>
    <w:p w:rsidR="0011344D" w:rsidRPr="00CC0237" w:rsidRDefault="001B3DF5" w:rsidP="00CC02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3.  В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оспитыва</w:t>
      </w:r>
      <w:r w:rsidRPr="00CC0237">
        <w:rPr>
          <w:rFonts w:ascii="Times New Roman" w:eastAsia="Times New Roman" w:hAnsi="Times New Roman" w:cs="Times New Roman"/>
          <w:lang w:eastAsia="ru-RU"/>
        </w:rPr>
        <w:t xml:space="preserve">ть умение </w:t>
      </w:r>
      <w:r w:rsidR="000E7C3D" w:rsidRPr="00CC0237">
        <w:rPr>
          <w:rFonts w:ascii="Times New Roman" w:eastAsia="Times New Roman" w:hAnsi="Times New Roman" w:cs="Times New Roman"/>
          <w:lang w:eastAsia="ru-RU"/>
        </w:rPr>
        <w:t>организовать свое</w:t>
      </w:r>
      <w:r w:rsidRPr="00CC0237">
        <w:rPr>
          <w:rFonts w:ascii="Times New Roman" w:eastAsia="Times New Roman" w:hAnsi="Times New Roman" w:cs="Times New Roman"/>
          <w:lang w:eastAsia="ru-RU"/>
        </w:rPr>
        <w:t xml:space="preserve"> ра</w:t>
      </w:r>
      <w:r w:rsidR="0011344D" w:rsidRPr="00CC0237">
        <w:rPr>
          <w:rFonts w:ascii="Times New Roman" w:eastAsia="Times New Roman" w:hAnsi="Times New Roman" w:cs="Times New Roman"/>
          <w:lang w:eastAsia="ru-RU"/>
        </w:rPr>
        <w:t>бочее место, убирать за собой.     </w:t>
      </w:r>
    </w:p>
    <w:p w:rsidR="00AE7117" w:rsidRPr="00CC0237" w:rsidRDefault="00AE7117" w:rsidP="00CC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> Принципы построения работы</w:t>
      </w:r>
    </w:p>
    <w:p w:rsidR="00AE7117" w:rsidRPr="00CC0237" w:rsidRDefault="00AE7117" w:rsidP="00CC0237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От простого к сложному.</w:t>
      </w:r>
    </w:p>
    <w:p w:rsidR="00AE7117" w:rsidRPr="00CC0237" w:rsidRDefault="00AE7117" w:rsidP="00CC0237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Связь знаний, умений с жизнью, с практикой.</w:t>
      </w:r>
    </w:p>
    <w:p w:rsidR="00AE7117" w:rsidRPr="00CC0237" w:rsidRDefault="00AE7117" w:rsidP="00CC02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Научность.</w:t>
      </w:r>
    </w:p>
    <w:p w:rsidR="00AE7117" w:rsidRPr="00CC0237" w:rsidRDefault="00AE7117" w:rsidP="00CC0237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Доступность.</w:t>
      </w:r>
    </w:p>
    <w:p w:rsidR="00AE7117" w:rsidRPr="00CC0237" w:rsidRDefault="00AE7117" w:rsidP="00CC0237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Системность знаний.</w:t>
      </w:r>
    </w:p>
    <w:p w:rsidR="00AE7117" w:rsidRPr="00CC0237" w:rsidRDefault="00AE7117" w:rsidP="00CC023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Воспитывающая и развивающая направленность.</w:t>
      </w:r>
    </w:p>
    <w:p w:rsidR="00AE7117" w:rsidRPr="00CC0237" w:rsidRDefault="00AE7117" w:rsidP="00CC0237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Всесторонность, гармоничность   в содержании знаний, умений, навыков.</w:t>
      </w:r>
    </w:p>
    <w:p w:rsidR="00AE7117" w:rsidRPr="00CC0237" w:rsidRDefault="00AE7117" w:rsidP="00CC0237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 xml:space="preserve">Активность </w:t>
      </w:r>
      <w:r w:rsidR="000E7C3D" w:rsidRPr="00CC0237">
        <w:rPr>
          <w:rFonts w:ascii="Times New Roman" w:eastAsia="Times New Roman" w:hAnsi="Times New Roman" w:cs="Times New Roman"/>
          <w:color w:val="000000"/>
          <w:lang w:eastAsia="ru-RU"/>
        </w:rPr>
        <w:t>и самостоятельность</w:t>
      </w: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E7117" w:rsidRPr="00CC0237" w:rsidRDefault="00AE7117" w:rsidP="00CC0237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 xml:space="preserve">Учет возрастных </w:t>
      </w:r>
      <w:r w:rsidR="000E7C3D" w:rsidRPr="00CC0237">
        <w:rPr>
          <w:rFonts w:ascii="Times New Roman" w:eastAsia="Times New Roman" w:hAnsi="Times New Roman" w:cs="Times New Roman"/>
          <w:color w:val="000000"/>
          <w:lang w:eastAsia="ru-RU"/>
        </w:rPr>
        <w:t>и индивидуальных</w:t>
      </w:r>
      <w:r w:rsidRPr="00CC0237">
        <w:rPr>
          <w:rFonts w:ascii="Times New Roman" w:eastAsia="Times New Roman" w:hAnsi="Times New Roman" w:cs="Times New Roman"/>
          <w:color w:val="000000"/>
          <w:lang w:eastAsia="ru-RU"/>
        </w:rPr>
        <w:t xml:space="preserve"> особенностей.</w:t>
      </w:r>
    </w:p>
    <w:p w:rsidR="00AE7117" w:rsidRPr="00CC0237" w:rsidRDefault="00AE7117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C0237">
        <w:rPr>
          <w:rFonts w:ascii="Times New Roman" w:eastAsia="Calibri" w:hAnsi="Times New Roman" w:cs="Times New Roman"/>
          <w:b/>
        </w:rPr>
        <w:t>Методические приемы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показ технологических приемов.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рассматривание игрушек, скульптуры и т.д.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рассматривание иллюстраций из книг, фотографий, картин и т.д.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игровые приемы (приход героя и др.).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 xml:space="preserve">• упражнение детей в навыках использования инструментов для </w:t>
      </w:r>
      <w:r w:rsidR="00642B5A" w:rsidRPr="00CC0237">
        <w:rPr>
          <w:rFonts w:ascii="Times New Roman" w:eastAsia="Calibri" w:hAnsi="Times New Roman" w:cs="Times New Roman"/>
        </w:rPr>
        <w:t>лепки (стеки, печатки.)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C0237">
        <w:rPr>
          <w:rFonts w:ascii="Times New Roman" w:eastAsia="Calibri" w:hAnsi="Times New Roman" w:cs="Times New Roman"/>
          <w:b/>
        </w:rPr>
        <w:t>Дидактический материал: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аудиозаписи.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 xml:space="preserve">• использование </w:t>
      </w:r>
      <w:r w:rsidR="000E7C3D" w:rsidRPr="00CC0237">
        <w:rPr>
          <w:rFonts w:ascii="Times New Roman" w:eastAsia="Calibri" w:hAnsi="Times New Roman" w:cs="Times New Roman"/>
        </w:rPr>
        <w:t>образцов</w:t>
      </w:r>
      <w:proofErr w:type="gramStart"/>
      <w:r w:rsidR="000E7C3D" w:rsidRPr="00CC0237">
        <w:rPr>
          <w:rFonts w:ascii="Times New Roman" w:eastAsia="Calibri" w:hAnsi="Times New Roman" w:cs="Times New Roman"/>
        </w:rPr>
        <w:t>.</w:t>
      </w:r>
      <w:proofErr w:type="gramEnd"/>
      <w:r w:rsidR="000E7C3D" w:rsidRPr="00CC0237">
        <w:rPr>
          <w:rFonts w:ascii="Times New Roman" w:eastAsia="Calibri" w:hAnsi="Times New Roman" w:cs="Times New Roman"/>
        </w:rPr>
        <w:t xml:space="preserve"> (</w:t>
      </w:r>
      <w:proofErr w:type="gramStart"/>
      <w:r w:rsidRPr="00CC0237">
        <w:rPr>
          <w:rFonts w:ascii="Times New Roman" w:eastAsia="Calibri" w:hAnsi="Times New Roman" w:cs="Times New Roman"/>
        </w:rPr>
        <w:t>м</w:t>
      </w:r>
      <w:proofErr w:type="gramEnd"/>
      <w:r w:rsidRPr="00CC0237">
        <w:rPr>
          <w:rFonts w:ascii="Times New Roman" w:eastAsia="Calibri" w:hAnsi="Times New Roman" w:cs="Times New Roman"/>
        </w:rPr>
        <w:t>уляжи, игрушки, поделки из соленого теста, скульптуры, макеты).</w:t>
      </w:r>
    </w:p>
    <w:p w:rsidR="00663C98" w:rsidRPr="00CC0237" w:rsidRDefault="00663C98" w:rsidP="00CC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C0237">
        <w:rPr>
          <w:rFonts w:ascii="Times New Roman" w:eastAsia="Calibri" w:hAnsi="Times New Roman" w:cs="Times New Roman"/>
        </w:rPr>
        <w:t>• использование наглядности (фотографии, картины, рисунки детей, иллюстрации из книг и др.).</w:t>
      </w:r>
    </w:p>
    <w:p w:rsidR="00A828AA" w:rsidRPr="00CC0237" w:rsidRDefault="00A828AA" w:rsidP="00CC0237">
      <w:pPr>
        <w:pStyle w:val="af"/>
        <w:rPr>
          <w:rFonts w:ascii="Times New Roman" w:hAnsi="Times New Roman"/>
          <w:b/>
          <w:sz w:val="22"/>
          <w:szCs w:val="22"/>
        </w:rPr>
      </w:pPr>
    </w:p>
    <w:p w:rsidR="00A828AA" w:rsidRPr="00CC0237" w:rsidRDefault="00A828AA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>Методы и приемы обучения.</w:t>
      </w:r>
    </w:p>
    <w:p w:rsidR="00A828AA" w:rsidRPr="00CC0237" w:rsidRDefault="00A828AA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Последовательное знакомство с различными видами лепки:</w:t>
      </w:r>
    </w:p>
    <w:p w:rsidR="00A828AA" w:rsidRPr="00CC0237" w:rsidRDefault="00A828AA" w:rsidP="00CC0237">
      <w:pPr>
        <w:pStyle w:val="af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>Конструктивный</w:t>
      </w:r>
      <w:r w:rsidRPr="00CC0237">
        <w:rPr>
          <w:rFonts w:ascii="Times New Roman" w:hAnsi="Times New Roman"/>
          <w:sz w:val="22"/>
          <w:szCs w:val="22"/>
        </w:rPr>
        <w:t xml:space="preserve"> - при этом способе </w:t>
      </w:r>
      <w:r w:rsidR="000E7C3D" w:rsidRPr="00CC0237">
        <w:rPr>
          <w:rFonts w:ascii="Times New Roman" w:hAnsi="Times New Roman"/>
          <w:sz w:val="22"/>
          <w:szCs w:val="22"/>
        </w:rPr>
        <w:t>лепки образ</w:t>
      </w:r>
      <w:r w:rsidRPr="00CC0237">
        <w:rPr>
          <w:rFonts w:ascii="Times New Roman" w:hAnsi="Times New Roman"/>
          <w:sz w:val="22"/>
          <w:szCs w:val="22"/>
        </w:rPr>
        <w:t xml:space="preserve"> создается из отдельных частей. 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proofErr w:type="gramStart"/>
      <w:r w:rsidRPr="00CC0237">
        <w:rPr>
          <w:rFonts w:ascii="Times New Roman" w:hAnsi="Times New Roman"/>
          <w:sz w:val="22"/>
          <w:szCs w:val="22"/>
        </w:rPr>
        <w:t>Скульптурный</w:t>
      </w:r>
      <w:proofErr w:type="gramEnd"/>
      <w:r w:rsidRPr="00CC0237">
        <w:rPr>
          <w:rFonts w:ascii="Times New Roman" w:hAnsi="Times New Roman"/>
          <w:sz w:val="22"/>
          <w:szCs w:val="22"/>
        </w:rPr>
        <w:t xml:space="preserve"> (пластический) - изделие лепится из целого куска.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Комбинированный - этот способ объединяет два способа: конструктивный и скульптурный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Рельефная лепка - поделки, изготовленные этим способом, представляют собой объемное лепное изображение на плоскости.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Модульная лепка - этот способ напоминает составление объемной мозаики или конструирование из одинаковых деталей. В зависимости от формы модуля различается несколько видов модульной лепки: из бесформенных кусочков, из шариков, из валиков.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Лепка из колец.</w:t>
      </w:r>
    </w:p>
    <w:p w:rsidR="00A828AA" w:rsidRPr="00CC0237" w:rsidRDefault="00A828AA" w:rsidP="00CC0237">
      <w:pPr>
        <w:pStyle w:val="af"/>
        <w:jc w:val="both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>Словесный метод: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Беседа, рассказ;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Объяснение, пояснение;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Вопросы;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Словесная инструкция</w:t>
      </w:r>
    </w:p>
    <w:p w:rsidR="00A828AA" w:rsidRPr="00CC0237" w:rsidRDefault="00A828AA" w:rsidP="00CC0237">
      <w:pPr>
        <w:pStyle w:val="af"/>
        <w:jc w:val="both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lastRenderedPageBreak/>
        <w:t>Наглядный метод: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Рассматривание наглядных пособий (картины, рисунки, фотографии, игрушки, скульптурные изделия)</w:t>
      </w:r>
    </w:p>
    <w:p w:rsidR="00DC424C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Показ, выполнение работы (частично, полностью);</w:t>
      </w:r>
    </w:p>
    <w:p w:rsidR="00392A9B" w:rsidRPr="00CC0237" w:rsidRDefault="00392A9B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 xml:space="preserve">Примерная структура занятий </w:t>
      </w:r>
    </w:p>
    <w:p w:rsidR="00392A9B" w:rsidRPr="00CC0237" w:rsidRDefault="00392A9B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 xml:space="preserve">-       </w:t>
      </w:r>
      <w:r w:rsidR="00642B5A" w:rsidRPr="00CC0237">
        <w:rPr>
          <w:rFonts w:ascii="Times New Roman" w:hAnsi="Times New Roman"/>
          <w:b/>
          <w:sz w:val="22"/>
          <w:szCs w:val="22"/>
        </w:rPr>
        <w:t xml:space="preserve"> </w:t>
      </w:r>
      <w:r w:rsidRPr="00CC0237">
        <w:rPr>
          <w:rFonts w:ascii="Times New Roman" w:hAnsi="Times New Roman"/>
          <w:sz w:val="22"/>
          <w:szCs w:val="22"/>
        </w:rPr>
        <w:t xml:space="preserve">Приветствие, пальчиковая игра; </w:t>
      </w:r>
    </w:p>
    <w:p w:rsidR="00392A9B" w:rsidRPr="00CC0237" w:rsidRDefault="00392A9B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Демонстрация изделия из теста, рассматривание, мотивация;</w:t>
      </w:r>
    </w:p>
    <w:p w:rsidR="00392A9B" w:rsidRPr="00CC0237" w:rsidRDefault="00392A9B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Уточнение приёмов лепки, лепка; </w:t>
      </w:r>
    </w:p>
    <w:p w:rsidR="00392A9B" w:rsidRPr="00CC0237" w:rsidRDefault="00392A9B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Индивидуальная помощь;</w:t>
      </w:r>
    </w:p>
    <w:p w:rsidR="00392A9B" w:rsidRPr="00CC0237" w:rsidRDefault="00392A9B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Положительный анализ детских работ;</w:t>
      </w:r>
    </w:p>
    <w:p w:rsidR="00392A9B" w:rsidRPr="00CC0237" w:rsidRDefault="00392A9B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Прощание. </w:t>
      </w:r>
    </w:p>
    <w:p w:rsidR="00392A9B" w:rsidRPr="00CC0237" w:rsidRDefault="00392A9B" w:rsidP="00CC0237">
      <w:pPr>
        <w:pStyle w:val="af"/>
        <w:ind w:firstLine="585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Дети младшего дошкольного возраста начинают осваивать простейшие способы лепки (рельеф, скульптурный, лепки на форме), осваивают приёмы </w:t>
      </w:r>
      <w:r w:rsidR="000E7C3D" w:rsidRPr="00CC0237">
        <w:rPr>
          <w:rFonts w:ascii="Times New Roman" w:hAnsi="Times New Roman"/>
          <w:sz w:val="22"/>
          <w:szCs w:val="22"/>
        </w:rPr>
        <w:t>декорирования, заданный образ воплощать в</w:t>
      </w:r>
      <w:r w:rsidRPr="00CC0237">
        <w:rPr>
          <w:rFonts w:ascii="Times New Roman" w:hAnsi="Times New Roman"/>
          <w:sz w:val="22"/>
          <w:szCs w:val="22"/>
        </w:rPr>
        <w:t xml:space="preserve"> </w:t>
      </w:r>
      <w:r w:rsidR="000E7C3D" w:rsidRPr="00CC0237">
        <w:rPr>
          <w:rFonts w:ascii="Times New Roman" w:hAnsi="Times New Roman"/>
          <w:sz w:val="22"/>
          <w:szCs w:val="22"/>
        </w:rPr>
        <w:t>лепке, могут</w:t>
      </w:r>
      <w:r w:rsidRPr="00CC0237">
        <w:rPr>
          <w:rFonts w:ascii="Times New Roman" w:hAnsi="Times New Roman"/>
          <w:sz w:val="22"/>
          <w:szCs w:val="22"/>
        </w:rPr>
        <w:t xml:space="preserve"> получать радость от </w:t>
      </w:r>
      <w:r w:rsidR="000E7C3D" w:rsidRPr="00CC0237">
        <w:rPr>
          <w:rFonts w:ascii="Times New Roman" w:hAnsi="Times New Roman"/>
          <w:sz w:val="22"/>
          <w:szCs w:val="22"/>
        </w:rPr>
        <w:t>проделанной работы, попросить</w:t>
      </w:r>
      <w:r w:rsidRPr="00CC0237">
        <w:rPr>
          <w:rFonts w:ascii="Times New Roman" w:hAnsi="Times New Roman"/>
          <w:sz w:val="22"/>
          <w:szCs w:val="22"/>
        </w:rPr>
        <w:t xml:space="preserve"> помощь взрослого. </w:t>
      </w:r>
    </w:p>
    <w:p w:rsidR="00392A9B" w:rsidRPr="00CC0237" w:rsidRDefault="00392A9B" w:rsidP="00CC0237">
      <w:pPr>
        <w:shd w:val="clear" w:color="auto" w:fill="FFFFFF"/>
        <w:spacing w:after="0" w:line="240" w:lineRule="auto"/>
        <w:ind w:right="-227"/>
        <w:jc w:val="center"/>
        <w:rPr>
          <w:rFonts w:ascii="Times New Roman" w:eastAsia="Times New Roman" w:hAnsi="Times New Roman" w:cs="Times New Roman"/>
        </w:rPr>
      </w:pPr>
    </w:p>
    <w:p w:rsidR="00DC424C" w:rsidRPr="00CC0237" w:rsidRDefault="00DC424C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>Форма сотрудничества с семьей</w:t>
      </w:r>
    </w:p>
    <w:p w:rsidR="00DC424C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Организация работы с семьей строится на принципах сотрудничества, взаимопонимания и взаимопомощи. С целью расширения информационного поля и компетентности родителей по вопросам обучения </w:t>
      </w:r>
      <w:r w:rsidR="000E7C3D" w:rsidRPr="00CC0237">
        <w:rPr>
          <w:rFonts w:ascii="Times New Roman" w:hAnsi="Times New Roman"/>
          <w:sz w:val="22"/>
          <w:szCs w:val="22"/>
        </w:rPr>
        <w:t xml:space="preserve">приемам </w:t>
      </w:r>
      <w:proofErr w:type="spellStart"/>
      <w:r w:rsidR="000E7C3D" w:rsidRPr="00CC0237">
        <w:rPr>
          <w:rFonts w:ascii="Times New Roman" w:hAnsi="Times New Roman"/>
          <w:sz w:val="22"/>
          <w:szCs w:val="22"/>
        </w:rPr>
        <w:t>тестопластики</w:t>
      </w:r>
      <w:proofErr w:type="spellEnd"/>
      <w:r w:rsidRPr="00CC0237">
        <w:rPr>
          <w:rFonts w:ascii="Times New Roman" w:hAnsi="Times New Roman"/>
          <w:sz w:val="22"/>
          <w:szCs w:val="22"/>
        </w:rPr>
        <w:t xml:space="preserve"> организуются следующие формы сотрудничества:</w:t>
      </w:r>
    </w:p>
    <w:p w:rsidR="00DC424C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-презентации кружковой работы;</w:t>
      </w:r>
    </w:p>
    <w:p w:rsidR="00DC424C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-индивидуальные беседы и консультации;</w:t>
      </w:r>
    </w:p>
    <w:p w:rsidR="00DC424C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-презентации продуктов детской деятельности (выставки);</w:t>
      </w:r>
    </w:p>
    <w:p w:rsidR="00DC424C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-организация «дней открытых дверей» (по желанию педагога и запросам родителей);</w:t>
      </w:r>
    </w:p>
    <w:p w:rsidR="000A4718" w:rsidRPr="00CC0237" w:rsidRDefault="00DC424C" w:rsidP="00CC0237">
      <w:pPr>
        <w:pStyle w:val="af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-организация итоговых мероприятий (в конце полугодия).                              </w:t>
      </w:r>
    </w:p>
    <w:p w:rsidR="000A4718" w:rsidRPr="00CC0237" w:rsidRDefault="000A4718" w:rsidP="00CC0237">
      <w:pPr>
        <w:pStyle w:val="af"/>
        <w:rPr>
          <w:rFonts w:ascii="Times New Roman" w:hAnsi="Times New Roman"/>
          <w:b/>
          <w:sz w:val="22"/>
          <w:szCs w:val="22"/>
        </w:rPr>
      </w:pPr>
    </w:p>
    <w:p w:rsidR="00A828AA" w:rsidRPr="00CC0237" w:rsidRDefault="00A828AA" w:rsidP="00CC0237">
      <w:pPr>
        <w:pStyle w:val="af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t>Материально-техническое обеспечение</w:t>
      </w:r>
    </w:p>
    <w:p w:rsidR="00A828AA" w:rsidRPr="00CC0237" w:rsidRDefault="00A828AA" w:rsidP="00CC0237">
      <w:pPr>
        <w:pStyle w:val="af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ab/>
        <w:t>С целью успешной реализации программы созданы необходимые условия для организации занятий и игровой деятельности детей:</w:t>
      </w:r>
    </w:p>
    <w:p w:rsidR="00A828AA" w:rsidRPr="00CC0237" w:rsidRDefault="00A828AA" w:rsidP="00CC0237">
      <w:pPr>
        <w:pStyle w:val="af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ab/>
        <w:t>1. Групповая комната, оснащенная детской мебелью и местом для релаксации и отдыха</w:t>
      </w:r>
    </w:p>
    <w:p w:rsidR="00A828AA" w:rsidRPr="00CC0237" w:rsidRDefault="000A4718" w:rsidP="00CC0237">
      <w:pPr>
        <w:pStyle w:val="af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ab/>
        <w:t xml:space="preserve">2. </w:t>
      </w:r>
      <w:r w:rsidR="00A828AA" w:rsidRPr="00CC0237">
        <w:rPr>
          <w:rFonts w:ascii="Times New Roman" w:hAnsi="Times New Roman"/>
          <w:sz w:val="22"/>
          <w:szCs w:val="22"/>
        </w:rPr>
        <w:t>Инструменты и приспособления для художественно-изобразительной деятельности:</w:t>
      </w:r>
    </w:p>
    <w:p w:rsidR="00224C34" w:rsidRPr="00CC0237" w:rsidRDefault="00224C34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доска, покрытая фольгой, - это рабочее место;</w:t>
      </w:r>
    </w:p>
    <w:p w:rsidR="00224C34" w:rsidRPr="00CC0237" w:rsidRDefault="000E7C3D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материал -</w:t>
      </w:r>
      <w:r w:rsidR="00224C34" w:rsidRPr="00CC0237">
        <w:rPr>
          <w:rFonts w:ascii="Times New Roman" w:hAnsi="Times New Roman"/>
          <w:sz w:val="22"/>
          <w:szCs w:val="22"/>
        </w:rPr>
        <w:t xml:space="preserve"> солёное тесто;</w:t>
      </w:r>
      <w:r w:rsidR="00A828AA" w:rsidRPr="00CC0237">
        <w:rPr>
          <w:rFonts w:ascii="Times New Roman" w:hAnsi="Times New Roman"/>
          <w:sz w:val="22"/>
          <w:szCs w:val="22"/>
        </w:rPr>
        <w:t xml:space="preserve"> </w:t>
      </w:r>
    </w:p>
    <w:p w:rsidR="00A828AA" w:rsidRPr="00CC0237" w:rsidRDefault="00224C34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скалка для раскатывания теста ровным слоем;</w:t>
      </w:r>
    </w:p>
    <w:p w:rsidR="00214958" w:rsidRPr="00CC0237" w:rsidRDefault="007C7B32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  <w:shd w:val="clear" w:color="auto" w:fill="FFFFFF"/>
        </w:rPr>
        <w:t>вилка, расческа, </w:t>
      </w:r>
      <w:r w:rsidR="00224C34" w:rsidRPr="00CC0237">
        <w:rPr>
          <w:rFonts w:ascii="Times New Roman" w:hAnsi="Times New Roman"/>
          <w:sz w:val="22"/>
          <w:szCs w:val="22"/>
        </w:rPr>
        <w:t>стека, чтобы разрезать тесто, делать надрезы и рисовать необходимые полосы,</w:t>
      </w:r>
      <w:r w:rsidR="00214958" w:rsidRPr="00CC0237">
        <w:rPr>
          <w:rFonts w:ascii="Times New Roman" w:hAnsi="Times New Roman"/>
          <w:sz w:val="22"/>
          <w:szCs w:val="22"/>
        </w:rPr>
        <w:t xml:space="preserve"> например, прожилки на листиках;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 пластмассовые лопатки;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CC0237">
        <w:rPr>
          <w:rFonts w:ascii="Times New Roman" w:hAnsi="Times New Roman"/>
          <w:sz w:val="22"/>
          <w:szCs w:val="22"/>
        </w:rPr>
        <w:t>штампики</w:t>
      </w:r>
      <w:proofErr w:type="spellEnd"/>
      <w:r w:rsidRPr="00CC0237">
        <w:rPr>
          <w:rFonts w:ascii="Times New Roman" w:hAnsi="Times New Roman"/>
          <w:sz w:val="22"/>
          <w:szCs w:val="22"/>
        </w:rPr>
        <w:t xml:space="preserve"> фабричного производства, формочки для теста или для игр с песком, шаб</w:t>
      </w:r>
      <w:r w:rsidR="00224C34" w:rsidRPr="00CC0237">
        <w:rPr>
          <w:rFonts w:ascii="Times New Roman" w:hAnsi="Times New Roman"/>
          <w:sz w:val="22"/>
          <w:szCs w:val="22"/>
        </w:rPr>
        <w:t>лоны</w:t>
      </w:r>
      <w:r w:rsidR="00214958" w:rsidRPr="00CC0237">
        <w:rPr>
          <w:rFonts w:ascii="Times New Roman" w:hAnsi="Times New Roman"/>
          <w:sz w:val="22"/>
          <w:szCs w:val="22"/>
        </w:rPr>
        <w:t xml:space="preserve"> удобны для вырезания теста</w:t>
      </w:r>
      <w:r w:rsidR="00224C34" w:rsidRPr="00CC0237">
        <w:rPr>
          <w:rFonts w:ascii="Times New Roman" w:hAnsi="Times New Roman"/>
          <w:sz w:val="22"/>
          <w:szCs w:val="22"/>
        </w:rPr>
        <w:t>;</w:t>
      </w:r>
    </w:p>
    <w:p w:rsidR="00214958" w:rsidRPr="00CC0237" w:rsidRDefault="00214958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кисточка, смоченная водой, склеивает отдельные части соленого теста (как клей склеивает бумагу), а также разглаживает неровности на поверхности;</w:t>
      </w:r>
    </w:p>
    <w:p w:rsidR="00214958" w:rsidRPr="00CC0237" w:rsidRDefault="00214958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 стаканчики для воды;</w:t>
      </w:r>
    </w:p>
    <w:p w:rsidR="007C7B32" w:rsidRPr="00CC0237" w:rsidRDefault="000E7C3D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краски (</w:t>
      </w:r>
      <w:r w:rsidR="00224C34" w:rsidRPr="00CC0237">
        <w:rPr>
          <w:rFonts w:ascii="Times New Roman" w:hAnsi="Times New Roman"/>
          <w:sz w:val="22"/>
          <w:szCs w:val="22"/>
        </w:rPr>
        <w:t xml:space="preserve">акварельные, гуашь или акриловые, чтобы раскрасить высушенные работы; </w:t>
      </w:r>
    </w:p>
    <w:p w:rsidR="00A828AA" w:rsidRPr="00CC0237" w:rsidRDefault="007C7B32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  <w:shd w:val="clear" w:color="auto" w:fill="FFFFFF"/>
        </w:rPr>
        <w:t xml:space="preserve">прозрачный лак </w:t>
      </w:r>
      <w:r w:rsidR="000E7C3D" w:rsidRPr="00CC0237">
        <w:rPr>
          <w:rFonts w:ascii="Times New Roman" w:hAnsi="Times New Roman"/>
          <w:sz w:val="22"/>
          <w:szCs w:val="22"/>
          <w:shd w:val="clear" w:color="auto" w:fill="FFFFFF"/>
        </w:rPr>
        <w:t>понадобится для</w:t>
      </w:r>
      <w:r w:rsidRPr="00CC0237">
        <w:rPr>
          <w:rFonts w:ascii="Times New Roman" w:hAnsi="Times New Roman"/>
          <w:sz w:val="22"/>
          <w:szCs w:val="22"/>
          <w:shd w:val="clear" w:color="auto" w:fill="FFFFFF"/>
        </w:rPr>
        <w:t xml:space="preserve"> закрепления красок и защиты изделия от влаги; 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салфетки бумажные, тканевые;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бумага б</w:t>
      </w:r>
      <w:r w:rsidR="00224C34" w:rsidRPr="00CC0237">
        <w:rPr>
          <w:rFonts w:ascii="Times New Roman" w:hAnsi="Times New Roman"/>
          <w:sz w:val="22"/>
          <w:szCs w:val="22"/>
        </w:rPr>
        <w:t>елая, цветная, картон, (для изготовления клювиков, хвостиков, плавничков);</w:t>
      </w:r>
    </w:p>
    <w:p w:rsidR="00224C34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природный материал </w:t>
      </w:r>
      <w:r w:rsidR="00224C34" w:rsidRPr="00CC0237">
        <w:rPr>
          <w:rFonts w:ascii="Times New Roman" w:hAnsi="Times New Roman"/>
          <w:sz w:val="22"/>
          <w:szCs w:val="22"/>
        </w:rPr>
        <w:t>(семена, травы, крупы и другие);</w:t>
      </w:r>
      <w:r w:rsidRPr="00CC0237">
        <w:rPr>
          <w:rFonts w:ascii="Times New Roman" w:hAnsi="Times New Roman"/>
          <w:sz w:val="22"/>
          <w:szCs w:val="22"/>
        </w:rPr>
        <w:t xml:space="preserve"> </w:t>
      </w:r>
    </w:p>
    <w:p w:rsidR="00A828AA" w:rsidRPr="00CC0237" w:rsidRDefault="00224C34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ленточка, если захочется завязать бантик на шее кота или мишки;</w:t>
      </w:r>
    </w:p>
    <w:p w:rsidR="00214958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бросовый материал (бусинки, пуговицы, зубочистки</w:t>
      </w:r>
      <w:r w:rsidR="00224C34" w:rsidRPr="00CC0237">
        <w:rPr>
          <w:rFonts w:ascii="Times New Roman" w:hAnsi="Times New Roman"/>
          <w:sz w:val="22"/>
          <w:szCs w:val="22"/>
        </w:rPr>
        <w:t>,</w:t>
      </w:r>
      <w:r w:rsidRPr="00CC0237">
        <w:rPr>
          <w:rFonts w:ascii="Times New Roman" w:hAnsi="Times New Roman"/>
          <w:sz w:val="22"/>
          <w:szCs w:val="22"/>
        </w:rPr>
        <w:t xml:space="preserve"> </w:t>
      </w:r>
      <w:r w:rsidR="00224C34" w:rsidRPr="00CC0237">
        <w:rPr>
          <w:rFonts w:ascii="Times New Roman" w:hAnsi="Times New Roman"/>
          <w:sz w:val="22"/>
          <w:szCs w:val="22"/>
        </w:rPr>
        <w:t xml:space="preserve">проволока для изготовления </w:t>
      </w:r>
      <w:r w:rsidR="000E7C3D" w:rsidRPr="00CC0237">
        <w:rPr>
          <w:rFonts w:ascii="Times New Roman" w:hAnsi="Times New Roman"/>
          <w:sz w:val="22"/>
          <w:szCs w:val="22"/>
        </w:rPr>
        <w:t>усиков, и</w:t>
      </w:r>
      <w:r w:rsidRPr="00CC0237">
        <w:rPr>
          <w:rFonts w:ascii="Times New Roman" w:hAnsi="Times New Roman"/>
          <w:sz w:val="22"/>
          <w:szCs w:val="22"/>
        </w:rPr>
        <w:t xml:space="preserve"> другие)</w:t>
      </w:r>
      <w:r w:rsidR="00214958" w:rsidRPr="00CC0237">
        <w:rPr>
          <w:rFonts w:ascii="Times New Roman" w:hAnsi="Times New Roman"/>
          <w:sz w:val="22"/>
          <w:szCs w:val="22"/>
        </w:rPr>
        <w:t>;</w:t>
      </w:r>
    </w:p>
    <w:p w:rsidR="00214958" w:rsidRPr="00CC0237" w:rsidRDefault="00214958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тонкая палочка делает проколы, отверстия, служит стеблем для растений. Понадобится для нанесения рисунка. </w:t>
      </w:r>
    </w:p>
    <w:p w:rsidR="00A828AA" w:rsidRPr="00CC0237" w:rsidRDefault="00214958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влажная тряпочка, чтобы вытирать руки.</w:t>
      </w:r>
    </w:p>
    <w:p w:rsidR="00A828AA" w:rsidRPr="00CC0237" w:rsidRDefault="00A828AA" w:rsidP="00CC0237">
      <w:pPr>
        <w:pStyle w:val="af"/>
        <w:ind w:left="585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3. Наглядный материал: 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 xml:space="preserve">иллюстрации, 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народные игрушки,</w:t>
      </w:r>
    </w:p>
    <w:p w:rsidR="00A828AA" w:rsidRPr="00CC0237" w:rsidRDefault="00A828AA" w:rsidP="00CC0237">
      <w:pPr>
        <w:pStyle w:val="af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образцы изделий.</w:t>
      </w:r>
    </w:p>
    <w:p w:rsidR="00030D13" w:rsidRPr="00CC0237" w:rsidRDefault="00A828AA" w:rsidP="00CC0237">
      <w:pPr>
        <w:pStyle w:val="af"/>
        <w:ind w:left="585"/>
        <w:jc w:val="both"/>
        <w:rPr>
          <w:rFonts w:ascii="Times New Roman" w:hAnsi="Times New Roman"/>
          <w:sz w:val="22"/>
          <w:szCs w:val="22"/>
        </w:rPr>
      </w:pPr>
      <w:r w:rsidRPr="00CC0237">
        <w:rPr>
          <w:rFonts w:ascii="Times New Roman" w:hAnsi="Times New Roman"/>
          <w:sz w:val="22"/>
          <w:szCs w:val="22"/>
        </w:rPr>
        <w:t>4. Детская художественная литература.</w:t>
      </w:r>
    </w:p>
    <w:p w:rsidR="00797B28" w:rsidRPr="00CC0237" w:rsidRDefault="00D738EB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CC0237">
        <w:rPr>
          <w:b/>
          <w:bCs/>
          <w:sz w:val="22"/>
          <w:szCs w:val="22"/>
        </w:rPr>
        <w:lastRenderedPageBreak/>
        <w:t>2. Учебно-тематический</w:t>
      </w:r>
      <w:r w:rsidR="00D214A0" w:rsidRPr="00CC0237">
        <w:rPr>
          <w:b/>
          <w:bCs/>
          <w:sz w:val="22"/>
          <w:szCs w:val="22"/>
        </w:rPr>
        <w:t xml:space="preserve"> план</w:t>
      </w:r>
      <w:r w:rsidR="00F81653" w:rsidRPr="00CC0237">
        <w:rPr>
          <w:b/>
          <w:bCs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Spec="center" w:tblpY="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880"/>
        <w:gridCol w:w="6483"/>
      </w:tblGrid>
      <w:tr w:rsidR="0026521A" w:rsidRPr="00CC0237" w:rsidTr="00797B28">
        <w:trPr>
          <w:trHeight w:val="22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28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День Знаний. Безопасность. </w:t>
            </w:r>
          </w:p>
        </w:tc>
      </w:tr>
      <w:tr w:rsidR="0026521A" w:rsidRPr="00CC0237" w:rsidTr="00797B28">
        <w:trPr>
          <w:trHeight w:val="38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04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Осень. Дары осени (Грибы, ягоды, орехи) </w:t>
            </w:r>
          </w:p>
        </w:tc>
      </w:tr>
      <w:tr w:rsidR="0026521A" w:rsidRPr="00CC0237" w:rsidTr="00797B28">
        <w:trPr>
          <w:trHeight w:val="19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Осень. Дары осени (Овощи)  </w:t>
            </w:r>
          </w:p>
        </w:tc>
      </w:tr>
      <w:tr w:rsidR="0026521A" w:rsidRPr="00CC0237" w:rsidTr="00797B28">
        <w:trPr>
          <w:trHeight w:val="39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18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Осень. Дары осени (Фрукты) </w:t>
            </w:r>
          </w:p>
        </w:tc>
      </w:tr>
      <w:tr w:rsidR="0026521A" w:rsidRPr="00CC0237" w:rsidTr="00797B28">
        <w:trPr>
          <w:trHeight w:val="423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5 неделя с 25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Профессии в детском саду День дошкольного работника</w:t>
            </w:r>
          </w:p>
        </w:tc>
      </w:tr>
      <w:tr w:rsidR="0026521A" w:rsidRPr="00CC0237" w:rsidTr="00797B28">
        <w:trPr>
          <w:trHeight w:val="36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02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Семья. День пожилого человека</w:t>
            </w:r>
          </w:p>
        </w:tc>
      </w:tr>
      <w:tr w:rsidR="0026521A" w:rsidRPr="00CC0237" w:rsidTr="00797B28">
        <w:trPr>
          <w:trHeight w:val="36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9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Осень (Приметы)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Жизнь на ферме (Домашние  животные и их детеныши)</w:t>
            </w:r>
          </w:p>
        </w:tc>
      </w:tr>
      <w:tr w:rsidR="0026521A" w:rsidRPr="00CC0237" w:rsidTr="00797B28">
        <w:trPr>
          <w:trHeight w:val="40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23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Домашние птицы и их детеныши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30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Моя страна. Мой край. День народного единства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Дикие животные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13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Игрушки.  Народная игрушка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Профессии. День матери. Всемирный день ребёнка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5 неделя с 27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Комнатные растения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04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Мой город. Мой дом.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11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Мебель</w:t>
            </w:r>
          </w:p>
        </w:tc>
      </w:tr>
      <w:tr w:rsidR="0026521A" w:rsidRPr="00CC0237" w:rsidTr="00797B28">
        <w:trPr>
          <w:trHeight w:val="45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18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Зима (изменения в природе).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Новогодний праздник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 с 01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Каникулы </w:t>
            </w:r>
          </w:p>
        </w:tc>
      </w:tr>
      <w:tr w:rsidR="0026521A" w:rsidRPr="00CC0237" w:rsidTr="00797B28">
        <w:trPr>
          <w:trHeight w:val="29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08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Наши верные друзья (Зимующие птицы)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Человек в мире вещей (Одежда)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Человек в мире вещей  (Обувь)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29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Человек в мире вещей (Головные  уборы)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Человек в мире вещей (Посуда)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Народные традиции. Продукты питания. Масленица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19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Наша армия. День защитника Отечества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26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Весна ранняя (изменения в природе).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05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Международный женский день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Календарь. Части суток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19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Водные обитатели. Всемирный день воды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5 неделя с 26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Деревья. День смеха. День театра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Апрель</w:t>
            </w: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02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Я вырасту здоровым. Всемирный день здоровья  Неделя детской книги. Международный день детской книги.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09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Космос. День авиации и космонавтики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16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Международный день земли.  Труд людей весной </w:t>
            </w:r>
          </w:p>
        </w:tc>
      </w:tr>
      <w:tr w:rsidR="0026521A" w:rsidRPr="00CC0237" w:rsidTr="00797B28">
        <w:trPr>
          <w:trHeight w:val="29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23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Перелетные птицы. </w:t>
            </w:r>
          </w:p>
        </w:tc>
      </w:tr>
      <w:tr w:rsidR="0026521A" w:rsidRPr="00CC0237" w:rsidTr="00797B2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CC0237">
              <w:rPr>
                <w:rFonts w:ascii="Times New Roman" w:hAnsi="Times New Roman" w:cs="Times New Roman"/>
                <w:color w:val="auto"/>
              </w:rPr>
              <w:t>Май</w:t>
            </w: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1 неделя с 30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 xml:space="preserve">Весна.  Цветы. 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2 неделя с 07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День Победы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3 неделя с 14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Скоро лето! Насекомые.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4 неделя с 21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Транспорт</w:t>
            </w:r>
          </w:p>
        </w:tc>
      </w:tr>
      <w:tr w:rsidR="0026521A" w:rsidRPr="00CC0237" w:rsidTr="00797B2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21A" w:rsidRPr="00CC0237" w:rsidRDefault="0026521A" w:rsidP="00CC0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5 неделя с 28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1A" w:rsidRPr="00CC0237" w:rsidRDefault="0026521A" w:rsidP="00CC023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CC0237">
              <w:rPr>
                <w:rFonts w:ascii="Times New Roman" w:hAnsi="Times New Roman" w:cs="Times New Roman"/>
                <w:b w:val="0"/>
                <w:color w:val="auto"/>
              </w:rPr>
              <w:t>Лето. Безопасность</w:t>
            </w:r>
          </w:p>
        </w:tc>
      </w:tr>
    </w:tbl>
    <w:p w:rsidR="003806B8" w:rsidRP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3.</w:t>
      </w:r>
      <w:r w:rsidR="007D14C9" w:rsidRPr="00CC0237">
        <w:rPr>
          <w:rFonts w:ascii="Times New Roman" w:eastAsia="Times New Roman" w:hAnsi="Times New Roman" w:cs="Times New Roman"/>
          <w:b/>
          <w:lang w:eastAsia="ru-RU"/>
        </w:rPr>
        <w:t>Учебно-тематическое планирование</w:t>
      </w:r>
      <w:r w:rsidR="0021516D" w:rsidRPr="00CC0237">
        <w:rPr>
          <w:rFonts w:ascii="Times New Roman" w:eastAsia="Times New Roman" w:hAnsi="Times New Roman" w:cs="Times New Roman"/>
          <w:b/>
          <w:lang w:eastAsia="ru-RU"/>
        </w:rPr>
        <w:t xml:space="preserve"> по </w:t>
      </w:r>
      <w:proofErr w:type="spellStart"/>
      <w:r w:rsidR="0021516D" w:rsidRPr="00CC0237">
        <w:rPr>
          <w:rFonts w:ascii="Times New Roman" w:eastAsia="Times New Roman" w:hAnsi="Times New Roman" w:cs="Times New Roman"/>
          <w:b/>
          <w:lang w:eastAsia="ru-RU"/>
        </w:rPr>
        <w:t>тестопластике</w:t>
      </w:r>
      <w:proofErr w:type="spellEnd"/>
    </w:p>
    <w:p w:rsidR="000C26F3" w:rsidRPr="00CC0237" w:rsidRDefault="003806B8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0237">
        <w:rPr>
          <w:rFonts w:ascii="Times New Roman" w:eastAsia="Times New Roman" w:hAnsi="Times New Roman" w:cs="Times New Roman"/>
          <w:b/>
          <w:lang w:eastAsia="ru-RU"/>
        </w:rPr>
        <w:t xml:space="preserve">для </w:t>
      </w:r>
      <w:r w:rsidR="007F129F" w:rsidRPr="00CC0237">
        <w:rPr>
          <w:rFonts w:ascii="Times New Roman" w:eastAsia="Times New Roman" w:hAnsi="Times New Roman" w:cs="Times New Roman"/>
          <w:b/>
          <w:lang w:eastAsia="ru-RU"/>
        </w:rPr>
        <w:t xml:space="preserve">средней </w:t>
      </w:r>
      <w:r w:rsidRPr="00CC0237">
        <w:rPr>
          <w:rFonts w:ascii="Times New Roman" w:eastAsia="Times New Roman" w:hAnsi="Times New Roman" w:cs="Times New Roman"/>
          <w:b/>
          <w:lang w:eastAsia="ru-RU"/>
        </w:rPr>
        <w:t>группы</w:t>
      </w:r>
    </w:p>
    <w:tbl>
      <w:tblPr>
        <w:tblpPr w:leftFromText="180" w:rightFromText="180" w:vertAnchor="text" w:horzAnchor="margin" w:tblpY="2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91"/>
        <w:gridCol w:w="7574"/>
      </w:tblGrid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"Вот так тесто!" (знакомство с тестом, просмотр слайд презентации)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Вот так тесто!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"П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ечатки на тесте"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="00E44429" w:rsidRPr="00CC0237">
              <w:rPr>
                <w:rFonts w:ascii="Times New Roman" w:hAnsi="Times New Roman" w:cs="Times New Roman"/>
                <w:bCs/>
              </w:rPr>
              <w:t xml:space="preserve">  Путешествие в </w:t>
            </w:r>
            <w:proofErr w:type="spellStart"/>
            <w:r w:rsidR="00E44429" w:rsidRPr="00CC0237">
              <w:rPr>
                <w:rFonts w:ascii="Times New Roman" w:hAnsi="Times New Roman" w:cs="Times New Roman"/>
                <w:bCs/>
              </w:rPr>
              <w:t>груглую</w:t>
            </w:r>
            <w:proofErr w:type="spellEnd"/>
            <w:r w:rsidR="00E44429" w:rsidRPr="00CC0237">
              <w:rPr>
                <w:rFonts w:ascii="Times New Roman" w:hAnsi="Times New Roman" w:cs="Times New Roman"/>
                <w:bCs/>
              </w:rPr>
              <w:t xml:space="preserve"> </w:t>
            </w:r>
            <w:r w:rsidR="000E7C3D" w:rsidRPr="00CC0237">
              <w:rPr>
                <w:rFonts w:ascii="Times New Roman" w:hAnsi="Times New Roman" w:cs="Times New Roman"/>
                <w:bCs/>
              </w:rPr>
              <w:t xml:space="preserve">страну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Вот весёлый колобок"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 Роспись колобка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Печатание собачки "Жучки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"(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символ года)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Роспись готовых работ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"Утка с утятами плывут по озеру" (Коллективная работа)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 Роспись утят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ноябрь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“Калачи из печи"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Роспись готовых работ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Печатание деревьев и медвежат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 . Роспись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готовых фигурок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"Пирамидка"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Раскрашивание готовых работ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“Печатание кулонов в подарок ко "Дню Матери”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 готовых фигурок       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“Печатание домиков”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Раскрашивание домиков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 Изготовление рамки для картины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 Раскрашивание рамки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"Ёлочные украшения"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“</w:t>
            </w:r>
            <w:r w:rsidRPr="00CC0237">
              <w:rPr>
                <w:rFonts w:ascii="Times New Roman" w:hAnsi="Times New Roman" w:cs="Times New Roman"/>
              </w:rPr>
              <w:t>Снеговик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” 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 "Новогодняя ёлочка"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готовых фигурок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«Зимние забавы»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«Птица счастья»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"Рождественская свеча"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Роспись рождественской свечи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"Подсвечник"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Роспись подсвечника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"Снежинка"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снежинки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1. Декоративная тарелочка </w:t>
            </w:r>
            <w:r w:rsidR="00EB3E7A" w:rsidRPr="00CC0237">
              <w:rPr>
                <w:sz w:val="22"/>
                <w:szCs w:val="22"/>
              </w:rPr>
              <w:t>«Цветочек»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CC0237">
              <w:rPr>
                <w:rFonts w:ascii="Times New Roman" w:hAnsi="Times New Roman" w:cs="Times New Roman"/>
                <w:w w:val="90"/>
              </w:rPr>
              <w:t xml:space="preserve">  Раскрашивание </w:t>
            </w:r>
            <w:r w:rsidR="004F7E5B" w:rsidRPr="00CC0237">
              <w:rPr>
                <w:rFonts w:ascii="Times New Roman" w:hAnsi="Times New Roman" w:cs="Times New Roman"/>
                <w:w w:val="90"/>
              </w:rPr>
              <w:t>декоративной тарелочки</w:t>
            </w:r>
          </w:p>
          <w:p w:rsidR="00411FFB" w:rsidRPr="00CC0237" w:rsidRDefault="000932CE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</w:t>
            </w:r>
            <w:proofErr w:type="spell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Валентинка</w:t>
            </w:r>
            <w:proofErr w:type="spell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0932CE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"</w:t>
            </w:r>
            <w:proofErr w:type="spellStart"/>
            <w:r w:rsidR="000932CE" w:rsidRPr="00CC023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алентинки</w:t>
            </w:r>
            <w:proofErr w:type="spellEnd"/>
            <w:r w:rsidR="000932CE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"Ой, блины, блины, блины, ой </w:t>
            </w:r>
            <w:proofErr w:type="spell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блиночки</w:t>
            </w:r>
            <w:proofErr w:type="spell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мои"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"Сыр" (из цветного теста)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Подарок папе "открытка"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открытки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1. </w:t>
            </w:r>
            <w:r w:rsidR="000932CE" w:rsidRPr="00CC0237">
              <w:rPr>
                <w:sz w:val="22"/>
                <w:szCs w:val="22"/>
              </w:rPr>
              <w:t>"</w:t>
            </w:r>
            <w:r w:rsidRPr="00CC0237">
              <w:rPr>
                <w:color w:val="000000"/>
                <w:sz w:val="22"/>
                <w:szCs w:val="22"/>
              </w:rPr>
              <w:t>Мимоза</w:t>
            </w:r>
            <w:r w:rsidR="000932CE" w:rsidRPr="00CC0237">
              <w:rPr>
                <w:color w:val="000000"/>
                <w:sz w:val="22"/>
                <w:szCs w:val="22"/>
              </w:rPr>
              <w:t>"</w:t>
            </w:r>
            <w:r w:rsidRPr="00CC0237">
              <w:rPr>
                <w:color w:val="000000"/>
                <w:sz w:val="22"/>
                <w:szCs w:val="22"/>
              </w:rPr>
              <w:t xml:space="preserve"> (коллективная работа)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0932CE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готовой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работы «</w:t>
            </w:r>
            <w:r w:rsidR="000932CE" w:rsidRPr="00CC0237">
              <w:rPr>
                <w:rFonts w:ascii="Times New Roman" w:eastAsia="Times New Roman" w:hAnsi="Times New Roman" w:cs="Times New Roman"/>
                <w:lang w:eastAsia="ru-RU"/>
              </w:rPr>
              <w:t>Мимоза"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 Подарок маме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"Р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амка для фото"  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Роспись рамки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Разноцветные бусы (из цветного теста)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Аквариум (коллективная работа) 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 "Рыбки"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 Раскрашивание  рыбок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BC2319" w:rsidRPr="00CC0237">
              <w:rPr>
                <w:rFonts w:ascii="Times New Roman" w:eastAsia="Times New Roman" w:hAnsi="Times New Roman" w:cs="Times New Roman"/>
                <w:lang w:eastAsia="ru-RU"/>
              </w:rPr>
              <w:t>"Пасхальное яйцо"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BC2319" w:rsidRPr="00CC0237">
              <w:rPr>
                <w:rFonts w:ascii="Times New Roman" w:eastAsia="Times New Roman" w:hAnsi="Times New Roman" w:cs="Times New Roman"/>
                <w:lang w:eastAsia="ru-RU"/>
              </w:rPr>
              <w:t>Роспись "Пасхальных яиц"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"Ракета"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Роспись ракеты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2A2460" w:rsidRPr="00CC0237">
              <w:rPr>
                <w:rFonts w:ascii="Times New Roman" w:eastAsia="Times New Roman" w:hAnsi="Times New Roman" w:cs="Times New Roman"/>
                <w:lang w:eastAsia="ru-RU"/>
              </w:rPr>
              <w:t>"Улитка"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2A2460" w:rsidRPr="00CC0237">
              <w:rPr>
                <w:rFonts w:ascii="Times New Roman" w:eastAsia="Times New Roman" w:hAnsi="Times New Roman" w:cs="Times New Roman"/>
                <w:lang w:eastAsia="ru-RU"/>
              </w:rPr>
              <w:t>Роспись "Улитки"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 “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="000E7C3D" w:rsidRPr="00CC0237">
              <w:rPr>
                <w:rFonts w:ascii="Times New Roman" w:hAnsi="Times New Roman" w:cs="Times New Roman"/>
              </w:rPr>
              <w:t>Жаворонки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 Роспись жаворонка. </w:t>
            </w:r>
          </w:p>
        </w:tc>
      </w:tr>
      <w:tr w:rsidR="00411FFB" w:rsidRPr="00CC0237" w:rsidTr="007F129F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CC0237">
              <w:rPr>
                <w:rFonts w:ascii="Times New Roman" w:hAnsi="Times New Roman" w:cs="Times New Roman"/>
              </w:rPr>
              <w:t xml:space="preserve">"Цветок" </w:t>
            </w:r>
          </w:p>
          <w:p w:rsidR="00411FFB" w:rsidRPr="00CC0237" w:rsidRDefault="00411FF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Роспись цветка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"Праздничный салют"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Роспись праздничного салюта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Pr="00CC0237">
              <w:rPr>
                <w:rFonts w:ascii="Times New Roman" w:hAnsi="Times New Roman" w:cs="Times New Roman"/>
              </w:rPr>
              <w:t>«Гусеница»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Роспись гусеницы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Печатание машинок</w:t>
            </w:r>
          </w:p>
          <w:p w:rsidR="00411FFB" w:rsidRPr="00CC0237" w:rsidRDefault="00411FF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 машинок</w:t>
            </w:r>
          </w:p>
        </w:tc>
      </w:tr>
    </w:tbl>
    <w:p w:rsidR="007F129F" w:rsidRPr="00CC0237" w:rsidRDefault="007F129F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lastRenderedPageBreak/>
        <w:t xml:space="preserve">ПЕРСПЕКТИВНОЕ ПЛАНИРОВАНИЕ </w:t>
      </w:r>
    </w:p>
    <w:p w:rsidR="007D14C9" w:rsidRPr="00CC0237" w:rsidRDefault="007F129F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t>средняя группа</w:t>
      </w:r>
    </w:p>
    <w:tbl>
      <w:tblPr>
        <w:tblStyle w:val="af1"/>
        <w:tblW w:w="5000" w:type="pct"/>
        <w:tblLook w:val="04A0"/>
      </w:tblPr>
      <w:tblGrid>
        <w:gridCol w:w="1062"/>
        <w:gridCol w:w="2950"/>
        <w:gridCol w:w="5553"/>
      </w:tblGrid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CC0237">
              <w:rPr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CC0237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CC0237">
              <w:rPr>
                <w:b/>
                <w:bCs/>
                <w:sz w:val="22"/>
                <w:szCs w:val="22"/>
              </w:rPr>
              <w:t>Програмное</w:t>
            </w:r>
            <w:proofErr w:type="spellEnd"/>
            <w:r w:rsidRPr="00CC0237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Октябрь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"Вот так тесто!" (знакомство с тестом)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Знакомить детей с солёным тестом, как художественным материалом, его рецептом, свойствами. Учить сравнивать пластилин и солёное тесто между собой, делать простые выводы. 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"Вот так тесто!" Печатание из теста</w:t>
            </w:r>
          </w:p>
        </w:tc>
        <w:tc>
          <w:tcPr>
            <w:tcW w:w="2903" w:type="pct"/>
          </w:tcPr>
          <w:p w:rsidR="007D14C9" w:rsidRPr="00CC0237" w:rsidRDefault="000E7C3D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Развивать </w:t>
            </w:r>
            <w:proofErr w:type="spellStart"/>
            <w:r w:rsidRPr="00CC0237">
              <w:rPr>
                <w:sz w:val="22"/>
                <w:szCs w:val="22"/>
              </w:rPr>
              <w:t>мелую</w:t>
            </w:r>
            <w:proofErr w:type="spellEnd"/>
            <w:r w:rsidR="007D14C9" w:rsidRPr="00CC0237">
              <w:rPr>
                <w:sz w:val="22"/>
                <w:szCs w:val="22"/>
              </w:rPr>
              <w:t xml:space="preserve"> моторику рук. </w:t>
            </w:r>
            <w:proofErr w:type="gramStart"/>
            <w:r w:rsidR="007D14C9" w:rsidRPr="00CC0237">
              <w:rPr>
                <w:sz w:val="22"/>
                <w:szCs w:val="22"/>
              </w:rPr>
              <w:t>Обогащать пассивного словаря прилагательными (мягкий, пластичный, солёный) и глаголами (замесили, раскатали).</w:t>
            </w:r>
            <w:proofErr w:type="gramEnd"/>
            <w:r w:rsidR="007D14C9" w:rsidRPr="00CC0237">
              <w:rPr>
                <w:sz w:val="22"/>
                <w:szCs w:val="22"/>
              </w:rPr>
              <w:t xml:space="preserve"> Воспитывать познавательный интерес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Путешествие в </w:t>
            </w:r>
            <w:proofErr w:type="spellStart"/>
            <w:r w:rsidRPr="00CC0237">
              <w:rPr>
                <w:bCs/>
                <w:sz w:val="22"/>
                <w:szCs w:val="22"/>
              </w:rPr>
              <w:t>груглую</w:t>
            </w:r>
            <w:proofErr w:type="spellEnd"/>
            <w:r w:rsidRPr="00CC0237">
              <w:rPr>
                <w:bCs/>
                <w:sz w:val="22"/>
                <w:szCs w:val="22"/>
              </w:rPr>
              <w:t xml:space="preserve"> страну "Вот весёлый  колобок"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Учить лепить колобок - скатывать комок теста между ладонями круговыми движениями; продолжать воспитывать доброжелательное отношение к игровым персонажам; вызывать сочувствие к ним и желание помогать продолжать развивать интерес к лепке.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Роспись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"Колобка"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Воспитывать аккуратность при раскрашивании готовых фигур. Продолжать знакомить с акварельными красками, упражнять в способах работы с ними. 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Печатание собачки (символ года)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умение детей работать с шаблонами.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творческие способности фантазию.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усидчивость, эстетический вкус.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собачки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воображение, творчество. Совершенствовать технику росписи фигурок из соленого теста. Закреплять умение рисовать гуашью, смешивать краски.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"Утка с утятами плывут по озеру" (коллективная работа)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Учить детей лепить предмет, состоящий из нескольких частей, придавая некоторые характерные особенности </w:t>
            </w:r>
            <w:r w:rsidRPr="00CC0237">
              <w:rPr>
                <w:rFonts w:ascii="Times New Roman" w:eastAsia="Times New Roman" w:hAnsi="Times New Roman" w:cs="Times New Roman"/>
                <w:i/>
                <w:iCs/>
                <w:bdr w:val="none" w:sz="0" w:space="0" w:color="auto" w:frame="1"/>
                <w:lang w:eastAsia="ru-RU"/>
              </w:rPr>
              <w:t>(вытянутый клюв, хвостик)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. Развивать интерес к изобразительной деятельности; продуктивную деятельность через лепку; эстетическое восприятие.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утят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«Калачи из печи»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 Сравнить традиционные хлебобулочные изделия – калачи, баранки, бублики, сушки. Познакомить детей с технологией изготовления калача. Продолжать учить работать с тестом. Развивать мелкую моторику. Воспитывать интерес к истории и традициям  культуры.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калачей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Печатание деревьев и медвежат.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особенности лепки. Развивать стремление соблюдать последовательность соединения деталей, разные приемы лепки. Формировать представления об основах техники безопасности.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Роспись готовых фигур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"Пирамидка"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Развивать самостоятельность при выборе темы, передавая характерные особенности внешнего вида, экспериментировать с художественными материалами для </w:t>
            </w:r>
            <w:proofErr w:type="gramStart"/>
            <w:r w:rsidRPr="00CC0237">
              <w:rPr>
                <w:rFonts w:ascii="Times New Roman" w:hAnsi="Times New Roman" w:cs="Times New Roman"/>
              </w:rPr>
              <w:t>более изобразительного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образа. Воспитывать уверенность и инициативность.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Роспись "Пирамидки"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знакомить со способами работы с красками. Развивать творческую фантазию детей в </w:t>
            </w:r>
            <w:r w:rsidRPr="00CC0237">
              <w:rPr>
                <w:rFonts w:ascii="Times New Roman" w:hAnsi="Times New Roman" w:cs="Times New Roman"/>
              </w:rPr>
              <w:lastRenderedPageBreak/>
              <w:t>процессе работы. Развивать гибкость пальцев рук при работе с кисточкой.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“Печатание кулонов в подарок ко "Дню Матери”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усидчивость, упорство, стремление доводить начатое дело до конца.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самостоятельность, аккуратность; формировать потребность в саморазвитии. Формировать у них желание сделать подарок своими руками; отрабатывать умение работать с тестом.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готовых работ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воображение, творчество. Совершенствовать технику росписи фигурок из соленого теста. Закреплять умение рисовать гуашью, смешивать краски.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Декабрь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“Печатание домиков”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умение детей работать со стекой при изготовлении основной детали по шаблону.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творческие способности фантазию в процессе украшения домика дополнительными деталями из теста. Развивать ручной праксис.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домиков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домика.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Изготовление рамки для картины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Из соленого теста выходят замечательные картины. Делаем основу желаемой формы, продумываем и готовим крепеж. Развивать опыт в творческом поиске новых решений в создании композиции.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рамки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рамки</w:t>
            </w:r>
            <w:proofErr w:type="gramStart"/>
            <w:r w:rsidRPr="00CC0237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CC0237">
              <w:rPr>
                <w:rFonts w:ascii="Times New Roman" w:hAnsi="Times New Roman" w:cs="Times New Roman"/>
              </w:rPr>
              <w:t>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“Снеговик”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Развивать художественно - творческие способности, эмоциональную отзывчивость на красоту родной природы, умения переносить знакомые способы и приемы работы с соленым тестом в новую творческую ситуацию. 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"Ёлочные украшения"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Учить создавать поделку из теста с использованием бросового материала. Учить искать способы украшения игрушки с помощью бросового материала. Способствовать эмоциональным проявлениям в ходе и по завершению выполнения работы. Развивать воображение. Воспитывать интерес к новогодним традициям.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"Новогодняя ёлочка"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учить лепить из соленого теста, украшать с помощью дополнительных материалов (бусины, бисер, блестки, макароны). Учить вырезать стеками по картонному шаблону.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готовых работ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цвета, использовать холодную гамму цветов для передачи зимнего колорита.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Январь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«Зимние забавы»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конструктивный способ лепки. Проявлять самостоятельность                                                                          при  планировании работы</w:t>
            </w:r>
            <w:proofErr w:type="gramStart"/>
            <w:r w:rsidRPr="00CC0237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задумывать   образ, делить материал на нужное количество частей разной величины, лепить последовательно, начиная с крупных деталей. Показать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приемы оформления вылепленных фигурок дополнительными материалами. Развивать  глазомер.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"Птица счастья"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Познакомить детей с комбинированным способом лепки птиц: туловище и голова – пластическим способом, хвост и крылья – конструктивным. Направить </w:t>
            </w:r>
            <w:r w:rsidRPr="00CC0237">
              <w:rPr>
                <w:rFonts w:ascii="Times New Roman" w:hAnsi="Times New Roman" w:cs="Times New Roman"/>
              </w:rPr>
              <w:lastRenderedPageBreak/>
              <w:t>детей на самостоятельный поиск способов передачи движения. Воспитывать желание помогать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зимующим птицам в холодное время года.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"Рождественская свеча"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умение плести косичку из теста; закрепить навык наносить узор с помощью стеки, Развивать воображение, согласованность в работе глаза и руки.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рождественской свечи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 в правильном подборе цветовой палитры. Воспитывать аккуратность и эстетичность в работе.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Подсвешник</w:t>
            </w:r>
            <w:proofErr w:type="spellEnd"/>
            <w:r w:rsidRPr="00CC0237">
              <w:rPr>
                <w:bCs/>
                <w:sz w:val="22"/>
                <w:szCs w:val="22"/>
              </w:rPr>
              <w:t>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прием раскатывания лепешки. Показать способ плетения из двух длинных жгутов. Поощрять инициативу пользоваться стеками для нанесения рисунка на готовые формы.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подсвечника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Уточнить представление о цветосочетаниях. Развивать воображение.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интерес к народному искусству.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"Снежинка"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Продолжать знакомить со свойствами теста, соединять детали водой. Упражнять в умении раскатывать длинные, тонкие, ровные полоски. Украшать поделку с помощью стеки или бисера. Вызвать желание придумать свой узор.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снежинки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Февраль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rPr>
                <w:rFonts w:ascii="Times New Roman" w:hAnsi="Times New Roman" w:cs="Times New Roman"/>
                <w:bCs/>
              </w:rPr>
            </w:pPr>
            <w:r w:rsidRPr="00CC0237">
              <w:rPr>
                <w:rFonts w:ascii="Times New Roman" w:hAnsi="Times New Roman" w:cs="Times New Roman"/>
                <w:w w:val="90"/>
              </w:rPr>
              <w:t>Декоративная тарелочка "Цветочек"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 Продолжать знакомить детей с солёным тестом. Учить детей создавать из него простейшую форму – шар, а так же видоизменять форму, преобразовывая в иные формы (сплющивание), создавая при этом выразительный образ - цветка. Развивать мелкую моторику рук, мышление, внимания, память, речь детей. Воспитывать интерес к своей деятельности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w w:val="90"/>
                <w:sz w:val="22"/>
                <w:szCs w:val="22"/>
              </w:rPr>
              <w:t>Раскрашивание красками декоративной тарелочки "Цветочек"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Валентинка</w:t>
            </w:r>
            <w:proofErr w:type="spellEnd"/>
            <w:r w:rsidRPr="00CC0237">
              <w:rPr>
                <w:bCs/>
                <w:sz w:val="22"/>
                <w:szCs w:val="22"/>
              </w:rPr>
              <w:t xml:space="preserve">" 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Изготовление символа сердца с использованием шаблона. Учимся оформлять изделие, дополняем мелкими деталями (бисер, блестки). Развивать фантазию, мелкую моторику, зрительно-двигательную координацию, речь.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Раскрашивание красками  </w:t>
            </w:r>
            <w:proofErr w:type="spellStart"/>
            <w:r w:rsidRPr="00CC0237">
              <w:rPr>
                <w:bCs/>
                <w:sz w:val="22"/>
                <w:szCs w:val="22"/>
              </w:rPr>
              <w:t>валентинки</w:t>
            </w:r>
            <w:proofErr w:type="spellEnd"/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Продолжать знакомить с акварельными красками, упражнять в способах работы с ними.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gramStart"/>
            <w:r w:rsidRPr="00CC0237">
              <w:rPr>
                <w:bCs/>
                <w:sz w:val="22"/>
                <w:szCs w:val="22"/>
              </w:rPr>
              <w:t>Ой</w:t>
            </w:r>
            <w:proofErr w:type="gramEnd"/>
            <w:r w:rsidRPr="00CC0237">
              <w:rPr>
                <w:bCs/>
                <w:sz w:val="22"/>
                <w:szCs w:val="22"/>
              </w:rPr>
              <w:t xml:space="preserve"> блины, блины, ой </w:t>
            </w:r>
            <w:proofErr w:type="spellStart"/>
            <w:r w:rsidRPr="00CC0237">
              <w:rPr>
                <w:bCs/>
                <w:sz w:val="22"/>
                <w:szCs w:val="22"/>
              </w:rPr>
              <w:t>блиночки</w:t>
            </w:r>
            <w:proofErr w:type="spellEnd"/>
            <w:r w:rsidRPr="00CC0237">
              <w:rPr>
                <w:bCs/>
                <w:sz w:val="22"/>
                <w:szCs w:val="22"/>
              </w:rPr>
              <w:t xml:space="preserve"> мои"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Показать способ приготовления цветного теста. Учить делать свою поделку красивой и аккуратной, украшая блин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"Сыр " (из цветного теста)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Учить детей раскатывать скалкой желтое тесто, вырезать кусочек сыра стекой, смачивать лист бумаги водой, выкладывая на него сыр, делать дырочки на сыре фломастером. 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w w:val="95"/>
                <w:sz w:val="22"/>
                <w:szCs w:val="22"/>
              </w:rPr>
              <w:t>Подарок папе</w:t>
            </w:r>
            <w:r w:rsidRPr="00CC0237">
              <w:rPr>
                <w:sz w:val="22"/>
                <w:szCs w:val="22"/>
              </w:rPr>
              <w:t xml:space="preserve"> "Открытка"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Создание коллективной композиции с использованием элементов конструирования. Развивать мелкую моторику. Развивать творческое воображение, связную речь при составлении рассказа о папе.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"Открытки"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Упражнять в способах работы с акварельными </w:t>
            </w:r>
            <w:r w:rsidRPr="00CC0237">
              <w:rPr>
                <w:rFonts w:ascii="Times New Roman" w:hAnsi="Times New Roman" w:cs="Times New Roman"/>
              </w:rPr>
              <w:lastRenderedPageBreak/>
              <w:t>красками.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  <w:bCs/>
              </w:rPr>
              <w:t>"</w:t>
            </w:r>
            <w:r w:rsidRPr="00CC0237">
              <w:rPr>
                <w:rFonts w:ascii="Times New Roman" w:hAnsi="Times New Roman" w:cs="Times New Roman"/>
              </w:rPr>
              <w:t>Мимоза"</w:t>
            </w:r>
          </w:p>
          <w:p w:rsidR="007D14C9" w:rsidRPr="00CC0237" w:rsidRDefault="007D14C9" w:rsidP="00CC0237">
            <w:pPr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(коллективная работа)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903" w:type="pct"/>
          </w:tcPr>
          <w:p w:rsidR="007D14C9" w:rsidRPr="00CC0237" w:rsidRDefault="007D14C9" w:rsidP="00CC0237">
            <w:pPr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учить лепить из соленого теста. Развивать мелкую моторику, внимание, мышление,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память</w:t>
            </w:r>
            <w:proofErr w:type="gramStart"/>
            <w:r w:rsidRPr="00CC0237">
              <w:rPr>
                <w:rFonts w:ascii="Times New Roman" w:hAnsi="Times New Roman" w:cs="Times New Roman"/>
              </w:rPr>
              <w:t>,р</w:t>
            </w:r>
            <w:proofErr w:type="gramEnd"/>
            <w:r w:rsidRPr="00CC0237">
              <w:rPr>
                <w:rFonts w:ascii="Times New Roman" w:hAnsi="Times New Roman" w:cs="Times New Roman"/>
              </w:rPr>
              <w:t>ечь</w:t>
            </w:r>
            <w:proofErr w:type="spellEnd"/>
            <w:r w:rsidRPr="00CC0237">
              <w:rPr>
                <w:rFonts w:ascii="Times New Roman" w:hAnsi="Times New Roman" w:cs="Times New Roman"/>
              </w:rPr>
              <w:t>. Воспитывать интерес к природе и отображению ярких представлений в лепке, вызвать желание сделать коллективную работу, лепить всем вместе.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  <w:bCs/>
              </w:rPr>
              <w:t>Раскрашивание "</w:t>
            </w:r>
            <w:r w:rsidRPr="00CC0237">
              <w:rPr>
                <w:rFonts w:ascii="Times New Roman" w:hAnsi="Times New Roman" w:cs="Times New Roman"/>
              </w:rPr>
              <w:t>Мимоза"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Подарок маме "Рамка для фото"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Познакомить с приемом вырезания отверстий при помощи лекал, формочек. Повторить приём наложения одной детали на другую. Развивать мелкую моторику кистей рук. Воспитывать интерес к творческой деятельности.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Роспись  рамки для фото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творчество. Расписывать готовые изделия гуашью. Воспитывать художественный вкус.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  <w:b/>
              </w:rPr>
              <w:t>"</w:t>
            </w:r>
            <w:r w:rsidRPr="00CC0237">
              <w:rPr>
                <w:rFonts w:ascii="Times New Roman" w:hAnsi="Times New Roman" w:cs="Times New Roman"/>
              </w:rPr>
              <w:t xml:space="preserve">Разноцветные бусы" 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Лепка из цветного теста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Учить делать бусины из соленого теста и нанизывать их на толстую проволоку - для получения отверстия. Развивать наблюдательность, внимание, мышление, память, мелкую моторику, речь. Вызвать интерес к лепке из соленого теста.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"Аквариум"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Активизировать применение различных приемов лепки для создания красивых водных растений, рыбок, улиток. Показать способы, при помощи которых можно усилить выразительность образа. Развивать комбинаторные способности. Вызвать интерес к раскрытию освоенной темы в других видах художественной деятельности.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"Рыбки"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учить применять для творческих работ различный природный материал. Развивать конструктивные навыки. Способствовать эмоциональным проявлениям, желанию выразить своё отношение через мимику и жесты.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аквариумных рыбок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Апрель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"Пасхальное яйцо"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способность лепить из частей, деление куска на части, выдерживать соотношение пропорций по величине, плотно соединяя их. Развивать мелкую моторику. Развивать творческое воображение, связную  речь     при составлении                 рассказа о своей поделке.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"пасхальных  яиц"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учить детей раскрашивать изделия после просушки. Развивать творческую инициативу в смешивании красок, для получения нужного оттенка. Развивать связную речь при составлении рассказов о празднике. При украшении корзинки использовать разные дополнительные материалы.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"Ракета" 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приемы создания овальной формы.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интерес к лепке и мелкую моторику рук. Воспитывать аккуратность в работе с солёным тестом.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Роспись ракеты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Развивать самостоятельность при раскрашивании изделия, выборе материала для раскрашивания. Развивать творческую фантазию детей в процессе </w:t>
            </w:r>
            <w:r w:rsidRPr="00CC0237">
              <w:rPr>
                <w:rFonts w:ascii="Times New Roman" w:hAnsi="Times New Roman" w:cs="Times New Roman"/>
              </w:rPr>
              <w:lastRenderedPageBreak/>
              <w:t>работы. Видеть конечный результат задуманной работы.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"Улитка"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Продолжать знакомить детей с солёным тестом. Учить детей создавать из него простейшие формы – шар, колбаску, создавая при этом выразительный образ – улитка. Развивать мелкую моторику рук, мышление, внимания, память, речь детей. Воспитывать желание создавать знакомые образы.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Роспись "Улитки"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 Жаворонки ”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Упражнять в умении лепить из целого куска теста, использовать приёмы вытягивания. Формировать умение завязывать полоску узлом. Развивать мелкую моторику.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жаворонков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Май</w:t>
            </w: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"Цветок"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Формировать способность детей лепить трехцветные цветочки из дисков разной величины; проявлять самостоятельность </w:t>
            </w:r>
            <w:proofErr w:type="gramStart"/>
            <w:r w:rsidRPr="00CC0237">
              <w:rPr>
                <w:rFonts w:ascii="Times New Roman" w:hAnsi="Times New Roman" w:cs="Times New Roman"/>
              </w:rPr>
              <w:t>при</w:t>
            </w:r>
            <w:proofErr w:type="gramEnd"/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0237">
              <w:rPr>
                <w:rFonts w:ascii="Times New Roman" w:hAnsi="Times New Roman" w:cs="Times New Roman"/>
              </w:rPr>
              <w:t>планировании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работы.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Роспись "Цветка"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знакомить с акварельными красками, упражнять </w:t>
            </w:r>
            <w:proofErr w:type="gramStart"/>
            <w:r w:rsidRPr="00CC0237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0237">
              <w:rPr>
                <w:rFonts w:ascii="Times New Roman" w:hAnsi="Times New Roman" w:cs="Times New Roman"/>
              </w:rPr>
              <w:t>способах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работы с ними.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"Праздничный салют"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Учить работать с шаблоном. Украшать работу бисером и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пайетками</w:t>
            </w:r>
            <w:proofErr w:type="spellEnd"/>
            <w:r w:rsidRPr="00CC0237">
              <w:rPr>
                <w:rFonts w:ascii="Times New Roman" w:hAnsi="Times New Roman" w:cs="Times New Roman"/>
              </w:rPr>
              <w:t>. Воспитывать патриотические чувства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Роспись "Праздничного салюта"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работ. Развивать у детей эстетическое восприятие, чувство цвета.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Гусеничка</w:t>
            </w:r>
            <w:proofErr w:type="spellEnd"/>
            <w:r w:rsidRPr="00CC0237">
              <w:rPr>
                <w:bCs/>
                <w:sz w:val="22"/>
                <w:szCs w:val="22"/>
              </w:rPr>
              <w:t>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</w:t>
            </w:r>
            <w:r w:rsidRPr="00CC0237">
              <w:rPr>
                <w:rFonts w:ascii="Times New Roman" w:eastAsia="Calibri" w:hAnsi="Times New Roman" w:cs="Times New Roman"/>
              </w:rPr>
              <w:t>чить создавать объемные поделки из соленого теста на каркасе – зубочистке;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наносить рельефный узор на поверхность предмета;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развивать общую ручную умелость.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"</w:t>
            </w:r>
            <w:proofErr w:type="spellStart"/>
            <w:r w:rsidRPr="00CC0237">
              <w:rPr>
                <w:sz w:val="22"/>
                <w:szCs w:val="22"/>
              </w:rPr>
              <w:t>Гусенички</w:t>
            </w:r>
            <w:proofErr w:type="spellEnd"/>
            <w:r w:rsidRPr="00CC0237">
              <w:rPr>
                <w:sz w:val="22"/>
                <w:szCs w:val="22"/>
              </w:rPr>
              <w:t>"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Воспитывать аккуратность при раскрашивании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гусенички</w:t>
            </w:r>
            <w:proofErr w:type="spellEnd"/>
            <w:r w:rsidRPr="00CC0237">
              <w:rPr>
                <w:rFonts w:ascii="Times New Roman" w:hAnsi="Times New Roman" w:cs="Times New Roman"/>
              </w:rPr>
              <w:t>. Развивать у детей эстетическое восприятие, чувство цвета.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упражнять в способах работы с акварельными  красками.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Печатание машинок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Упражнять в сочетании различных видов оформления, развитие фантазии и воображения.</w:t>
            </w:r>
          </w:p>
        </w:tc>
      </w:tr>
      <w:tr w:rsidR="007D14C9" w:rsidRPr="00CC0237" w:rsidTr="007F129F">
        <w:tc>
          <w:tcPr>
            <w:tcW w:w="555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42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машинок</w:t>
            </w:r>
          </w:p>
        </w:tc>
        <w:tc>
          <w:tcPr>
            <w:tcW w:w="290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Продолжать учить детей раскрашивать изделия после просушки. Развивать творческую инициативу в смешивании красок, для получения нужного оттенка. </w:t>
            </w:r>
          </w:p>
        </w:tc>
      </w:tr>
    </w:tbl>
    <w:p w:rsidR="00D214A0" w:rsidRPr="00CC0237" w:rsidRDefault="00D214A0" w:rsidP="00CC0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06B8" w:rsidRDefault="003806B8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0237" w:rsidRPr="00CC0237" w:rsidRDefault="00CC0237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16D" w:rsidRPr="00CC0237" w:rsidRDefault="007D14C9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lastRenderedPageBreak/>
        <w:t>Учебно-тематическое планирование</w:t>
      </w:r>
      <w:r w:rsidR="0021516D" w:rsidRPr="00CC0237">
        <w:rPr>
          <w:b/>
          <w:sz w:val="22"/>
          <w:szCs w:val="22"/>
        </w:rPr>
        <w:t xml:space="preserve"> по </w:t>
      </w:r>
      <w:proofErr w:type="spellStart"/>
      <w:r w:rsidR="0021516D" w:rsidRPr="00CC0237">
        <w:rPr>
          <w:b/>
          <w:sz w:val="22"/>
          <w:szCs w:val="22"/>
        </w:rPr>
        <w:t>тестопластике</w:t>
      </w:r>
      <w:proofErr w:type="spellEnd"/>
    </w:p>
    <w:p w:rsidR="003806B8" w:rsidRPr="00CC0237" w:rsidRDefault="003806B8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CC0237">
        <w:rPr>
          <w:b/>
          <w:sz w:val="22"/>
          <w:szCs w:val="22"/>
        </w:rPr>
        <w:t xml:space="preserve">для </w:t>
      </w:r>
      <w:r w:rsidR="000E7C3D" w:rsidRPr="00CC0237">
        <w:rPr>
          <w:b/>
          <w:sz w:val="22"/>
          <w:szCs w:val="22"/>
        </w:rPr>
        <w:t>с</w:t>
      </w:r>
      <w:r w:rsidR="005A5827" w:rsidRPr="00CC0237">
        <w:rPr>
          <w:b/>
          <w:sz w:val="22"/>
          <w:szCs w:val="22"/>
        </w:rPr>
        <w:t>таршей</w:t>
      </w:r>
      <w:r w:rsidR="000E7C3D" w:rsidRPr="00CC0237">
        <w:rPr>
          <w:b/>
          <w:sz w:val="22"/>
          <w:szCs w:val="22"/>
        </w:rPr>
        <w:t xml:space="preserve"> группы</w:t>
      </w:r>
      <w:r w:rsidRPr="00CC0237">
        <w:rPr>
          <w:b/>
          <w:bCs/>
          <w:sz w:val="22"/>
          <w:szCs w:val="22"/>
        </w:rPr>
        <w:t xml:space="preserve"> </w:t>
      </w:r>
    </w:p>
    <w:p w:rsidR="00827BFC" w:rsidRPr="00CC0237" w:rsidRDefault="00827BFC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91"/>
        <w:gridCol w:w="7574"/>
      </w:tblGrid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42661D" w:rsidRPr="00CC0237">
              <w:rPr>
                <w:rFonts w:ascii="Times New Roman" w:hAnsi="Times New Roman" w:cs="Times New Roman"/>
              </w:rPr>
              <w:t xml:space="preserve"> «Портрет семьи»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портрета семьи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8A1F09" w:rsidRPr="00CC0237">
              <w:rPr>
                <w:rFonts w:ascii="Times New Roman" w:hAnsi="Times New Roman" w:cs="Times New Roman"/>
                <w:bCs/>
              </w:rPr>
              <w:t xml:space="preserve">"Осенний </w:t>
            </w:r>
            <w:r w:rsidR="00AA5CDE" w:rsidRPr="00CC0237">
              <w:rPr>
                <w:rFonts w:ascii="Times New Roman" w:hAnsi="Times New Roman" w:cs="Times New Roman"/>
                <w:bCs/>
              </w:rPr>
              <w:t>листопад</w:t>
            </w:r>
            <w:r w:rsidR="008A1F09" w:rsidRPr="00CC0237">
              <w:rPr>
                <w:rFonts w:ascii="Times New Roman" w:hAnsi="Times New Roman" w:cs="Times New Roman"/>
                <w:bCs/>
              </w:rPr>
              <w:t>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8A1F09" w:rsidRPr="00CC0237">
              <w:rPr>
                <w:rFonts w:ascii="Times New Roman" w:hAnsi="Times New Roman" w:cs="Times New Roman"/>
                <w:bCs/>
              </w:rPr>
              <w:t xml:space="preserve">Раскрашивание картины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>"Печатание собачки" (символ года)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собачки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>"Утка с утятами плывут по озеру" (коллективная работа)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утят 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“Крендели” и "Бублики"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Раскрашивани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е“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Крендели” и "Бублики"</w:t>
            </w:r>
          </w:p>
          <w:p w:rsidR="003806B8" w:rsidRPr="00CC0237" w:rsidRDefault="00F56EEF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"Медвежата в берлоге"</w:t>
            </w:r>
          </w:p>
          <w:p w:rsidR="003806B8" w:rsidRPr="00CC0237" w:rsidRDefault="000E7C3D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Раскрашивание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56EEF" w:rsidRPr="00CC0237">
              <w:rPr>
                <w:rFonts w:ascii="Times New Roman" w:eastAsia="Times New Roman" w:hAnsi="Times New Roman" w:cs="Times New Roman"/>
                <w:lang w:eastAsia="ru-RU"/>
              </w:rPr>
              <w:t>медвежат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</w:t>
            </w:r>
            <w:r w:rsidR="00453D7B" w:rsidRPr="00CC0237">
              <w:rPr>
                <w:rFonts w:ascii="Times New Roman" w:hAnsi="Times New Roman" w:cs="Times New Roman"/>
              </w:rPr>
              <w:t>Мои любимые</w:t>
            </w:r>
            <w:r w:rsidR="00453D7B" w:rsidRPr="00CC0237">
              <w:rPr>
                <w:rFonts w:ascii="Times New Roman" w:hAnsi="Times New Roman" w:cs="Times New Roman"/>
                <w:spacing w:val="-53"/>
              </w:rPr>
              <w:t xml:space="preserve">     </w:t>
            </w:r>
            <w:r w:rsidR="00453D7B" w:rsidRPr="00CC0237">
              <w:rPr>
                <w:rFonts w:ascii="Times New Roman" w:hAnsi="Times New Roman" w:cs="Times New Roman"/>
              </w:rPr>
              <w:t>игрушки"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Раскрашивание </w:t>
            </w:r>
            <w:r w:rsidR="00453D7B" w:rsidRPr="00CC0237">
              <w:rPr>
                <w:rFonts w:ascii="Times New Roman" w:hAnsi="Times New Roman" w:cs="Times New Roman"/>
              </w:rPr>
              <w:t>"Мои любимые</w:t>
            </w:r>
            <w:r w:rsidR="000E7C3D" w:rsidRPr="00CC0237">
              <w:rPr>
                <w:rFonts w:ascii="Times New Roman" w:hAnsi="Times New Roman" w:cs="Times New Roman"/>
              </w:rPr>
              <w:t xml:space="preserve"> </w:t>
            </w:r>
            <w:r w:rsidR="00453D7B" w:rsidRPr="00CC0237">
              <w:rPr>
                <w:rFonts w:ascii="Times New Roman" w:hAnsi="Times New Roman" w:cs="Times New Roman"/>
                <w:spacing w:val="-53"/>
              </w:rPr>
              <w:t xml:space="preserve">  </w:t>
            </w:r>
            <w:r w:rsidR="00453D7B" w:rsidRPr="00CC0237">
              <w:rPr>
                <w:rFonts w:ascii="Times New Roman" w:hAnsi="Times New Roman" w:cs="Times New Roman"/>
              </w:rPr>
              <w:t>игрушки"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“Печатание кулонов в подарок ко "Дню Матери”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кулонов         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42661D" w:rsidRPr="00CC0237">
              <w:rPr>
                <w:rFonts w:ascii="Times New Roman" w:eastAsia="Times New Roman" w:hAnsi="Times New Roman" w:cs="Times New Roman"/>
                <w:lang w:eastAsia="ru-RU"/>
              </w:rPr>
              <w:t>“Печатание домов”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226BCF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домиков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8A1F09" w:rsidRPr="00CC0237">
              <w:rPr>
                <w:rFonts w:ascii="Times New Roman" w:eastAsia="Times New Roman" w:hAnsi="Times New Roman" w:cs="Times New Roman"/>
                <w:lang w:eastAsia="ru-RU"/>
              </w:rPr>
              <w:t>Изготовление рамки для картины</w:t>
            </w:r>
          </w:p>
          <w:p w:rsidR="003806B8" w:rsidRPr="00CC0237" w:rsidRDefault="008363AC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226BCF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рамки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3806B8" w:rsidRPr="00CC0237" w:rsidRDefault="00453D7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"Снеговик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"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453D7B" w:rsidRPr="00CC0237">
              <w:rPr>
                <w:rFonts w:ascii="Times New Roman" w:eastAsia="Times New Roman" w:hAnsi="Times New Roman" w:cs="Times New Roman"/>
                <w:lang w:eastAsia="ru-RU"/>
              </w:rPr>
              <w:t>“Елочные украшения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” </w:t>
            </w:r>
          </w:p>
          <w:p w:rsidR="003806B8" w:rsidRPr="00CC0237" w:rsidRDefault="00453D7B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 "Новогодняя ёл</w:t>
            </w:r>
            <w:r w:rsidR="005902E6" w:rsidRPr="00CC0237">
              <w:rPr>
                <w:rFonts w:ascii="Times New Roman" w:eastAsia="Times New Roman" w:hAnsi="Times New Roman" w:cs="Times New Roman"/>
                <w:lang w:eastAsia="ru-RU"/>
              </w:rPr>
              <w:t>оч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ка</w:t>
            </w:r>
            <w:r w:rsidR="00FC2C69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" 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</w:t>
            </w:r>
            <w:r w:rsidR="00453D7B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готовых 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работ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«Зимние забавы»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«Птица счастья»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"Рождественская свеча"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Раскрашивание рождественской свечи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"Подсвечник"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Раскрашивание подсвечника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"Снежинка"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снежинки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DC26E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363AC" w:rsidRPr="00CC0237">
              <w:rPr>
                <w:rFonts w:ascii="Times New Roman" w:eastAsia="Calibri" w:hAnsi="Times New Roman" w:cs="Times New Roman"/>
              </w:rPr>
              <w:t xml:space="preserve">Декоративная тарелка </w:t>
            </w:r>
            <w:r w:rsidR="00DC26E8" w:rsidRPr="00CC0237">
              <w:rPr>
                <w:rFonts w:ascii="Times New Roman" w:eastAsia="Calibri" w:hAnsi="Times New Roman" w:cs="Times New Roman"/>
              </w:rPr>
              <w:t xml:space="preserve">"Цветик </w:t>
            </w:r>
            <w:proofErr w:type="spellStart"/>
            <w:r w:rsidR="00DC26E8" w:rsidRPr="00CC0237">
              <w:rPr>
                <w:rFonts w:ascii="Times New Roman" w:eastAsia="Calibri" w:hAnsi="Times New Roman" w:cs="Times New Roman"/>
              </w:rPr>
              <w:t>Семицветик</w:t>
            </w:r>
            <w:proofErr w:type="spellEnd"/>
            <w:r w:rsidR="008363AC" w:rsidRPr="00CC0237">
              <w:rPr>
                <w:rFonts w:ascii="Times New Roman" w:eastAsia="Calibri" w:hAnsi="Times New Roman" w:cs="Times New Roman"/>
              </w:rPr>
              <w:t>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C26E8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декоративной тарелки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Валентинка</w:t>
            </w:r>
            <w:proofErr w:type="spellEnd"/>
            <w:r w:rsidR="00DC26E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"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</w:t>
            </w:r>
            <w:proofErr w:type="spellStart"/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валентинки</w:t>
            </w:r>
            <w:proofErr w:type="spellEnd"/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Масленичная недел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я"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Блины"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Продукты питания "Сыр для мышки"</w:t>
            </w:r>
          </w:p>
          <w:p w:rsidR="003806B8" w:rsidRPr="00CC0237" w:rsidRDefault="00DC26E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Открытка в подарок 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папе 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(коллективная работа)</w:t>
            </w:r>
          </w:p>
          <w:p w:rsidR="003806B8" w:rsidRPr="00CC0237" w:rsidRDefault="00813192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</w:t>
            </w:r>
            <w:r w:rsidRPr="00CC0237">
              <w:rPr>
                <w:rFonts w:ascii="Times New Roman" w:hAnsi="Times New Roman" w:cs="Times New Roman"/>
              </w:rPr>
              <w:t>Раскрашивание открытки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1.</w:t>
            </w:r>
            <w:r w:rsidR="00DA4506" w:rsidRPr="00CC0237">
              <w:rPr>
                <w:sz w:val="22"/>
                <w:szCs w:val="22"/>
              </w:rPr>
              <w:t>"</w:t>
            </w:r>
            <w:r w:rsidR="00DA4506" w:rsidRPr="00CC0237">
              <w:rPr>
                <w:color w:val="000000"/>
                <w:sz w:val="22"/>
                <w:szCs w:val="22"/>
              </w:rPr>
              <w:t>Подснежник"</w:t>
            </w:r>
          </w:p>
          <w:p w:rsidR="003806B8" w:rsidRPr="00CC0237" w:rsidRDefault="00DA4506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Раскрашивание подснежника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 "Подарок маме " Рамка для фотографий"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Раскрашивание Рамки для фотографий</w:t>
            </w:r>
          </w:p>
          <w:p w:rsidR="003806B8" w:rsidRPr="00CC0237" w:rsidRDefault="001C6D92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"Б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>усы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(из цветного теста)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Аквариум (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</w:t>
            </w:r>
            <w:r w:rsidR="00F56EEF" w:rsidRPr="00CC023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 </w:t>
            </w:r>
            <w:r w:rsidR="00F65E6C" w:rsidRPr="00CC0237">
              <w:rPr>
                <w:rFonts w:ascii="Times New Roman" w:eastAsia="Times New Roman" w:hAnsi="Times New Roman" w:cs="Times New Roman"/>
                <w:lang w:eastAsia="ru-RU"/>
              </w:rPr>
              <w:t>"Аквариумные р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ыбки"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 Раскрашивание рыбок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"Пасхальная корзинка для яиц":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пасхальных яиц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AE0DAF" w:rsidRPr="00CC0237">
              <w:rPr>
                <w:rFonts w:ascii="Times New Roman" w:eastAsia="Times New Roman" w:hAnsi="Times New Roman" w:cs="Times New Roman"/>
                <w:lang w:eastAsia="ru-RU"/>
              </w:rPr>
              <w:t>"В далёком космосе</w:t>
            </w:r>
            <w:r w:rsidR="00AE5BA0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Р</w:t>
            </w:r>
            <w:r w:rsidR="00AE5BA0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аскрашивание </w:t>
            </w:r>
            <w:r w:rsidR="00AE0DAF" w:rsidRPr="00CC0237">
              <w:rPr>
                <w:rFonts w:ascii="Times New Roman" w:eastAsia="Times New Roman" w:hAnsi="Times New Roman" w:cs="Times New Roman"/>
                <w:lang w:eastAsia="ru-RU"/>
              </w:rPr>
              <w:t>"В далёком космосе"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C37635" w:rsidRPr="00CC0237">
              <w:rPr>
                <w:rFonts w:ascii="Times New Roman" w:hAnsi="Times New Roman" w:cs="Times New Roman"/>
              </w:rPr>
              <w:t xml:space="preserve">«Жуки на цветочной клумбе»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C37635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</w:t>
            </w:r>
            <w:r w:rsidR="00C37635" w:rsidRPr="00CC0237">
              <w:rPr>
                <w:rFonts w:ascii="Times New Roman" w:hAnsi="Times New Roman" w:cs="Times New Roman"/>
              </w:rPr>
              <w:t>жуков на цветочной клумбе»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  “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="000E7C3D" w:rsidRPr="00CC0237">
              <w:rPr>
                <w:rFonts w:ascii="Times New Roman" w:hAnsi="Times New Roman" w:cs="Times New Roman"/>
              </w:rPr>
              <w:t>Жаворонки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 Раскрашивание жаворонка. </w:t>
            </w:r>
          </w:p>
        </w:tc>
      </w:tr>
      <w:tr w:rsidR="003806B8" w:rsidRPr="00CC0237" w:rsidTr="005A5827">
        <w:tc>
          <w:tcPr>
            <w:tcW w:w="9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май</w:t>
            </w:r>
          </w:p>
        </w:tc>
        <w:tc>
          <w:tcPr>
            <w:tcW w:w="4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5902E6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="005902E6" w:rsidRPr="00CC0237">
              <w:rPr>
                <w:rFonts w:ascii="Times New Roman" w:hAnsi="Times New Roman" w:cs="Times New Roman"/>
              </w:rPr>
              <w:t>Цветочная клумба"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5902E6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"Цветочной клумбы"</w:t>
            </w:r>
          </w:p>
          <w:p w:rsidR="003806B8" w:rsidRPr="00CC0237" w:rsidRDefault="00AA5A07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"Медаль за победу</w:t>
            </w:r>
            <w:r w:rsidR="001C6D92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и отвагу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8D088C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«</w:t>
            </w:r>
            <w:r w:rsidR="00AA5A07" w:rsidRPr="00CC0237">
              <w:rPr>
                <w:rFonts w:ascii="Times New Roman" w:eastAsia="Times New Roman" w:hAnsi="Times New Roman" w:cs="Times New Roman"/>
                <w:lang w:eastAsia="ru-RU"/>
              </w:rPr>
              <w:t>Медаль за победу"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C37635" w:rsidRPr="00CC0237">
              <w:rPr>
                <w:rFonts w:ascii="Times New Roman" w:hAnsi="Times New Roman" w:cs="Times New Roman"/>
              </w:rPr>
              <w:t>«</w:t>
            </w:r>
            <w:proofErr w:type="spellStart"/>
            <w:r w:rsidR="00C37635" w:rsidRPr="00CC0237">
              <w:rPr>
                <w:rFonts w:ascii="Times New Roman" w:hAnsi="Times New Roman" w:cs="Times New Roman"/>
              </w:rPr>
              <w:t>Гусеничка</w:t>
            </w:r>
            <w:proofErr w:type="spellEnd"/>
            <w:r w:rsidR="00C37635" w:rsidRPr="00CC0237">
              <w:rPr>
                <w:rFonts w:ascii="Times New Roman" w:hAnsi="Times New Roman" w:cs="Times New Roman"/>
              </w:rPr>
              <w:t>»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C37635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</w:t>
            </w:r>
            <w:proofErr w:type="spellStart"/>
            <w:r w:rsidR="00C37635" w:rsidRPr="00CC0237">
              <w:rPr>
                <w:rFonts w:ascii="Times New Roman" w:eastAsia="Times New Roman" w:hAnsi="Times New Roman" w:cs="Times New Roman"/>
                <w:lang w:eastAsia="ru-RU"/>
              </w:rPr>
              <w:t>гусенички</w:t>
            </w:r>
            <w:proofErr w:type="spellEnd"/>
          </w:p>
          <w:p w:rsidR="003806B8" w:rsidRPr="00CC0237" w:rsidRDefault="006C104B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"По дорогам идут машины"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</w:t>
            </w:r>
            <w:r w:rsidR="00AA48BD" w:rsidRPr="00CC0237">
              <w:rPr>
                <w:rFonts w:ascii="Times New Roman" w:eastAsia="Times New Roman" w:hAnsi="Times New Roman" w:cs="Times New Roman"/>
                <w:lang w:eastAsia="ru-RU"/>
              </w:rPr>
              <w:t>машин</w:t>
            </w:r>
          </w:p>
        </w:tc>
      </w:tr>
    </w:tbl>
    <w:p w:rsidR="005A5827" w:rsidRPr="00CC0237" w:rsidRDefault="005A5827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</w:p>
    <w:p w:rsidR="005A5827" w:rsidRPr="00CC0237" w:rsidRDefault="005A5827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t xml:space="preserve">ПЕРСПЕКТИВНОЕ ПЛАНИРОВАНИЕ </w:t>
      </w:r>
    </w:p>
    <w:p w:rsidR="005A5827" w:rsidRPr="00CC0237" w:rsidRDefault="005A5827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t>старшая группа</w:t>
      </w:r>
    </w:p>
    <w:p w:rsidR="003806B8" w:rsidRPr="00CC0237" w:rsidRDefault="003806B8" w:rsidP="00CC02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f1"/>
        <w:tblW w:w="5000" w:type="pct"/>
        <w:tblLook w:val="04A0"/>
      </w:tblPr>
      <w:tblGrid>
        <w:gridCol w:w="1077"/>
        <w:gridCol w:w="2996"/>
        <w:gridCol w:w="5492"/>
      </w:tblGrid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CC0237">
              <w:rPr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CC0237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CC0237">
              <w:rPr>
                <w:b/>
                <w:bCs/>
                <w:sz w:val="22"/>
                <w:szCs w:val="22"/>
              </w:rPr>
              <w:t>Програмное</w:t>
            </w:r>
            <w:proofErr w:type="spellEnd"/>
            <w:r w:rsidRPr="00CC0237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Октябрь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"Портрет семьи"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В</w:t>
            </w:r>
            <w:r w:rsidRPr="00CC0237">
              <w:rPr>
                <w:rFonts w:eastAsia="Calibri"/>
                <w:sz w:val="22"/>
                <w:szCs w:val="22"/>
              </w:rPr>
              <w:t>оспитывать доброжелательные отношения со сверстниками в совместной деятельности;</w:t>
            </w:r>
            <w:r w:rsidRPr="00CC0237">
              <w:rPr>
                <w:sz w:val="22"/>
                <w:szCs w:val="22"/>
              </w:rPr>
              <w:t xml:space="preserve"> </w:t>
            </w:r>
            <w:r w:rsidRPr="00CC0237">
              <w:rPr>
                <w:rFonts w:eastAsia="Calibri"/>
                <w:sz w:val="22"/>
                <w:szCs w:val="22"/>
              </w:rPr>
              <w:t>использовать стеку для придания оригинальности своему изделию.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портрета</w:t>
            </w:r>
          </w:p>
        </w:tc>
        <w:tc>
          <w:tcPr>
            <w:tcW w:w="2871" w:type="pct"/>
          </w:tcPr>
          <w:p w:rsidR="007D14C9" w:rsidRPr="00CC0237" w:rsidRDefault="000E7C3D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Учить раскрашивать</w:t>
            </w:r>
            <w:r w:rsidR="007D14C9" w:rsidRPr="00CC0237">
              <w:rPr>
                <w:sz w:val="22"/>
                <w:szCs w:val="22"/>
              </w:rPr>
              <w:t xml:space="preserve">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"Осенний листопад"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прививать интерес к </w:t>
            </w:r>
            <w:proofErr w:type="spellStart"/>
            <w:r w:rsidRPr="00CC0237">
              <w:rPr>
                <w:rFonts w:ascii="Times New Roman" w:hAnsi="Times New Roman" w:cs="Times New Roman"/>
              </w:rPr>
              <w:t>тестопластике</w:t>
            </w:r>
            <w:proofErr w:type="spellEnd"/>
            <w:r w:rsidRPr="00CC0237">
              <w:rPr>
                <w:rFonts w:ascii="Times New Roman" w:hAnsi="Times New Roman" w:cs="Times New Roman"/>
              </w:rPr>
              <w:t>. Учить детей вырезать лист по шаблону, развивать умение составлять композицию из разноцветных листочков.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 "Осенний листопад"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Воспитывать аккуратность при раскрашивании готовых фигур. Продолжать знакомить с акварельными красками, упражнять в способах работы с ними. 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Печатание собачки (символ года)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умение детей работать с шаблонами.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творческие способности фантазию.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усидчивость, эстетический вкус.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собачки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воображение, творчество. Совершенствовать технику росписи фигурок из соленого теста. Закреплять умение рисовать гуашью, смешивать краски.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"Утка с утятами плывут по озеру" (коллективная работа)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Учить детей лепить предмет, состоящий из нескольких частей, придавая некоторые характерные особенности </w:t>
            </w:r>
            <w:r w:rsidRPr="00CC0237">
              <w:rPr>
                <w:rFonts w:ascii="Times New Roman" w:eastAsia="Times New Roman" w:hAnsi="Times New Roman" w:cs="Times New Roman"/>
                <w:i/>
                <w:iCs/>
                <w:bdr w:val="none" w:sz="0" w:space="0" w:color="auto" w:frame="1"/>
                <w:lang w:eastAsia="ru-RU"/>
              </w:rPr>
              <w:t>(вытянутый клюв, хвостик)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. Развивать интерес к изобразительной деятельности; продуктивную деятельность через лепку; эстетическое восприятие.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утят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“Крендели” и "Бублики"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  <w:shd w:val="clear" w:color="auto" w:fill="FFFFFF"/>
              </w:rPr>
              <w:t>Дать детям понять о том, что хлеб является необходимым продуктом питания, систематизировать знания о долгом пути хлеба от поля до стола. Воспитывать уважение к труду взрослых, бережное отношение к хлебу.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</w:t>
            </w:r>
            <w:proofErr w:type="gramStart"/>
            <w:r w:rsidRPr="00CC0237">
              <w:rPr>
                <w:sz w:val="22"/>
                <w:szCs w:val="22"/>
              </w:rPr>
              <w:t>е“</w:t>
            </w:r>
            <w:proofErr w:type="gramEnd"/>
            <w:r w:rsidRPr="00CC0237">
              <w:rPr>
                <w:sz w:val="22"/>
                <w:szCs w:val="22"/>
              </w:rPr>
              <w:t>Крендели” и "Бублики"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"Медвежата в берлоге"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особенности лепки. Развивать стремление соблюдать последовательность соединения деталей, разные приемы лепки. Формировать представления об основах техники безопасности.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медвежат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Воспитывать аккуратность при раскрашивании готовых </w:t>
            </w:r>
            <w:r w:rsidRPr="00CC0237">
              <w:rPr>
                <w:rFonts w:ascii="Times New Roman" w:hAnsi="Times New Roman" w:cs="Times New Roman"/>
              </w:rPr>
              <w:lastRenderedPageBreak/>
              <w:t>фигур.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«Мои любимые</w:t>
            </w:r>
            <w:r w:rsidRPr="00CC0237">
              <w:rPr>
                <w:spacing w:val="-53"/>
                <w:sz w:val="22"/>
                <w:szCs w:val="22"/>
              </w:rPr>
              <w:t xml:space="preserve">  </w:t>
            </w:r>
            <w:r w:rsidRPr="00CC0237">
              <w:rPr>
                <w:sz w:val="22"/>
                <w:szCs w:val="22"/>
              </w:rPr>
              <w:t>игрушки»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Развивать самостоятельность при выборе темы, передавая характерные особенности внешнего вида, экспериментировать с художественными материалами для </w:t>
            </w:r>
            <w:proofErr w:type="gramStart"/>
            <w:r w:rsidRPr="00CC0237">
              <w:rPr>
                <w:rFonts w:ascii="Times New Roman" w:hAnsi="Times New Roman" w:cs="Times New Roman"/>
              </w:rPr>
              <w:t>более изобразительного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образа. Воспитывать уверенность и инициативность.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"Мои любимые</w:t>
            </w:r>
            <w:r w:rsidRPr="00CC0237">
              <w:rPr>
                <w:spacing w:val="-53"/>
                <w:sz w:val="22"/>
                <w:szCs w:val="22"/>
              </w:rPr>
              <w:t xml:space="preserve">               </w:t>
            </w:r>
            <w:r w:rsidRPr="00CC0237">
              <w:rPr>
                <w:sz w:val="22"/>
                <w:szCs w:val="22"/>
              </w:rPr>
              <w:t>игрушки"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знакомить со способами работы с красками. Развивать творческую фантазию детей в процессе работы. Развивать гибкость пальцев рук при работе с кисточкой.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“Печатание кулонов в подарок ко "Дню Матери”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усидчивость, упорство, стремление доводить начатое дело до конца.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самостоятельность, аккуратность; формировать потребность в саморазвитии. Формировать у них желание сделать подарок своими руками; отрабатывать умение работать с тестом.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готовых работ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Совершенствовать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Декабрь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“Печатание домов”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умение детей работать со стекой при изготовлении основной детали по шаблону.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творческие способности фантазию в процессе украшения домика дополнительными деталями из теста. Развивать ручной праксис.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домиков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домика.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Изготовление рамки для картины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Из соленого теста выходят замечательные картины. Делаем основу желаемой формы, продумываем и готовим крепеж. Развивать опыт в творческом поиске новых решений в создании композиции.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рамки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рамки</w:t>
            </w:r>
            <w:proofErr w:type="gramStart"/>
            <w:r w:rsidRPr="00CC0237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CC0237">
              <w:rPr>
                <w:rFonts w:ascii="Times New Roman" w:hAnsi="Times New Roman" w:cs="Times New Roman"/>
              </w:rPr>
              <w:t>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“Снеговик”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 при использовании конструктивного способа лепки, при планировании своей работы: задумывать образ, делить материал на нужное количество частей разной величины, лепить последовательно, начиная  с  крупных                                                                                                                            деталей. Показать приемы оформления вылепленных фигурок дополнительными материалами. Развивать  глазомер.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"Ёлочные украшения"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эстетическое восприятие, художественный вкус, стремление к творчеству. Учить детей лепить украшения для новогодней ёлки способом моделирования.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"Новогодняя ёлочка"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знакомить со способом лепки  из                 конуса. Поощрять самостоятельность при выборе приема лепки - для передачи </w:t>
            </w:r>
            <w:proofErr w:type="gramStart"/>
            <w:r w:rsidRPr="00CC0237">
              <w:rPr>
                <w:rFonts w:ascii="Times New Roman" w:hAnsi="Times New Roman" w:cs="Times New Roman"/>
              </w:rPr>
              <w:t>колких</w:t>
            </w:r>
            <w:proofErr w:type="gramEnd"/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иголочек. Развивать чувство пропорций, композиции.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готовых работ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Январь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«Зимние забавы»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Закрепить конструктивный способ лепки. Проявлять самостоятельность                                                                          </w:t>
            </w:r>
            <w:r w:rsidR="000E7C3D" w:rsidRPr="00CC0237">
              <w:rPr>
                <w:rFonts w:ascii="Times New Roman" w:hAnsi="Times New Roman" w:cs="Times New Roman"/>
              </w:rPr>
              <w:lastRenderedPageBreak/>
              <w:t>при планировании</w:t>
            </w:r>
            <w:r w:rsidRPr="00CC0237">
              <w:rPr>
                <w:rFonts w:ascii="Times New Roman" w:hAnsi="Times New Roman" w:cs="Times New Roman"/>
              </w:rPr>
              <w:t xml:space="preserve"> работы</w:t>
            </w:r>
            <w:proofErr w:type="gramStart"/>
            <w:r w:rsidRPr="00CC0237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задумывать   образ, делить материал на нужное количество частей разной величины, лепить последовательно, начиная с крупных деталей. Показать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приемы оформления вылепленных фигурок дополнительными материалами. Развивать  глазомер.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"Птица счастья"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Познакомить детей с комбинированным способом лепки птиц: туловище и голова – пластическим способом, хвост и крылья – конструктивным. Направить детей на самостоятельный поиск способов передачи движения. Воспитывать желание помогать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зимующим птицам в холодное время года.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"Рождественская свеча"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умение плести косичку из теста; закрепить навык наносить узор с помощью стеки, Развивать воображение, согласованность в работе глаза и руки.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рождественской свечи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 в правильном подборе цветовой палитры. Воспитывать аккуратность и эстетичность в работе.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Подсвешник</w:t>
            </w:r>
            <w:proofErr w:type="spellEnd"/>
            <w:r w:rsidRPr="00CC0237">
              <w:rPr>
                <w:bCs/>
                <w:sz w:val="22"/>
                <w:szCs w:val="22"/>
              </w:rPr>
              <w:t>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прием раскатывания лепешки. Показать способ плетения из двух длинных жгутов. Поощрять инициативу пользоваться стеками для нанесения рисунка на готовые формы.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подсвечника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Уточнить представление о цветосочетаниях. Развивать воображение.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интерес к народному искусству.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"Снежинка"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</w:t>
            </w:r>
            <w:r w:rsidRPr="00CC0237">
              <w:rPr>
                <w:rFonts w:ascii="Times New Roman" w:eastAsia="Calibri" w:hAnsi="Times New Roman" w:cs="Times New Roman"/>
              </w:rPr>
              <w:t>оспитывать у детей интерес к творчеству, желание лепить из теста</w:t>
            </w:r>
            <w:proofErr w:type="gramStart"/>
            <w:r w:rsidRPr="00CC0237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CC0237">
              <w:rPr>
                <w:rFonts w:ascii="Times New Roman" w:eastAsia="Calibri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  <w:spacing w:val="-5"/>
              </w:rPr>
              <w:t xml:space="preserve">- </w:t>
            </w:r>
            <w:proofErr w:type="gramStart"/>
            <w:r w:rsidRPr="00CC0237">
              <w:rPr>
                <w:rFonts w:ascii="Times New Roman" w:eastAsia="Calibri" w:hAnsi="Times New Roman" w:cs="Times New Roman"/>
                <w:spacing w:val="-5"/>
              </w:rPr>
              <w:t>р</w:t>
            </w:r>
            <w:proofErr w:type="gramEnd"/>
            <w:r w:rsidRPr="00CC0237">
              <w:rPr>
                <w:rFonts w:ascii="Times New Roman" w:eastAsia="Calibri" w:hAnsi="Times New Roman" w:cs="Times New Roman"/>
                <w:spacing w:val="-5"/>
              </w:rPr>
              <w:t>азвивать точные и дифференцированные движения кистей и пальцев рук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снежинки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Февраль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rPr>
                <w:rFonts w:ascii="Times New Roman" w:hAnsi="Times New Roman" w:cs="Times New Roman"/>
                <w:bCs/>
              </w:rPr>
            </w:pPr>
            <w:r w:rsidRPr="00CC0237">
              <w:rPr>
                <w:rFonts w:ascii="Times New Roman" w:hAnsi="Times New Roman" w:cs="Times New Roman"/>
                <w:w w:val="90"/>
              </w:rPr>
              <w:t xml:space="preserve">Декоративная тарелочка «Цветик - </w:t>
            </w:r>
            <w:proofErr w:type="spellStart"/>
            <w:r w:rsidRPr="00CC0237">
              <w:rPr>
                <w:rFonts w:ascii="Times New Roman" w:hAnsi="Times New Roman" w:cs="Times New Roman"/>
              </w:rPr>
              <w:t>семицветик</w:t>
            </w:r>
            <w:proofErr w:type="spellEnd"/>
            <w:r w:rsidRPr="00CC023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Показать, как можно использовать тесто для проявления творческих способностей детей, точно передавать задуманную идею при выполнении изделия. Развивать творческую  фантазию детей               в процессе лепки, развивать гибкость пальцев рук.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w w:val="90"/>
                <w:sz w:val="22"/>
                <w:szCs w:val="22"/>
              </w:rPr>
              <w:t xml:space="preserve">Раскрашивание красками "Цветика - </w:t>
            </w:r>
            <w:proofErr w:type="spellStart"/>
            <w:r w:rsidRPr="00CC0237">
              <w:rPr>
                <w:sz w:val="22"/>
                <w:szCs w:val="22"/>
              </w:rPr>
              <w:t>семицветика</w:t>
            </w:r>
            <w:proofErr w:type="spellEnd"/>
            <w:r w:rsidRPr="00CC0237">
              <w:rPr>
                <w:sz w:val="22"/>
                <w:szCs w:val="22"/>
              </w:rPr>
              <w:t>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самостоятельность при раскрашивании изделия из соленого теста красками.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Валентинка</w:t>
            </w:r>
            <w:proofErr w:type="spellEnd"/>
            <w:r w:rsidRPr="00CC0237">
              <w:rPr>
                <w:bCs/>
                <w:sz w:val="22"/>
                <w:szCs w:val="22"/>
              </w:rPr>
              <w:t xml:space="preserve">" 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желание лепить картинки в подарок близким – мамам и папам. Познакомить с разными способами лепки сердечек.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эстетический вкус.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Раскрашивание красками  </w:t>
            </w:r>
            <w:proofErr w:type="spellStart"/>
            <w:r w:rsidRPr="00CC0237">
              <w:rPr>
                <w:bCs/>
                <w:sz w:val="22"/>
                <w:szCs w:val="22"/>
              </w:rPr>
              <w:t>валентинки</w:t>
            </w:r>
            <w:proofErr w:type="spellEnd"/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знакомить с акварельными красками, упражнять в способах работы с ними.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"Блины"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Показать способ приготовления цветного теста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"Сыр для мышки"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Совершенствовать навык смешивания разного по цвету теста и получения совсем нового оттенка.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w w:val="95"/>
                <w:sz w:val="22"/>
                <w:szCs w:val="22"/>
              </w:rPr>
              <w:t>Открытка</w:t>
            </w:r>
            <w:r w:rsidRPr="00CC0237">
              <w:rPr>
                <w:spacing w:val="-52"/>
                <w:w w:val="95"/>
                <w:sz w:val="22"/>
                <w:szCs w:val="22"/>
              </w:rPr>
              <w:t xml:space="preserve"> </w:t>
            </w:r>
            <w:r w:rsidRPr="00CC0237">
              <w:rPr>
                <w:w w:val="95"/>
                <w:sz w:val="22"/>
                <w:szCs w:val="22"/>
              </w:rPr>
              <w:t>для</w:t>
            </w:r>
            <w:r w:rsidRPr="00CC0237">
              <w:rPr>
                <w:spacing w:val="-53"/>
                <w:w w:val="95"/>
                <w:sz w:val="22"/>
                <w:szCs w:val="22"/>
              </w:rPr>
              <w:t xml:space="preserve"> </w:t>
            </w:r>
            <w:r w:rsidRPr="00CC0237">
              <w:rPr>
                <w:w w:val="95"/>
                <w:sz w:val="22"/>
                <w:szCs w:val="22"/>
              </w:rPr>
              <w:t xml:space="preserve">любимых </w:t>
            </w:r>
            <w:r w:rsidRPr="00CC0237">
              <w:rPr>
                <w:sz w:val="22"/>
                <w:szCs w:val="22"/>
              </w:rPr>
              <w:t>папочек (коллективная работа)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Создание коллективной композиции с использованием элементов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конструирования. Развивать мелкую моторику. Развивать творческое воображение, связную речь при составлении рассказа о папе.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открытки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Упражнять в способах работы с акварельными красками. Развивать у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Март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"Подснежник"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Закрепить последовательность лепки. Соблюдать пропорции и выделять особенности формы, деталей.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подснежника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Подарок маме "Рамка для фотографий"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Из соленого теста выходят замечательные рамки. Делаем основу желаемой формы, продумываем и готовим крепеж. Развивать опыт в творческом поиске новых решений в создании композиции.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рамки для фотографий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творчество. Расписывать готовые изделия гуашью. Воспитывать художественный вкус.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0237">
              <w:rPr>
                <w:rFonts w:ascii="Times New Roman" w:hAnsi="Times New Roman" w:cs="Times New Roman"/>
                <w:b/>
              </w:rPr>
              <w:t>"</w:t>
            </w:r>
            <w:r w:rsidRPr="00CC0237">
              <w:rPr>
                <w:rFonts w:ascii="Times New Roman" w:hAnsi="Times New Roman" w:cs="Times New Roman"/>
              </w:rPr>
              <w:t>Бусы и браслеты" (в</w:t>
            </w:r>
            <w:proofErr w:type="gramEnd"/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подарок девочкам). Лепка из цветного теста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</w:t>
            </w:r>
            <w:r w:rsidRPr="00CC0237">
              <w:rPr>
                <w:rFonts w:ascii="Times New Roman" w:eastAsia="Calibri" w:hAnsi="Times New Roman" w:cs="Times New Roman"/>
              </w:rPr>
              <w:t>чить создавать объемные поделки из соленого теста на каркасе – нити;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ориентировать на поиск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гармоничных сочетаний разных форм;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учить оформлять поделки;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"Наш аквариум"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Активизировать применение различных приемов лепки для создания красивых водных растений, рыбок, улиток. Показать способы, при помощи которых можно усилить выразительность образа. Развивать комбинаторные способности. Вызвать интерес к раскрытию освоенной темы в других видах художественной деятельности.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"Аквариумные рыбки"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освоение рельефной лепки: создавать уплощенные фигурки рыбок, прикреплять к основе, украшать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налепами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аквариума с рыбками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у детей эстетическое восприятие, чувство цвета. Продолжать знакомить со способами работы с красками. Раскрывать творческую фантазию детей в процессе работы.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Апрель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"Пасхальная корзинка для яиц"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Формировать способность лепить из частей, деление куска на части, выдерживать соотношение пропорций по величине, плотно соединяя их. Развивать мелкую моторику. Развивать творческое воображение, связную  речь     при составлении                 рассказа о своей поделке.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"пасхальных  яиц"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учить детей раскрашивать изделия после просушки. Развивать творческую инициативу в смешивании красок, для получения нужного оттенка. Развивать связную речь при составлении рассказов о празднике. При украшении корзинки использовать разные дополнительные материалы.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"В далёком космосе"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Освоение техники рельефной лепки, передача пластики, движения и колорита космических объектов, звезд, планет. Развивать мелкую моторику, творческое воображение, связную речь при составлении рассказа о своей поделке.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Раскрашивание 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"В далёком космосе"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Развивать самостоятельность при раскрашивании изделия, выборе материала для раскрашивания. Развивать творческую фантазию детей в процессе работы. Видеть конечный результат задуманной работы.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"Жуки на цветочной клумбе"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Познакомить с конструктивным способом лепки, передавая строение (туловище, голова, шесть ножек); </w:t>
            </w:r>
            <w:r w:rsidRPr="00CC0237">
              <w:rPr>
                <w:rFonts w:ascii="Times New Roman" w:hAnsi="Times New Roman" w:cs="Times New Roman"/>
              </w:rPr>
              <w:lastRenderedPageBreak/>
              <w:t>лепить полусферу, частично сплющивая шар; развивать чувство композиции.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 xml:space="preserve">Раскрашивание </w:t>
            </w:r>
            <w:r w:rsidRPr="00CC0237">
              <w:rPr>
                <w:sz w:val="22"/>
                <w:szCs w:val="22"/>
              </w:rPr>
              <w:t>"Жуки на цветочной клумбе"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Поощрять желание использовать технику нетрадиционного рисования, для более выразительного образа - пальчиком, ватными палочками для рисования точек. Оформлять работу на цветочной клумбе.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“ Жаворонки ”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Упражнять в умении лепить из целого куска теста, использовать приёмы вытягивания. Формировать умение завязывать полоску узлом. Развивать мелкую моторику.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жаворонков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Май</w:t>
            </w: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"Цветочная клумба"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Формировать способность детей лепить трехцветные цветочки из дисков разной величины; проявлять самостоятельность </w:t>
            </w:r>
            <w:proofErr w:type="gramStart"/>
            <w:r w:rsidRPr="00CC0237">
              <w:rPr>
                <w:rFonts w:ascii="Times New Roman" w:hAnsi="Times New Roman" w:cs="Times New Roman"/>
              </w:rPr>
              <w:t>при</w:t>
            </w:r>
            <w:proofErr w:type="gramEnd"/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0237">
              <w:rPr>
                <w:rFonts w:ascii="Times New Roman" w:hAnsi="Times New Roman" w:cs="Times New Roman"/>
              </w:rPr>
              <w:t>планировании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работы.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"Цветочная клумба"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Продолжать знакомить с акварельными красками, упражнять </w:t>
            </w:r>
            <w:proofErr w:type="gramStart"/>
            <w:r w:rsidRPr="00CC0237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0237">
              <w:rPr>
                <w:rFonts w:ascii="Times New Roman" w:hAnsi="Times New Roman" w:cs="Times New Roman"/>
              </w:rPr>
              <w:t>способах</w:t>
            </w:r>
            <w:proofErr w:type="gramEnd"/>
            <w:r w:rsidRPr="00CC0237">
              <w:rPr>
                <w:rFonts w:ascii="Times New Roman" w:hAnsi="Times New Roman" w:cs="Times New Roman"/>
              </w:rPr>
              <w:t xml:space="preserve"> работы с ними.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"Медаль за победу и  отвагу"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Учить работать с шаблоном. Украшать работу крупой. Воспитывать патриотические чувства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"Медаль за победу и отвагу"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Воспитывать аккуратность при раскрашивании готовых фигур. Развивать у детей эстетическое восприятие, чувство цвета.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"</w:t>
            </w:r>
            <w:proofErr w:type="spellStart"/>
            <w:r w:rsidRPr="00CC0237">
              <w:rPr>
                <w:bCs/>
                <w:sz w:val="22"/>
                <w:szCs w:val="22"/>
              </w:rPr>
              <w:t>Гусеничка</w:t>
            </w:r>
            <w:proofErr w:type="spellEnd"/>
            <w:r w:rsidRPr="00CC0237">
              <w:rPr>
                <w:bCs/>
                <w:sz w:val="22"/>
                <w:szCs w:val="22"/>
              </w:rPr>
              <w:t>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</w:t>
            </w:r>
            <w:r w:rsidRPr="00CC0237">
              <w:rPr>
                <w:rFonts w:ascii="Times New Roman" w:eastAsia="Calibri" w:hAnsi="Times New Roman" w:cs="Times New Roman"/>
              </w:rPr>
              <w:t>чить создавать объемные поделки из соленого теста на каркасе – зубочистке;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наносить рельефный узор на поверхность предмета;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Pr="00CC0237">
              <w:rPr>
                <w:rFonts w:ascii="Times New Roman" w:eastAsia="Calibri" w:hAnsi="Times New Roman" w:cs="Times New Roman"/>
              </w:rPr>
              <w:t>развивать общую ручную умелость.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Раскрашивание красками "</w:t>
            </w:r>
            <w:proofErr w:type="spellStart"/>
            <w:r w:rsidRPr="00CC0237">
              <w:rPr>
                <w:sz w:val="22"/>
                <w:szCs w:val="22"/>
              </w:rPr>
              <w:t>Гусенички</w:t>
            </w:r>
            <w:proofErr w:type="spellEnd"/>
            <w:r w:rsidRPr="00CC0237">
              <w:rPr>
                <w:sz w:val="22"/>
                <w:szCs w:val="22"/>
              </w:rPr>
              <w:t>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Воспитывать аккуратность при раскрашивании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гусенички</w:t>
            </w:r>
            <w:proofErr w:type="spellEnd"/>
            <w:r w:rsidRPr="00CC0237">
              <w:rPr>
                <w:rFonts w:ascii="Times New Roman" w:hAnsi="Times New Roman" w:cs="Times New Roman"/>
              </w:rPr>
              <w:t>. Развивать у детей эстетическое восприятие, чувство цвета.</w:t>
            </w:r>
          </w:p>
          <w:p w:rsidR="007D14C9" w:rsidRPr="00CC0237" w:rsidRDefault="007D14C9" w:rsidP="00CC0237">
            <w:pPr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Продолжать упражнять в способах работы с акварельными  красками.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"По дорогам идут машины"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Table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>Упражнять в сочетании</w:t>
            </w:r>
          </w:p>
          <w:p w:rsidR="007D14C9" w:rsidRPr="00CC0237" w:rsidRDefault="007D14C9" w:rsidP="00CC0237">
            <w:pPr>
              <w:pStyle w:val="a5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>различных видов оформления, развитие фантазии и воображения.</w:t>
            </w:r>
          </w:p>
        </w:tc>
      </w:tr>
      <w:tr w:rsidR="007D14C9" w:rsidRPr="00CC0237" w:rsidTr="005A5827">
        <w:tc>
          <w:tcPr>
            <w:tcW w:w="563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1566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bCs/>
                <w:sz w:val="22"/>
                <w:szCs w:val="22"/>
              </w:rPr>
              <w:t>Раскрашивание машин</w:t>
            </w:r>
          </w:p>
        </w:tc>
        <w:tc>
          <w:tcPr>
            <w:tcW w:w="2871" w:type="pct"/>
          </w:tcPr>
          <w:p w:rsidR="007D14C9" w:rsidRPr="00CC0237" w:rsidRDefault="007D14C9" w:rsidP="00CC0237">
            <w:pPr>
              <w:pStyle w:val="a5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Продолжать учить детей раскрашивать изделия после просушки. Развивать творческую инициативу в смешивании красок, для получения нужного оттенка. </w:t>
            </w:r>
          </w:p>
        </w:tc>
      </w:tr>
    </w:tbl>
    <w:p w:rsidR="007D14C9" w:rsidRPr="00CC0237" w:rsidRDefault="007D14C9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21516D" w:rsidRPr="00CC0237" w:rsidRDefault="007D14C9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t>Учебно-тематическое</w:t>
      </w:r>
      <w:r w:rsidR="0021516D" w:rsidRPr="00CC0237">
        <w:rPr>
          <w:b/>
          <w:sz w:val="22"/>
          <w:szCs w:val="22"/>
        </w:rPr>
        <w:t xml:space="preserve"> план</w:t>
      </w:r>
      <w:r w:rsidRPr="00CC0237">
        <w:rPr>
          <w:b/>
          <w:sz w:val="22"/>
          <w:szCs w:val="22"/>
        </w:rPr>
        <w:t>ирование</w:t>
      </w:r>
      <w:r w:rsidR="00AB6677" w:rsidRPr="00CC0237">
        <w:rPr>
          <w:b/>
          <w:sz w:val="22"/>
          <w:szCs w:val="22"/>
        </w:rPr>
        <w:t xml:space="preserve"> по </w:t>
      </w:r>
      <w:proofErr w:type="spellStart"/>
      <w:r w:rsidR="00AB6677" w:rsidRPr="00CC0237">
        <w:rPr>
          <w:b/>
          <w:sz w:val="22"/>
          <w:szCs w:val="22"/>
        </w:rPr>
        <w:t>тестопластике</w:t>
      </w:r>
      <w:proofErr w:type="spellEnd"/>
    </w:p>
    <w:p w:rsidR="003806B8" w:rsidRPr="00CC0237" w:rsidRDefault="003806B8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C0237">
        <w:rPr>
          <w:b/>
          <w:sz w:val="22"/>
          <w:szCs w:val="22"/>
        </w:rPr>
        <w:t xml:space="preserve">для </w:t>
      </w:r>
      <w:r w:rsidR="007F129F" w:rsidRPr="00CC0237">
        <w:rPr>
          <w:b/>
          <w:sz w:val="22"/>
          <w:szCs w:val="22"/>
        </w:rPr>
        <w:t>подготовительной</w:t>
      </w:r>
      <w:r w:rsidR="000E7C3D" w:rsidRPr="00CC0237">
        <w:rPr>
          <w:b/>
          <w:sz w:val="22"/>
          <w:szCs w:val="22"/>
        </w:rPr>
        <w:t xml:space="preserve"> группы</w:t>
      </w:r>
      <w:r w:rsidRPr="00CC0237">
        <w:rPr>
          <w:b/>
          <w:bCs/>
          <w:sz w:val="22"/>
          <w:szCs w:val="22"/>
        </w:rPr>
        <w:t xml:space="preserve"> </w:t>
      </w:r>
    </w:p>
    <w:p w:rsidR="003806B8" w:rsidRPr="00CC0237" w:rsidRDefault="003806B8" w:rsidP="00CC023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tbl>
      <w:tblPr>
        <w:tblW w:w="9640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43"/>
        <w:gridCol w:w="7797"/>
      </w:tblGrid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4C797F" w:rsidRPr="00CC0237">
              <w:rPr>
                <w:rFonts w:ascii="Times New Roman" w:hAnsi="Times New Roman" w:cs="Times New Roman"/>
              </w:rPr>
              <w:t>«Портрет семьи»</w:t>
            </w:r>
          </w:p>
          <w:p w:rsidR="003806B8" w:rsidRPr="00CC0237" w:rsidRDefault="004C797F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Раскрашивание портрета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"Грибная полянка"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4. (раскрашивание колобка)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"Печатание собачки" (символ года)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собачек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"Утка с утятами плывут по озеру"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утят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"Тульский пряник"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пряника</w:t>
            </w:r>
          </w:p>
          <w:p w:rsidR="003806B8" w:rsidRPr="00CC0237" w:rsidRDefault="00005CD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8363AC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="008363AC" w:rsidRPr="00CC0237">
              <w:rPr>
                <w:rFonts w:ascii="Times New Roman" w:eastAsia="Calibri" w:hAnsi="Times New Roman" w:cs="Times New Roman"/>
              </w:rPr>
              <w:t>Колючий ёжик"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4 . </w:t>
            </w:r>
            <w:r w:rsidR="00005CD8" w:rsidRPr="00CC0237">
              <w:rPr>
                <w:rFonts w:ascii="Times New Roman" w:eastAsia="Times New Roman" w:hAnsi="Times New Roman" w:cs="Times New Roman"/>
                <w:lang w:eastAsia="ru-RU"/>
              </w:rPr>
              <w:t>Раск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>рашивание "</w:t>
            </w:r>
            <w:r w:rsidR="006C104B" w:rsidRPr="00CC0237">
              <w:rPr>
                <w:rFonts w:ascii="Times New Roman" w:eastAsia="Calibri" w:hAnsi="Times New Roman" w:cs="Times New Roman"/>
              </w:rPr>
              <w:t>Колючий ёжик"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>"Любимые игрушки"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Раскрашивание 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>"Любимые игрушки"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“Печатание кулонов в подарок ко "Дню Матери”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кулонов         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декабрь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8363AC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“Зимний домик”</w:t>
            </w:r>
          </w:p>
          <w:p w:rsidR="003806B8" w:rsidRPr="00CC0237" w:rsidRDefault="00005CD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домов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="008363AC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="00F56EEF" w:rsidRPr="00CC0237">
              <w:rPr>
                <w:rFonts w:ascii="Times New Roman" w:eastAsia="Times New Roman" w:hAnsi="Times New Roman" w:cs="Times New Roman"/>
                <w:lang w:eastAsia="ru-RU"/>
              </w:rPr>
              <w:t>Картина на стену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8363AC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Роспись картины</w:t>
            </w:r>
          </w:p>
          <w:p w:rsidR="003806B8" w:rsidRPr="00CC0237" w:rsidRDefault="00005CD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Город </w:t>
            </w:r>
            <w:proofErr w:type="spellStart"/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снеговичков</w:t>
            </w:r>
            <w:proofErr w:type="spellEnd"/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(Коллективная работа)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005CD8" w:rsidRPr="00CC0237">
              <w:rPr>
                <w:rFonts w:ascii="Times New Roman" w:eastAsia="Times New Roman" w:hAnsi="Times New Roman" w:cs="Times New Roman"/>
                <w:lang w:eastAsia="ru-RU"/>
              </w:rPr>
              <w:t>“Елочные украшения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” </w:t>
            </w:r>
          </w:p>
          <w:p w:rsidR="003806B8" w:rsidRPr="00CC0237" w:rsidRDefault="00743400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 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Новогодняя ёлка"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готовых 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работ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005CD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«Снежная крепость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«Птица счастья»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3. "Рождественская свеча"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Раскрашивание рождественской свечи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"Подсвечник"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Раскрашивание подсвечника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"Снежинка"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Раскрашивание снежинки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005CD8" w:rsidRPr="00CC0237">
              <w:rPr>
                <w:rFonts w:ascii="Times New Roman" w:eastAsia="Times New Roman" w:hAnsi="Times New Roman" w:cs="Times New Roman"/>
                <w:lang w:eastAsia="ru-RU"/>
              </w:rPr>
              <w:t>. "</w:t>
            </w:r>
            <w:r w:rsidR="00FC2C69" w:rsidRPr="00CC0237">
              <w:rPr>
                <w:rFonts w:ascii="Times New Roman" w:eastAsia="Times New Roman" w:hAnsi="Times New Roman" w:cs="Times New Roman"/>
                <w:lang w:eastAsia="ru-RU"/>
              </w:rPr>
              <w:t>Декоративные</w:t>
            </w:r>
            <w:r w:rsidR="00DC26E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тарелки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" 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Роспись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готовых 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тарелок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Валентинка</w:t>
            </w:r>
            <w:proofErr w:type="spellEnd"/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ко дню влюблённых</w:t>
            </w:r>
            <w:r w:rsidR="004C797F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Раскрашивание </w:t>
            </w:r>
            <w:proofErr w:type="spellStart"/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валентинок</w:t>
            </w:r>
            <w:proofErr w:type="spellEnd"/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Масленичная недел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я"</w:t>
            </w:r>
            <w:proofErr w:type="gramEnd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Блины"</w:t>
            </w:r>
          </w:p>
          <w:p w:rsidR="003806B8" w:rsidRPr="00CC0237" w:rsidRDefault="00005CD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"Сыр в мышеловке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854CF0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7."Кружка в подарок папе</w:t>
            </w:r>
            <w:r w:rsidR="008363AC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</w:t>
            </w:r>
            <w:r w:rsidR="00854CF0" w:rsidRPr="00CC0237">
              <w:rPr>
                <w:rFonts w:ascii="Times New Roman" w:eastAsia="Times New Roman" w:hAnsi="Times New Roman" w:cs="Times New Roman"/>
                <w:lang w:eastAsia="ru-RU"/>
              </w:rPr>
              <w:t>готовой кружки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C0237">
              <w:rPr>
                <w:sz w:val="22"/>
                <w:szCs w:val="22"/>
              </w:rPr>
              <w:t xml:space="preserve">1. </w:t>
            </w:r>
            <w:r w:rsidR="00DA4506" w:rsidRPr="00CC0237">
              <w:rPr>
                <w:color w:val="000000"/>
                <w:sz w:val="22"/>
                <w:szCs w:val="22"/>
              </w:rPr>
              <w:t>Весенн</w:t>
            </w:r>
            <w:r w:rsidR="00743400" w:rsidRPr="00CC0237">
              <w:rPr>
                <w:color w:val="000000"/>
                <w:sz w:val="22"/>
                <w:szCs w:val="22"/>
              </w:rPr>
              <w:t>яя композиция на панно из бабочек</w:t>
            </w:r>
            <w:r w:rsidRPr="00CC0237">
              <w:rPr>
                <w:color w:val="000000"/>
                <w:sz w:val="22"/>
                <w:szCs w:val="22"/>
              </w:rPr>
              <w:t xml:space="preserve"> (коллективная работа)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2. Раскрашивание панно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 </w:t>
            </w:r>
            <w:r w:rsidR="00F56EEF" w:rsidRPr="00CC0237">
              <w:rPr>
                <w:rFonts w:ascii="Times New Roman" w:eastAsia="Times New Roman" w:hAnsi="Times New Roman" w:cs="Times New Roman"/>
                <w:lang w:eastAsia="ru-RU"/>
              </w:rPr>
              <w:t>" Рамка для фотографий"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рамки</w:t>
            </w:r>
            <w:r w:rsidR="00F56EE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для фотографий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5. Разноцветные бусы (из цветного теста)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6. Аквариум, коллективная 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работа (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Панно)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 </w:t>
            </w:r>
            <w:r w:rsidR="00005CD8" w:rsidRPr="00CC0237">
              <w:rPr>
                <w:rFonts w:ascii="Times New Roman" w:eastAsia="Times New Roman" w:hAnsi="Times New Roman" w:cs="Times New Roman"/>
                <w:lang w:eastAsia="ru-RU"/>
              </w:rPr>
              <w:t>"Подводное царство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 Раскрашивание рыбок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1. "Подставка под яйцо"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"Пасха": 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>В далёком космосе. Рельеф</w:t>
            </w:r>
            <w:proofErr w:type="gramStart"/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>оллективная работа)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Раскрашивание </w:t>
            </w:r>
            <w:r w:rsidR="00DA4506" w:rsidRPr="00CC0237">
              <w:rPr>
                <w:rFonts w:ascii="Times New Roman" w:eastAsia="Times New Roman" w:hAnsi="Times New Roman" w:cs="Times New Roman"/>
                <w:lang w:eastAsia="ru-RU"/>
              </w:rPr>
              <w:t>космических ракет и планет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="00AE0DAF" w:rsidRPr="00CC0237">
              <w:rPr>
                <w:rFonts w:ascii="Times New Roman" w:eastAsia="Times New Roman" w:hAnsi="Times New Roman" w:cs="Times New Roman"/>
                <w:lang w:eastAsia="ru-RU"/>
              </w:rPr>
              <w:t>Божья коровка на листике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Раскрашивание божьей коровки</w:t>
            </w:r>
            <w:r w:rsidR="00AE0DAF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на листике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7.  “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r w:rsidR="000E7C3D" w:rsidRPr="00CC0237">
              <w:rPr>
                <w:rFonts w:ascii="Times New Roman" w:hAnsi="Times New Roman" w:cs="Times New Roman"/>
              </w:rPr>
              <w:t>Ласточка</w:t>
            </w:r>
            <w:r w:rsidR="000E7C3D" w:rsidRPr="00CC0237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  <w:p w:rsidR="003806B8" w:rsidRPr="00CC0237" w:rsidRDefault="00DA4506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8.  Раскрашивание ласточек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</w:tr>
      <w:tr w:rsidR="003806B8" w:rsidRPr="00CC0237" w:rsidTr="00797B28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CE2756" w:rsidRPr="00CC0237">
              <w:rPr>
                <w:rFonts w:ascii="Times New Roman" w:hAnsi="Times New Roman" w:cs="Times New Roman"/>
              </w:rPr>
              <w:t>"Цветочная полянка</w:t>
            </w: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  <w:p w:rsidR="003806B8" w:rsidRPr="00CC0237" w:rsidRDefault="003806B8" w:rsidP="00CC02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CE2756" w:rsidRPr="00CC0237">
              <w:rPr>
                <w:rFonts w:ascii="Times New Roman" w:eastAsia="Times New Roman" w:hAnsi="Times New Roman" w:cs="Times New Roman"/>
                <w:lang w:eastAsia="ru-RU"/>
              </w:rPr>
              <w:t>Раскрашивание цветочной полянки</w:t>
            </w:r>
          </w:p>
          <w:p w:rsidR="003806B8" w:rsidRPr="00CC0237" w:rsidRDefault="008D088C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587873" w:rsidRPr="00CC0237">
              <w:rPr>
                <w:rFonts w:ascii="Times New Roman" w:eastAsia="Times New Roman" w:hAnsi="Times New Roman" w:cs="Times New Roman"/>
                <w:lang w:eastAsia="ru-RU"/>
              </w:rPr>
              <w:t>Панно</w:t>
            </w:r>
            <w:proofErr w:type="gramStart"/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="00587873" w:rsidRPr="00CC023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gramEnd"/>
            <w:r w:rsidR="00587873" w:rsidRPr="00CC0237">
              <w:rPr>
                <w:rFonts w:ascii="Times New Roman" w:eastAsia="Times New Roman" w:hAnsi="Times New Roman" w:cs="Times New Roman"/>
                <w:lang w:eastAsia="ru-RU"/>
              </w:rPr>
              <w:t>ень Победы</w:t>
            </w:r>
            <w:r w:rsidR="003806B8" w:rsidRPr="00CC023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4. Раскрашивание </w:t>
            </w:r>
            <w:r w:rsidR="00587873" w:rsidRPr="00CC0237">
              <w:rPr>
                <w:rFonts w:ascii="Times New Roman" w:eastAsia="Times New Roman" w:hAnsi="Times New Roman" w:cs="Times New Roman"/>
                <w:lang w:eastAsia="ru-RU"/>
              </w:rPr>
              <w:t>панно "День Победы"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r w:rsidRPr="00CC0237">
              <w:rPr>
                <w:rFonts w:ascii="Times New Roman" w:hAnsi="Times New Roman" w:cs="Times New Roman"/>
              </w:rPr>
              <w:t>«Гусеница»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>6. Раскрашивание гусеницы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7. 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>Транспорт грузовой и легковой</w:t>
            </w:r>
          </w:p>
          <w:p w:rsidR="003806B8" w:rsidRPr="00CC0237" w:rsidRDefault="003806B8" w:rsidP="00CC0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8. Раскрашивание </w:t>
            </w:r>
            <w:r w:rsidR="006C104B" w:rsidRPr="00CC0237">
              <w:rPr>
                <w:rFonts w:ascii="Times New Roman" w:eastAsia="Times New Roman" w:hAnsi="Times New Roman" w:cs="Times New Roman"/>
                <w:lang w:eastAsia="ru-RU"/>
              </w:rPr>
              <w:t xml:space="preserve"> готовых работ</w:t>
            </w:r>
          </w:p>
        </w:tc>
      </w:tr>
    </w:tbl>
    <w:p w:rsidR="007D14C9" w:rsidRDefault="007D14C9" w:rsidP="00827BF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36B5" w:rsidRPr="00CC0237" w:rsidRDefault="004636B5" w:rsidP="00CC02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0237">
        <w:rPr>
          <w:rFonts w:ascii="Times New Roman" w:eastAsia="Times New Roman" w:hAnsi="Times New Roman" w:cs="Times New Roman"/>
          <w:b/>
          <w:lang w:eastAsia="ru-RU"/>
        </w:rPr>
        <w:lastRenderedPageBreak/>
        <w:t>4. Содержание программы</w:t>
      </w:r>
    </w:p>
    <w:p w:rsidR="004636B5" w:rsidRPr="00CC0237" w:rsidRDefault="004636B5" w:rsidP="00CC023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Содержание занятий программы «Волшебное тесто» составлено с учётом возрастных особенностей детей, при условии систематического и планомерного обучения от простого к </w:t>
      </w:r>
      <w:proofErr w:type="gramStart"/>
      <w:r w:rsidRPr="00CC0237">
        <w:rPr>
          <w:rFonts w:ascii="Times New Roman" w:hAnsi="Times New Roman" w:cs="Times New Roman"/>
        </w:rPr>
        <w:t>сложному</w:t>
      </w:r>
      <w:proofErr w:type="gramEnd"/>
      <w:r w:rsidRPr="00CC0237">
        <w:rPr>
          <w:rFonts w:ascii="Times New Roman" w:hAnsi="Times New Roman" w:cs="Times New Roman"/>
        </w:rPr>
        <w:t>. Обучение проводится на коллективных занятиях и по подгруппам 10-12 человек.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Этапы реализации программы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Целостный процесс обучения лепке из теста можно условно разделить на три этапа: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1.Подготовительный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-Знакомить со свойствами теста, способом его приготовления.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-Освоить приёмы раскатывания теста круговыми движениями, прямыми движениями ладоней;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-Освоить приёмы вдавливания;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-Освоить приёмы раскатывания и выдавливания теста;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-Освоить приёмы </w:t>
      </w:r>
      <w:proofErr w:type="spellStart"/>
      <w:r w:rsidRPr="00CC0237">
        <w:rPr>
          <w:rFonts w:ascii="Times New Roman" w:hAnsi="Times New Roman" w:cs="Times New Roman"/>
        </w:rPr>
        <w:t>прищипывания</w:t>
      </w:r>
      <w:proofErr w:type="spellEnd"/>
      <w:r w:rsidRPr="00CC0237">
        <w:rPr>
          <w:rFonts w:ascii="Times New Roman" w:hAnsi="Times New Roman" w:cs="Times New Roman"/>
        </w:rPr>
        <w:t>, ощипывания маленького кусочка теста.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работать на ограниченном пространстве.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2.Основной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 Научить основным приёмам работы из целого куска теста, из отдельных частей, создание образов.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-Для выразительности работ, уметь использовать вспомогательные материалы (природный и бросовый)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пользоваться стекой, печаткой, формами для выдавливания, скалкой.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соединять части теста с помощью воды и кисти.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раскрашивать работу гуашью.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доводить дело до конца, аккуратно выполнять свои работы.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участвовать в выполнении коллективной работы.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действовать по образцу воспитателя, по словесному указанию.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-Научиться восстановлению последовательности выполняемых действий.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3.Итоговый</w:t>
      </w:r>
    </w:p>
    <w:p w:rsidR="004636B5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-Самостоятельно решать творческие задачи.</w:t>
      </w:r>
    </w:p>
    <w:p w:rsidR="00F77F3A" w:rsidRPr="00CC0237" w:rsidRDefault="004636B5" w:rsidP="00CC0237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CC0237">
        <w:rPr>
          <w:rFonts w:ascii="Times New Roman" w:hAnsi="Times New Roman" w:cs="Times New Roman"/>
        </w:rPr>
        <w:t>-Формировать личностное отношение к результатам своей деятельности</w:t>
      </w:r>
      <w:r w:rsidRPr="00CC0237">
        <w:rPr>
          <w:rFonts w:ascii="Times New Roman" w:hAnsi="Times New Roman" w:cs="Times New Roman"/>
          <w:lang w:eastAsia="ru-RU"/>
        </w:rPr>
        <w:t>.</w:t>
      </w:r>
    </w:p>
    <w:p w:rsidR="0057297C" w:rsidRPr="00CC0237" w:rsidRDefault="0057297C" w:rsidP="00CC023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57297C" w:rsidRPr="00CC0237" w:rsidRDefault="0057297C" w:rsidP="00CC023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C0237">
        <w:rPr>
          <w:rFonts w:ascii="Times New Roman" w:hAnsi="Times New Roman" w:cs="Times New Roman"/>
          <w:b/>
          <w:bCs/>
        </w:rPr>
        <w:t>5. Диагностический инструментарий</w:t>
      </w:r>
      <w:r w:rsidR="003262ED" w:rsidRPr="00CC0237">
        <w:rPr>
          <w:rFonts w:ascii="Times New Roman" w:hAnsi="Times New Roman" w:cs="Times New Roman"/>
          <w:b/>
          <w:bCs/>
        </w:rPr>
        <w:t xml:space="preserve"> </w:t>
      </w:r>
      <w:r w:rsidR="003262ED" w:rsidRPr="00CC0237">
        <w:rPr>
          <w:rFonts w:ascii="Times New Roman" w:hAnsi="Times New Roman" w:cs="Times New Roman"/>
          <w:bCs/>
        </w:rPr>
        <w:t>(</w:t>
      </w:r>
      <w:proofErr w:type="gramStart"/>
      <w:r w:rsidR="003262ED" w:rsidRPr="00CC0237">
        <w:rPr>
          <w:rFonts w:ascii="Times New Roman" w:hAnsi="Times New Roman" w:cs="Times New Roman"/>
          <w:bCs/>
        </w:rPr>
        <w:t>см</w:t>
      </w:r>
      <w:proofErr w:type="gramEnd"/>
      <w:r w:rsidR="003262ED" w:rsidRPr="00CC0237">
        <w:rPr>
          <w:rFonts w:ascii="Times New Roman" w:hAnsi="Times New Roman" w:cs="Times New Roman"/>
          <w:bCs/>
        </w:rPr>
        <w:t>. приложение)</w:t>
      </w:r>
    </w:p>
    <w:p w:rsidR="0057297C" w:rsidRPr="00CC0237" w:rsidRDefault="0057297C" w:rsidP="00CC023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297C" w:rsidRPr="00CC0237" w:rsidRDefault="0057297C" w:rsidP="00CC023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C0237">
        <w:rPr>
          <w:rFonts w:ascii="Times New Roman" w:hAnsi="Times New Roman" w:cs="Times New Roman"/>
          <w:b/>
          <w:bCs/>
        </w:rPr>
        <w:t>Оценочные материалы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Мониторинг результатов освоения детьми программы по лепке из теста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Программа предполагает необходимый учёт техники выполнения работ, сравнительное диагностирование детей в конце учебного года.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Процедура оценки предполагает трёхуровневый подход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Высокий уровень: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-Ребёнок уверенно владеет приёмами работы лепки из теста;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-Умеет самостоятельно достигать цель;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-Проявляет начало творческих способностей.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Средний уровень: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-Ребёнок не уверенно владеет приёмами работы лепки из теста;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-Недостаточная самостоятельность;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-Замысел реализуется частично.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Низкий уровень: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-Ребёнок не овладевает приёмами работы лепки из теста;</w:t>
      </w:r>
    </w:p>
    <w:p w:rsidR="0057297C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-Отсутствует самостоятельность, интерес;</w:t>
      </w:r>
    </w:p>
    <w:p w:rsidR="00C145E9" w:rsidRPr="00CC0237" w:rsidRDefault="0057297C" w:rsidP="00CC023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C0237">
        <w:rPr>
          <w:rFonts w:ascii="Times New Roman" w:hAnsi="Times New Roman" w:cs="Times New Roman"/>
          <w:bCs/>
        </w:rPr>
        <w:t>-Замысел не реализован, работа не доведена до конца.</w:t>
      </w:r>
    </w:p>
    <w:p w:rsidR="00C145E9" w:rsidRPr="00CC0237" w:rsidRDefault="00C145E9" w:rsidP="00CC023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77F3A" w:rsidRPr="00CC0237" w:rsidRDefault="00F77F3A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  <w:bCs/>
        </w:rPr>
        <w:t>6. Ожидаемые результаты освоения программы дополнительного образования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У детей стойкий интерес к </w:t>
      </w:r>
      <w:proofErr w:type="spellStart"/>
      <w:r w:rsidRPr="00CC0237">
        <w:rPr>
          <w:rFonts w:ascii="Times New Roman" w:eastAsia="Times New Roman" w:hAnsi="Times New Roman" w:cs="Times New Roman"/>
          <w:bCs/>
          <w:lang w:eastAsia="ru-RU"/>
        </w:rPr>
        <w:t>тестопластике</w:t>
      </w:r>
      <w:proofErr w:type="spellEnd"/>
      <w:r w:rsidRPr="00CC0237">
        <w:rPr>
          <w:rFonts w:ascii="Times New Roman" w:eastAsia="Times New Roman" w:hAnsi="Times New Roman" w:cs="Times New Roman"/>
          <w:lang w:eastAsia="ru-RU"/>
        </w:rPr>
        <w:t> как во время занятий, так и в свободное время.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Дети ответственно относятся к выполнению работ.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lastRenderedPageBreak/>
        <w:t>• Стремятся к самостоятельному, качественному выполнению </w:t>
      </w:r>
      <w:r w:rsidRPr="00CC0237">
        <w:rPr>
          <w:rFonts w:ascii="Times New Roman" w:eastAsia="Times New Roman" w:hAnsi="Times New Roman" w:cs="Times New Roman"/>
          <w:bCs/>
          <w:lang w:eastAsia="ru-RU"/>
        </w:rPr>
        <w:t>образа</w:t>
      </w:r>
      <w:r w:rsidRPr="00CC0237">
        <w:rPr>
          <w:rFonts w:ascii="Times New Roman" w:eastAsia="Times New Roman" w:hAnsi="Times New Roman" w:cs="Times New Roman"/>
          <w:lang w:eastAsia="ru-RU"/>
        </w:rPr>
        <w:t>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Аккуратно выполняют задание, доводят начатое дело до конца.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Умеют помогать друг другу при выполнении коллективной работы.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Имеют представления о народных промыслах.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Уверенно делят </w:t>
      </w:r>
      <w:r w:rsidRPr="00CC0237">
        <w:rPr>
          <w:rFonts w:ascii="Times New Roman" w:eastAsia="Times New Roman" w:hAnsi="Times New Roman" w:cs="Times New Roman"/>
          <w:bCs/>
          <w:lang w:eastAsia="ru-RU"/>
        </w:rPr>
        <w:t>тесто</w:t>
      </w:r>
      <w:r w:rsidRPr="00CC0237">
        <w:rPr>
          <w:rFonts w:ascii="Times New Roman" w:eastAsia="Times New Roman" w:hAnsi="Times New Roman" w:cs="Times New Roman"/>
          <w:lang w:eastAsia="ru-RU"/>
        </w:rPr>
        <w:t> на части соответственно замыслу.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Владеют техническими приёмами лепки.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Лепят работы разными </w:t>
      </w:r>
      <w:r w:rsidRPr="00CC023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способами</w:t>
      </w:r>
      <w:r w:rsidRPr="00CC0237">
        <w:rPr>
          <w:rFonts w:ascii="Times New Roman" w:eastAsia="Times New Roman" w:hAnsi="Times New Roman" w:cs="Times New Roman"/>
          <w:lang w:eastAsia="ru-RU"/>
        </w:rPr>
        <w:t>: пластическим, конструктивным, комбинированным.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Лепят предметы, передавая их характерные особенности.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Имеют представления о роли цвета в мелкой пластике.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Умеют составлять простые композиции.</w:t>
      </w:r>
    </w:p>
    <w:p w:rsidR="00F77F3A" w:rsidRPr="00CC0237" w:rsidRDefault="00F77F3A" w:rsidP="00CC02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• Рассказывают о последовательности выполнения своей работы, отвечая на вопросы педагога.</w:t>
      </w:r>
    </w:p>
    <w:p w:rsidR="00F77F3A" w:rsidRPr="00CC0237" w:rsidRDefault="00F77F3A" w:rsidP="00CC02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C0237">
        <w:rPr>
          <w:rFonts w:ascii="Times New Roman" w:eastAsia="Times New Roman" w:hAnsi="Times New Roman" w:cs="Times New Roman"/>
          <w:lang w:eastAsia="ru-RU"/>
        </w:rPr>
        <w:t xml:space="preserve">     • Соблюдают правила по технике безопасности.</w:t>
      </w:r>
      <w:r w:rsidRPr="00CC0237">
        <w:rPr>
          <w:rFonts w:ascii="Times New Roman" w:hAnsi="Times New Roman" w:cs="Times New Roman"/>
        </w:rPr>
        <w:t xml:space="preserve"> </w:t>
      </w:r>
    </w:p>
    <w:p w:rsidR="00C145E9" w:rsidRPr="00CC0237" w:rsidRDefault="00F77F3A" w:rsidP="00CC02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    - получают эмоциональное удовлетворение от занятий лепкой.</w:t>
      </w:r>
    </w:p>
    <w:p w:rsidR="00C145E9" w:rsidRPr="00CC0237" w:rsidRDefault="00C145E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7F3A" w:rsidRPr="00CC0237" w:rsidRDefault="00F77F3A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0237">
        <w:rPr>
          <w:rFonts w:ascii="Times New Roman" w:hAnsi="Times New Roman" w:cs="Times New Roman"/>
          <w:b/>
        </w:rPr>
        <w:t xml:space="preserve">7. Информационно - методическое обеспечение </w:t>
      </w:r>
      <w:r w:rsidRPr="00CC0237">
        <w:rPr>
          <w:rFonts w:ascii="Times New Roman" w:hAnsi="Times New Roman" w:cs="Times New Roman"/>
          <w:b/>
          <w:bCs/>
        </w:rPr>
        <w:t>программы дополнительного образования</w:t>
      </w:r>
      <w:r w:rsidR="00587873" w:rsidRPr="00CC0237">
        <w:rPr>
          <w:rFonts w:ascii="Times New Roman" w:hAnsi="Times New Roman" w:cs="Times New Roman"/>
          <w:b/>
          <w:bCs/>
        </w:rPr>
        <w:t xml:space="preserve"> "Волшебное тесто"</w:t>
      </w:r>
    </w:p>
    <w:p w:rsidR="00AF1799" w:rsidRPr="00CC0237" w:rsidRDefault="00AF1799" w:rsidP="00CC0237">
      <w:pPr>
        <w:spacing w:after="0" w:line="240" w:lineRule="auto"/>
        <w:rPr>
          <w:rFonts w:ascii="Times New Roman" w:hAnsi="Times New Roman" w:cs="Times New Roman"/>
        </w:rPr>
      </w:pPr>
    </w:p>
    <w:p w:rsidR="0057297C" w:rsidRPr="00CC0237" w:rsidRDefault="0057297C" w:rsidP="00CC023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C0237">
        <w:rPr>
          <w:rFonts w:ascii="Times New Roman" w:hAnsi="Times New Roman" w:cs="Times New Roman"/>
          <w:color w:val="000000"/>
        </w:rPr>
        <w:t>Лыкова И. А., Шипунова В. А. «Вкусная лепка для детей» Издательский дом «Цветной мир» Москва 2014г.</w:t>
      </w:r>
    </w:p>
    <w:p w:rsidR="00C65960" w:rsidRPr="00CC0237" w:rsidRDefault="00C65960" w:rsidP="00CC0237">
      <w:pPr>
        <w:spacing w:after="0" w:line="240" w:lineRule="auto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Лыкова И.А. Соленое тесто в семье, детском саду и начальной </w:t>
      </w:r>
      <w:r w:rsidR="000E7C3D" w:rsidRPr="00CC0237">
        <w:rPr>
          <w:rFonts w:ascii="Times New Roman" w:hAnsi="Times New Roman" w:cs="Times New Roman"/>
        </w:rPr>
        <w:t>школе. -</w:t>
      </w:r>
      <w:r w:rsidRPr="00CC0237">
        <w:rPr>
          <w:rFonts w:ascii="Times New Roman" w:hAnsi="Times New Roman" w:cs="Times New Roman"/>
        </w:rPr>
        <w:t xml:space="preserve"> Москва 2014г.</w:t>
      </w:r>
    </w:p>
    <w:p w:rsidR="0086528B" w:rsidRPr="00CC0237" w:rsidRDefault="0086528B" w:rsidP="00CC0237">
      <w:pPr>
        <w:spacing w:after="0" w:line="240" w:lineRule="auto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>Лычагина И.А. Лепка из солёного теста</w:t>
      </w:r>
      <w:r w:rsidR="003262ED" w:rsidRPr="00CC0237">
        <w:rPr>
          <w:rFonts w:ascii="Times New Roman" w:hAnsi="Times New Roman" w:cs="Times New Roman"/>
        </w:rPr>
        <w:t xml:space="preserve"> 4-5 лет - </w:t>
      </w:r>
      <w:proofErr w:type="spellStart"/>
      <w:r w:rsidR="003262ED" w:rsidRPr="00CC0237">
        <w:rPr>
          <w:rFonts w:ascii="Times New Roman" w:hAnsi="Times New Roman" w:cs="Times New Roman"/>
        </w:rPr>
        <w:t>МозаикаСинтез</w:t>
      </w:r>
      <w:proofErr w:type="spellEnd"/>
      <w:r w:rsidR="003262ED" w:rsidRPr="00CC0237">
        <w:rPr>
          <w:rFonts w:ascii="Times New Roman" w:hAnsi="Times New Roman" w:cs="Times New Roman"/>
        </w:rPr>
        <w:t>, 2017г.</w:t>
      </w:r>
    </w:p>
    <w:p w:rsidR="00655EAF" w:rsidRPr="00CC0237" w:rsidRDefault="00AF1799" w:rsidP="00CC0237">
      <w:pPr>
        <w:spacing w:after="0" w:line="240" w:lineRule="auto"/>
        <w:rPr>
          <w:rFonts w:ascii="Times New Roman" w:hAnsi="Times New Roman" w:cs="Times New Roman"/>
        </w:rPr>
      </w:pPr>
      <w:r w:rsidRPr="00CC0237">
        <w:rPr>
          <w:rFonts w:ascii="Times New Roman" w:hAnsi="Times New Roman" w:cs="Times New Roman"/>
        </w:rPr>
        <w:t xml:space="preserve">Макарова М.К. Фигурки из соленого </w:t>
      </w:r>
      <w:r w:rsidR="000E7C3D" w:rsidRPr="00CC0237">
        <w:rPr>
          <w:rFonts w:ascii="Times New Roman" w:hAnsi="Times New Roman" w:cs="Times New Roman"/>
        </w:rPr>
        <w:t>теста. -</w:t>
      </w:r>
      <w:r w:rsidRPr="00CC0237">
        <w:rPr>
          <w:rFonts w:ascii="Times New Roman" w:hAnsi="Times New Roman" w:cs="Times New Roman"/>
        </w:rPr>
        <w:t xml:space="preserve"> Харьков 2015г.</w:t>
      </w:r>
    </w:p>
    <w:p w:rsidR="00655EAF" w:rsidRPr="00CC0237" w:rsidRDefault="00655EAF" w:rsidP="00CC0237">
      <w:pPr>
        <w:spacing w:after="0" w:line="240" w:lineRule="auto"/>
        <w:rPr>
          <w:rFonts w:ascii="Times New Roman" w:hAnsi="Times New Roman" w:cs="Times New Roman"/>
        </w:rPr>
      </w:pPr>
      <w:r w:rsidRPr="00CC0237">
        <w:rPr>
          <w:rFonts w:ascii="Times New Roman" w:eastAsia="Times New Roman" w:hAnsi="Times New Roman" w:cs="Times New Roman"/>
          <w:lang w:eastAsia="ru-RU"/>
        </w:rPr>
        <w:t>Поделки из соленого теста, изделия из соленого теста, лепка из соленого теста [Электронный ресурс] / </w:t>
      </w:r>
      <w:r w:rsidRPr="00CC0237">
        <w:rPr>
          <w:rFonts w:ascii="Times New Roman" w:eastAsia="Times New Roman" w:hAnsi="Times New Roman" w:cs="Times New Roman"/>
          <w:u w:val="single"/>
          <w:lang w:eastAsia="ru-RU"/>
        </w:rPr>
        <w:t>http://5ballov.qip.ru/referats/preview/91278/5</w:t>
      </w:r>
    </w:p>
    <w:p w:rsidR="00AF1799" w:rsidRPr="00CC0237" w:rsidRDefault="00AF1799" w:rsidP="00CC0237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CC0237">
        <w:rPr>
          <w:rFonts w:ascii="Times New Roman" w:hAnsi="Times New Roman" w:cs="Times New Roman"/>
        </w:rPr>
        <w:t>Ращупкина</w:t>
      </w:r>
      <w:proofErr w:type="spellEnd"/>
      <w:r w:rsidRPr="00CC0237">
        <w:rPr>
          <w:rFonts w:ascii="Times New Roman" w:hAnsi="Times New Roman" w:cs="Times New Roman"/>
        </w:rPr>
        <w:t xml:space="preserve"> С.Ю. Соленое тесто. </w:t>
      </w:r>
      <w:r w:rsidR="000E7C3D" w:rsidRPr="00CC0237">
        <w:rPr>
          <w:rFonts w:ascii="Times New Roman" w:hAnsi="Times New Roman" w:cs="Times New Roman"/>
        </w:rPr>
        <w:t>Поделки, игрушки</w:t>
      </w:r>
      <w:r w:rsidRPr="00CC0237">
        <w:rPr>
          <w:rFonts w:ascii="Times New Roman" w:hAnsi="Times New Roman" w:cs="Times New Roman"/>
        </w:rPr>
        <w:t xml:space="preserve">, сувениры, панно, </w:t>
      </w:r>
      <w:proofErr w:type="spellStart"/>
      <w:r w:rsidRPr="00CC0237">
        <w:rPr>
          <w:rFonts w:ascii="Times New Roman" w:hAnsi="Times New Roman" w:cs="Times New Roman"/>
        </w:rPr>
        <w:t>фоторамки</w:t>
      </w:r>
      <w:proofErr w:type="spellEnd"/>
      <w:r w:rsidRPr="00CC0237">
        <w:rPr>
          <w:rFonts w:ascii="Times New Roman" w:hAnsi="Times New Roman" w:cs="Times New Roman"/>
        </w:rPr>
        <w:t xml:space="preserve">. </w:t>
      </w:r>
      <w:proofErr w:type="gramStart"/>
      <w:r w:rsidRPr="00CC0237">
        <w:rPr>
          <w:rFonts w:ascii="Times New Roman" w:hAnsi="Times New Roman" w:cs="Times New Roman"/>
        </w:rPr>
        <w:t>-М</w:t>
      </w:r>
      <w:proofErr w:type="gramEnd"/>
      <w:r w:rsidRPr="00CC0237">
        <w:rPr>
          <w:rFonts w:ascii="Times New Roman" w:hAnsi="Times New Roman" w:cs="Times New Roman"/>
        </w:rPr>
        <w:t>осква 2011г.</w:t>
      </w:r>
    </w:p>
    <w:p w:rsidR="00655EAF" w:rsidRPr="00CC0237" w:rsidRDefault="00655EAF" w:rsidP="00CC0237">
      <w:pPr>
        <w:spacing w:after="0" w:line="240" w:lineRule="auto"/>
        <w:rPr>
          <w:rFonts w:ascii="Times New Roman" w:eastAsia="Calibri" w:hAnsi="Times New Roman" w:cs="Times New Roman"/>
        </w:rPr>
      </w:pPr>
      <w:r w:rsidRPr="00CC0237">
        <w:rPr>
          <w:rFonts w:ascii="Times New Roman" w:eastAsia="Times New Roman" w:hAnsi="Times New Roman" w:cs="Times New Roman"/>
          <w:i/>
          <w:iCs/>
          <w:lang w:eastAsia="ru-RU"/>
        </w:rPr>
        <w:t>Сысоева, О.С</w:t>
      </w:r>
      <w:r w:rsidRPr="00CC0237">
        <w:rPr>
          <w:rFonts w:ascii="Times New Roman" w:eastAsia="Times New Roman" w:hAnsi="Times New Roman" w:cs="Times New Roman"/>
          <w:lang w:eastAsia="ru-RU"/>
        </w:rPr>
        <w:t xml:space="preserve">. Приобщение к русской национальной культуре через ознакомление детей с </w:t>
      </w:r>
      <w:proofErr w:type="spellStart"/>
      <w:r w:rsidRPr="00CC0237">
        <w:rPr>
          <w:rFonts w:ascii="Times New Roman" w:eastAsia="Times New Roman" w:hAnsi="Times New Roman" w:cs="Times New Roman"/>
          <w:lang w:eastAsia="ru-RU"/>
        </w:rPr>
        <w:t>тестопластикой</w:t>
      </w:r>
      <w:proofErr w:type="spellEnd"/>
      <w:r w:rsidRPr="00CC0237">
        <w:rPr>
          <w:rFonts w:ascii="Times New Roman" w:eastAsia="Times New Roman" w:hAnsi="Times New Roman" w:cs="Times New Roman"/>
          <w:lang w:eastAsia="ru-RU"/>
        </w:rPr>
        <w:t xml:space="preserve"> [Текст]/ О.С. Сысоева [Электронный ресурс] / </w:t>
      </w:r>
      <w:r w:rsidRPr="00CC0237">
        <w:rPr>
          <w:rFonts w:ascii="Times New Roman" w:eastAsia="Times New Roman" w:hAnsi="Times New Roman" w:cs="Times New Roman"/>
          <w:u w:val="single"/>
          <w:lang w:eastAsia="ru-RU"/>
        </w:rPr>
        <w:t>http://www.puzikov.com/rgratis/?i=2944</w:t>
      </w:r>
    </w:p>
    <w:p w:rsidR="00125E5A" w:rsidRPr="00CC0237" w:rsidRDefault="00125E5A" w:rsidP="00CC0237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CC0237">
        <w:rPr>
          <w:rFonts w:ascii="Times New Roman" w:eastAsia="Calibri" w:hAnsi="Times New Roman" w:cs="Times New Roman"/>
        </w:rPr>
        <w:t>Сайт Компании УМНИЦА - Как слепить мир... АДРЕС</w:t>
      </w:r>
      <w:r w:rsidRPr="00CC0237">
        <w:rPr>
          <w:rFonts w:ascii="Times New Roman" w:eastAsia="Calibri" w:hAnsi="Times New Roman" w:cs="Times New Roman"/>
          <w:lang w:val="en-US"/>
        </w:rPr>
        <w:t>: info.umnitsa.ru/articles/</w:t>
      </w:r>
      <w:proofErr w:type="spellStart"/>
      <w:r w:rsidRPr="00CC0237">
        <w:rPr>
          <w:rFonts w:ascii="Times New Roman" w:eastAsia="Calibri" w:hAnsi="Times New Roman" w:cs="Times New Roman"/>
          <w:lang w:val="en-US"/>
        </w:rPr>
        <w:t>tvorch</w:t>
      </w:r>
      <w:proofErr w:type="spellEnd"/>
      <w:r w:rsidRPr="00CC0237">
        <w:rPr>
          <w:rFonts w:ascii="Times New Roman" w:eastAsia="Calibri" w:hAnsi="Times New Roman" w:cs="Times New Roman"/>
          <w:lang w:val="en-US"/>
        </w:rPr>
        <w:t>/</w:t>
      </w:r>
      <w:proofErr w:type="spellStart"/>
      <w:r w:rsidRPr="00CC0237">
        <w:rPr>
          <w:rFonts w:ascii="Times New Roman" w:eastAsia="Calibri" w:hAnsi="Times New Roman" w:cs="Times New Roman"/>
          <w:lang w:val="en-US"/>
        </w:rPr>
        <w:t>slepit_mir</w:t>
      </w:r>
      <w:proofErr w:type="spellEnd"/>
      <w:r w:rsidRPr="00CC0237">
        <w:rPr>
          <w:rFonts w:ascii="Times New Roman" w:eastAsia="Calibri" w:hAnsi="Times New Roman" w:cs="Times New Roman"/>
          <w:lang w:val="en-US"/>
        </w:rPr>
        <w:t>.</w:t>
      </w:r>
    </w:p>
    <w:p w:rsidR="00125E5A" w:rsidRPr="00CC0237" w:rsidRDefault="00125E5A" w:rsidP="00CC0237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CC0237">
        <w:rPr>
          <w:rFonts w:ascii="Times New Roman" w:eastAsia="Calibri" w:hAnsi="Times New Roman" w:cs="Times New Roman"/>
        </w:rPr>
        <w:t>Сайт</w:t>
      </w:r>
      <w:r w:rsidRPr="00CC0237">
        <w:rPr>
          <w:rFonts w:ascii="Times New Roman" w:eastAsia="Calibri" w:hAnsi="Times New Roman" w:cs="Times New Roman"/>
          <w:lang w:val="en-US"/>
        </w:rPr>
        <w:t xml:space="preserve"> </w:t>
      </w:r>
      <w:r w:rsidRPr="00CC0237">
        <w:rPr>
          <w:rFonts w:ascii="Times New Roman" w:eastAsia="Calibri" w:hAnsi="Times New Roman" w:cs="Times New Roman"/>
        </w:rPr>
        <w:t>Страна</w:t>
      </w:r>
      <w:r w:rsidRPr="00CC0237">
        <w:rPr>
          <w:rFonts w:ascii="Times New Roman" w:eastAsia="Calibri" w:hAnsi="Times New Roman" w:cs="Times New Roman"/>
          <w:lang w:val="en-US"/>
        </w:rPr>
        <w:t xml:space="preserve"> </w:t>
      </w:r>
      <w:r w:rsidRPr="00CC0237">
        <w:rPr>
          <w:rFonts w:ascii="Times New Roman" w:eastAsia="Calibri" w:hAnsi="Times New Roman" w:cs="Times New Roman"/>
        </w:rPr>
        <w:t>Мастеров</w:t>
      </w:r>
      <w:r w:rsidRPr="00CC0237">
        <w:rPr>
          <w:rFonts w:ascii="Times New Roman" w:eastAsia="Calibri" w:hAnsi="Times New Roman" w:cs="Times New Roman"/>
          <w:lang w:val="en-US"/>
        </w:rPr>
        <w:t xml:space="preserve"> </w:t>
      </w:r>
      <w:r w:rsidRPr="00CC0237">
        <w:rPr>
          <w:rFonts w:ascii="Times New Roman" w:eastAsia="Calibri" w:hAnsi="Times New Roman" w:cs="Times New Roman"/>
        </w:rPr>
        <w:t>АДРЕС</w:t>
      </w:r>
      <w:r w:rsidRPr="00CC0237">
        <w:rPr>
          <w:rFonts w:ascii="Times New Roman" w:eastAsia="Calibri" w:hAnsi="Times New Roman" w:cs="Times New Roman"/>
          <w:lang w:val="en-US"/>
        </w:rPr>
        <w:t>: stranamasterov.ru/taxonomy/term.</w:t>
      </w:r>
    </w:p>
    <w:p w:rsidR="00BF3E62" w:rsidRPr="00CC0237" w:rsidRDefault="00AF1799" w:rsidP="00CC0237">
      <w:pPr>
        <w:spacing w:after="0" w:line="240" w:lineRule="auto"/>
        <w:rPr>
          <w:rFonts w:ascii="Times New Roman" w:eastAsia="Calibri" w:hAnsi="Times New Roman" w:cs="Times New Roman"/>
        </w:rPr>
      </w:pPr>
      <w:r w:rsidRPr="00CC0237">
        <w:rPr>
          <w:rFonts w:ascii="Times New Roman" w:hAnsi="Times New Roman" w:cs="Times New Roman"/>
        </w:rPr>
        <w:t>Хоменко В.А. Соленое тесто шаг за шагом;</w:t>
      </w:r>
      <w:r w:rsidRPr="00CC0237">
        <w:rPr>
          <w:rFonts w:ascii="Times New Roman" w:eastAsia="Times New Roman" w:hAnsi="Times New Roman" w:cs="Times New Roman"/>
          <w:lang w:eastAsia="ru-RU"/>
        </w:rPr>
        <w:t xml:space="preserve"> </w:t>
      </w:r>
      <w:r w:rsidR="00EC7630" w:rsidRPr="00CC0237">
        <w:rPr>
          <w:rFonts w:ascii="Times New Roman" w:eastAsia="Calibri" w:hAnsi="Times New Roman" w:cs="Times New Roman"/>
        </w:rPr>
        <w:t>- Харьков: Книжный Клуб «Клуб Семейного Досуга». 2007.- 64с</w:t>
      </w:r>
    </w:p>
    <w:p w:rsidR="006F5DE6" w:rsidRPr="00CC0237" w:rsidRDefault="006F5DE6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F5DE6" w:rsidRPr="00CC0237" w:rsidRDefault="006F5DE6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04AA2" w:rsidRPr="00CC0237" w:rsidRDefault="00304AA2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04AA2" w:rsidRPr="00CC0237" w:rsidRDefault="00304AA2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32BC" w:rsidRPr="00CC0237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D14C9" w:rsidRPr="00CC0237" w:rsidRDefault="007D14C9" w:rsidP="00CC02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04AA2" w:rsidRDefault="00304AA2" w:rsidP="00827BFC">
      <w:pPr>
        <w:pStyle w:val="af"/>
        <w:jc w:val="right"/>
        <w:rPr>
          <w:rFonts w:ascii="Times New Roman" w:hAnsi="Times New Roman"/>
          <w:b/>
          <w:sz w:val="24"/>
          <w:szCs w:val="24"/>
        </w:rPr>
      </w:pPr>
    </w:p>
    <w:p w:rsidR="00655EAF" w:rsidRPr="00CC0237" w:rsidRDefault="00655EAF" w:rsidP="00CC0237">
      <w:pPr>
        <w:pStyle w:val="af"/>
        <w:jc w:val="right"/>
        <w:rPr>
          <w:rFonts w:ascii="Times New Roman" w:hAnsi="Times New Roman"/>
          <w:b/>
          <w:sz w:val="22"/>
          <w:szCs w:val="22"/>
        </w:rPr>
      </w:pPr>
      <w:r w:rsidRPr="00CC0237">
        <w:rPr>
          <w:rFonts w:ascii="Times New Roman" w:hAnsi="Times New Roman"/>
          <w:b/>
          <w:sz w:val="22"/>
          <w:szCs w:val="22"/>
        </w:rPr>
        <w:lastRenderedPageBreak/>
        <w:t xml:space="preserve">Приложение </w:t>
      </w:r>
      <w:r w:rsidR="00D738EB" w:rsidRPr="00CC0237">
        <w:rPr>
          <w:rFonts w:ascii="Times New Roman" w:hAnsi="Times New Roman"/>
          <w:b/>
          <w:sz w:val="22"/>
          <w:szCs w:val="22"/>
        </w:rPr>
        <w:t>№</w:t>
      </w:r>
      <w:r w:rsidRPr="00CC0237">
        <w:rPr>
          <w:rFonts w:ascii="Times New Roman" w:hAnsi="Times New Roman"/>
          <w:b/>
          <w:sz w:val="22"/>
          <w:szCs w:val="22"/>
        </w:rPr>
        <w:t>1</w:t>
      </w:r>
    </w:p>
    <w:p w:rsidR="00BF3E62" w:rsidRPr="00CC0237" w:rsidRDefault="00BF3E62" w:rsidP="00CC0237">
      <w:pPr>
        <w:pStyle w:val="af"/>
        <w:jc w:val="right"/>
        <w:rPr>
          <w:rFonts w:ascii="Times New Roman" w:hAnsi="Times New Roman"/>
          <w:b/>
          <w:sz w:val="22"/>
          <w:szCs w:val="22"/>
        </w:rPr>
      </w:pPr>
    </w:p>
    <w:tbl>
      <w:tblPr>
        <w:tblStyle w:val="TableNormal"/>
        <w:tblpPr w:leftFromText="180" w:rightFromText="180" w:vertAnchor="text" w:horzAnchor="margin" w:tblpXSpec="right" w:tblpY="1253"/>
        <w:tblW w:w="99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94"/>
        <w:gridCol w:w="3533"/>
        <w:gridCol w:w="3685"/>
      </w:tblGrid>
      <w:tr w:rsidR="00304AA2" w:rsidRPr="00CC0237" w:rsidTr="00304AA2">
        <w:trPr>
          <w:trHeight w:val="701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CC0237">
              <w:rPr>
                <w:rFonts w:ascii="Times New Roman" w:hAnsi="Times New Roman" w:cs="Times New Roman"/>
              </w:rPr>
              <w:t>Этап</w:t>
            </w:r>
            <w:proofErr w:type="spellEnd"/>
          </w:p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33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C0237">
              <w:rPr>
                <w:rFonts w:ascii="Times New Roman" w:hAnsi="Times New Roman" w:cs="Times New Roman"/>
              </w:rPr>
              <w:t>Цель</w:t>
            </w:r>
            <w:proofErr w:type="spellEnd"/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4AA2" w:rsidRPr="00CC0237" w:rsidRDefault="00304AA2" w:rsidP="00CC023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C0237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CC02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приёмы</w:t>
            </w:r>
            <w:proofErr w:type="spellEnd"/>
          </w:p>
        </w:tc>
      </w:tr>
      <w:tr w:rsidR="00304AA2" w:rsidRPr="00CC0237" w:rsidTr="00304AA2">
        <w:trPr>
          <w:trHeight w:val="1124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lang w:val="ru-RU"/>
              </w:rPr>
            </w:pPr>
            <w:r w:rsidRPr="00CC0237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Орг.момент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CC0237">
              <w:rPr>
                <w:rFonts w:ascii="Times New Roman" w:hAnsi="Times New Roman" w:cs="Times New Roman"/>
              </w:rPr>
              <w:t>Приветствие</w:t>
            </w:r>
            <w:proofErr w:type="spellEnd"/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3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>Создать атмосферу доверия и приняти</w:t>
            </w:r>
            <w:r w:rsidRPr="00CC0237">
              <w:rPr>
                <w:rFonts w:ascii="Times New Roman" w:hAnsi="Times New Roman" w:cs="Times New Roman"/>
                <w:shd w:val="clear" w:color="auto" w:fill="FFFFFF" w:themeFill="background1"/>
                <w:lang w:val="ru-RU"/>
              </w:rPr>
              <w:t>я.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C0237">
              <w:rPr>
                <w:rFonts w:ascii="Times New Roman" w:hAnsi="Times New Roman" w:cs="Times New Roman"/>
                <w:spacing w:val="9"/>
                <w:lang w:val="ru-RU"/>
              </w:rPr>
              <w:t>Кол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л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</w:t>
            </w:r>
            <w:r w:rsidRPr="00CC0237">
              <w:rPr>
                <w:rFonts w:ascii="Times New Roman" w:hAnsi="Times New Roman" w:cs="Times New Roman"/>
                <w:spacing w:val="-36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spacing w:val="8"/>
                <w:lang w:val="ru-RU"/>
              </w:rPr>
              <w:t>кт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и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в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  <w:lang w:val="ru-RU"/>
              </w:rPr>
              <w:t>ы</w:t>
            </w:r>
            <w:proofErr w:type="spellEnd"/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</w:t>
            </w:r>
            <w:r w:rsidRPr="00CC0237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у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п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р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а</w:t>
            </w:r>
            <w:r w:rsidRPr="00CC0237">
              <w:rPr>
                <w:rFonts w:ascii="Times New Roman" w:hAnsi="Times New Roman" w:cs="Times New Roman"/>
                <w:spacing w:val="-36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ж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</w:t>
            </w:r>
            <w:r w:rsidRPr="00CC0237">
              <w:rPr>
                <w:rFonts w:ascii="Times New Roman" w:hAnsi="Times New Roman" w:cs="Times New Roman"/>
                <w:spacing w:val="-36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и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я</w:t>
            </w:r>
            <w:proofErr w:type="gramStart"/>
            <w:r w:rsidRPr="00CC0237">
              <w:rPr>
                <w:rFonts w:ascii="Times New Roman" w:hAnsi="Times New Roman" w:cs="Times New Roman"/>
                <w:spacing w:val="-36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,</w:t>
            </w:r>
            <w:proofErr w:type="gramEnd"/>
            <w:r w:rsidRPr="00CC0237">
              <w:rPr>
                <w:rFonts w:ascii="Times New Roman" w:hAnsi="Times New Roman" w:cs="Times New Roman"/>
                <w:lang w:val="ru-RU"/>
              </w:rPr>
              <w:t xml:space="preserve"> н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а</w:t>
            </w:r>
            <w:r w:rsidRPr="00CC0237">
              <w:rPr>
                <w:rFonts w:ascii="Times New Roman" w:hAnsi="Times New Roman" w:cs="Times New Roman"/>
                <w:spacing w:val="-36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п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р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а</w:t>
            </w:r>
            <w:r w:rsidRPr="00CC0237">
              <w:rPr>
                <w:rFonts w:ascii="Times New Roman" w:hAnsi="Times New Roman" w:cs="Times New Roman"/>
                <w:spacing w:val="-34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в</w:t>
            </w:r>
            <w:r w:rsidRPr="00CC0237">
              <w:rPr>
                <w:rFonts w:ascii="Times New Roman" w:hAnsi="Times New Roman" w:cs="Times New Roman"/>
                <w:spacing w:val="-37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л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</w:t>
            </w:r>
            <w:r w:rsidRPr="00CC0237">
              <w:rPr>
                <w:rFonts w:ascii="Times New Roman" w:hAnsi="Times New Roman" w:cs="Times New Roman"/>
                <w:spacing w:val="-34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  <w:lang w:val="ru-RU"/>
              </w:rPr>
              <w:t>ы</w:t>
            </w:r>
            <w:proofErr w:type="spellEnd"/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</w:t>
            </w:r>
            <w:r w:rsidRPr="00CC0237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н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а</w:t>
            </w:r>
            <w:r w:rsidRPr="00CC0237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р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а</w:t>
            </w:r>
            <w:r w:rsidRPr="00CC0237">
              <w:rPr>
                <w:rFonts w:ascii="Times New Roman" w:hAnsi="Times New Roman" w:cs="Times New Roman"/>
                <w:spacing w:val="-34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з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в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и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т</w:t>
            </w:r>
            <w:r w:rsidRPr="00CC0237">
              <w:rPr>
                <w:rFonts w:ascii="Times New Roman" w:hAnsi="Times New Roman" w:cs="Times New Roman"/>
                <w:spacing w:val="-35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и</w:t>
            </w:r>
            <w:r w:rsidRPr="00CC0237">
              <w:rPr>
                <w:rFonts w:ascii="Times New Roman" w:hAnsi="Times New Roman" w:cs="Times New Roman"/>
                <w:spacing w:val="-33"/>
                <w:lang w:val="ru-RU"/>
              </w:rPr>
              <w:t xml:space="preserve"> </w:t>
            </w:r>
            <w:r w:rsidRPr="00CC0237">
              <w:rPr>
                <w:rFonts w:ascii="Times New Roman" w:hAnsi="Times New Roman" w:cs="Times New Roman"/>
                <w:lang w:val="ru-RU"/>
              </w:rPr>
              <w:t>е произвольности.</w:t>
            </w:r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304AA2" w:rsidRPr="00CC0237" w:rsidTr="00304AA2">
        <w:trPr>
          <w:trHeight w:val="2153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CC0237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Основной</w:t>
            </w:r>
            <w:proofErr w:type="spellEnd"/>
            <w:r w:rsidRPr="00CC02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</w:rPr>
              <w:t>этап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 xml:space="preserve">Настроить на продуктивную групповую деятельность. Активизация детей и снятие </w:t>
            </w:r>
            <w:proofErr w:type="gramStart"/>
            <w:r w:rsidRPr="00CC0237">
              <w:rPr>
                <w:rFonts w:ascii="Times New Roman" w:hAnsi="Times New Roman" w:cs="Times New Roman"/>
                <w:lang w:val="ru-RU"/>
              </w:rPr>
              <w:t>чрезмерного</w:t>
            </w:r>
            <w:proofErr w:type="gramEnd"/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>эмоционального возбуждени</w:t>
            </w:r>
            <w:r w:rsidRPr="00CC0237">
              <w:rPr>
                <w:rFonts w:ascii="Times New Roman" w:hAnsi="Times New Roman" w:cs="Times New Roman"/>
                <w:shd w:val="clear" w:color="auto" w:fill="FFFFFF" w:themeFill="background1"/>
                <w:lang w:val="ru-RU"/>
              </w:rPr>
              <w:t>я, развитие и коррекция мелкой моторики.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 xml:space="preserve">Изобразительные упражнения и </w:t>
            </w:r>
            <w:proofErr w:type="spellStart"/>
            <w:r w:rsidRPr="00CC0237">
              <w:rPr>
                <w:rFonts w:ascii="Times New Roman" w:hAnsi="Times New Roman" w:cs="Times New Roman"/>
                <w:lang w:val="ru-RU"/>
              </w:rPr>
              <w:t>изотехники</w:t>
            </w:r>
            <w:proofErr w:type="spellEnd"/>
            <w:r w:rsidRPr="00CC0237">
              <w:rPr>
                <w:rFonts w:ascii="Times New Roman" w:hAnsi="Times New Roman" w:cs="Times New Roman"/>
                <w:lang w:val="ru-RU"/>
              </w:rPr>
              <w:t xml:space="preserve"> направленные на установление эмоционального контакта между всеми участниками.</w:t>
            </w:r>
          </w:p>
        </w:tc>
      </w:tr>
      <w:tr w:rsidR="00304AA2" w:rsidRPr="00CC0237" w:rsidTr="00304AA2">
        <w:trPr>
          <w:trHeight w:val="1215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  <w:shd w:val="clear" w:color="auto" w:fill="FFFFFF" w:themeFill="background1"/>
              </w:rPr>
              <w:t>3.</w:t>
            </w:r>
            <w:r w:rsidRPr="00CC02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Практическая</w:t>
            </w:r>
            <w:proofErr w:type="spellEnd"/>
            <w:r w:rsidRPr="00CC02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</w:rPr>
              <w:t>часть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 xml:space="preserve">Развитие психических процессов, формирование навыков работы с </w:t>
            </w:r>
            <w:proofErr w:type="gramStart"/>
            <w:r w:rsidRPr="00CC0237">
              <w:rPr>
                <w:rFonts w:ascii="Times New Roman" w:hAnsi="Times New Roman" w:cs="Times New Roman"/>
                <w:lang w:val="ru-RU"/>
              </w:rPr>
              <w:t>солёным</w:t>
            </w:r>
            <w:proofErr w:type="gramEnd"/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C0237">
              <w:rPr>
                <w:rFonts w:ascii="Times New Roman" w:hAnsi="Times New Roman" w:cs="Times New Roman"/>
              </w:rPr>
              <w:t>тестом</w:t>
            </w:r>
            <w:proofErr w:type="spellEnd"/>
            <w:proofErr w:type="gramEnd"/>
            <w:r w:rsidRPr="00CC0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>Игры, исследования, творческие дела и т.д.</w:t>
            </w:r>
          </w:p>
        </w:tc>
      </w:tr>
      <w:tr w:rsidR="00304AA2" w:rsidRPr="00CC0237" w:rsidTr="00304AA2">
        <w:trPr>
          <w:trHeight w:val="1215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rPr>
                <w:rFonts w:ascii="Times New Roman" w:hAnsi="Times New Roman" w:cs="Times New Roman"/>
              </w:rPr>
            </w:pPr>
            <w:r w:rsidRPr="00CC0237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CC0237">
              <w:rPr>
                <w:rFonts w:ascii="Times New Roman" w:hAnsi="Times New Roman" w:cs="Times New Roman"/>
              </w:rPr>
              <w:t>Заключительный</w:t>
            </w:r>
            <w:proofErr w:type="spellEnd"/>
            <w:r w:rsidRPr="00CC02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C0237">
              <w:rPr>
                <w:rFonts w:ascii="Times New Roman" w:hAnsi="Times New Roman" w:cs="Times New Roman"/>
              </w:rPr>
              <w:t>этап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  <w:p w:rsidR="00304AA2" w:rsidRPr="00CC0237" w:rsidRDefault="00304AA2" w:rsidP="00CC0237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CC0237">
              <w:rPr>
                <w:rFonts w:ascii="Times New Roman" w:hAnsi="Times New Roman" w:cs="Times New Roman"/>
              </w:rPr>
              <w:t>Рефлексия</w:t>
            </w:r>
            <w:proofErr w:type="spellEnd"/>
            <w:r w:rsidRPr="00CC02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>Оценка занятия, обсуждение, подведение итогов, закрепление нового опыта и положительных эмоций от занятия, повышение самооценки, собственной значимости, уверенности в себе.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4AA2" w:rsidRPr="00CC0237" w:rsidRDefault="00304AA2" w:rsidP="00CC0237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C0237">
              <w:rPr>
                <w:rFonts w:ascii="Times New Roman" w:hAnsi="Times New Roman" w:cs="Times New Roman"/>
                <w:lang w:val="ru-RU"/>
              </w:rPr>
              <w:t xml:space="preserve">Анализ каждой работы. Выставка работ. </w:t>
            </w:r>
            <w:proofErr w:type="gramStart"/>
            <w:r w:rsidRPr="00CC0237">
              <w:rPr>
                <w:rFonts w:ascii="Times New Roman" w:hAnsi="Times New Roman" w:cs="Times New Roman"/>
                <w:lang w:val="ru-RU"/>
              </w:rPr>
              <w:t>Обсуждение</w:t>
            </w:r>
            <w:proofErr w:type="gramEnd"/>
            <w:r w:rsidRPr="00CC0237">
              <w:rPr>
                <w:rFonts w:ascii="Times New Roman" w:hAnsi="Times New Roman" w:cs="Times New Roman"/>
                <w:lang w:val="ru-RU"/>
              </w:rPr>
              <w:t xml:space="preserve"> какие были трудности, а что было легко. Какие чувство и настроение испытывал во время работы и в конце заняти</w:t>
            </w:r>
            <w:r w:rsidRPr="00CC0237">
              <w:rPr>
                <w:rFonts w:ascii="Times New Roman" w:hAnsi="Times New Roman" w:cs="Times New Roman"/>
                <w:shd w:val="clear" w:color="auto" w:fill="FFFFFF" w:themeFill="background1"/>
                <w:lang w:val="ru-RU"/>
              </w:rPr>
              <w:t>я.</w:t>
            </w:r>
          </w:p>
        </w:tc>
      </w:tr>
    </w:tbl>
    <w:p w:rsidR="006F5DE6" w:rsidRPr="00CC0237" w:rsidRDefault="006F5DE6" w:rsidP="00CC023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04AA2" w:rsidRPr="00304AA2" w:rsidRDefault="003332BC" w:rsidP="00CC0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04AA2" w:rsidRPr="00304AA2" w:rsidSect="00CC0237">
          <w:headerReference w:type="default" r:id="rId9"/>
          <w:pgSz w:w="11900" w:h="16840"/>
          <w:pgMar w:top="1134" w:right="850" w:bottom="1134" w:left="1701" w:header="0" w:footer="12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docGrid w:linePitch="299"/>
        </w:sectPr>
      </w:pPr>
      <w:r w:rsidRPr="00CC0237">
        <w:rPr>
          <w:rFonts w:ascii="Times New Roman" w:hAnsi="Times New Roman" w:cs="Times New Roman"/>
          <w:b/>
        </w:rPr>
        <w:t xml:space="preserve">Структура </w:t>
      </w:r>
      <w:r w:rsidR="00D738EB" w:rsidRPr="00CC0237">
        <w:rPr>
          <w:rFonts w:ascii="Times New Roman" w:hAnsi="Times New Roman" w:cs="Times New Roman"/>
          <w:b/>
        </w:rPr>
        <w:t>занятия</w:t>
      </w:r>
    </w:p>
    <w:p w:rsidR="00E57A91" w:rsidRDefault="00D738EB" w:rsidP="00827BFC">
      <w:pPr>
        <w:pStyle w:val="af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655EAF" w:rsidRDefault="00655EAF" w:rsidP="00827BFC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725482" w:rsidRPr="00725482" w:rsidRDefault="00725482" w:rsidP="002627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Консу</w:t>
      </w:r>
      <w:r w:rsidR="0074491A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льтация для </w:t>
      </w:r>
      <w:r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родителей:</w:t>
      </w:r>
    </w:p>
    <w:p w:rsidR="00725482" w:rsidRPr="00725482" w:rsidRDefault="00725482" w:rsidP="002627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СОЛЁНОЕ ТЕСТО ДЛЯ ЛЕПКИ: СОВЕТЫ НАЧИНАЮЩИМ РУКОДЕЛЬНИЦАМ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725482" w:rsidRPr="00725482" w:rsidRDefault="00304AA2" w:rsidP="00827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314960</wp:posOffset>
            </wp:positionV>
            <wp:extent cx="2722880" cy="2124075"/>
            <wp:effectExtent l="19050" t="0" r="1270" b="0"/>
            <wp:wrapThrough wrapText="bothSides">
              <wp:wrapPolygon edited="0">
                <wp:start x="-151" y="0"/>
                <wp:lineTo x="-151" y="21503"/>
                <wp:lineTo x="21610" y="21503"/>
                <wp:lineTo x="21610" y="0"/>
                <wp:lineTo x="-151" y="0"/>
              </wp:wrapPolygon>
            </wp:wrapThrough>
            <wp:docPr id="7" name="Рисунок 1" descr="http://sdelala-sama.ru/uploads/posts/2016-05/1464373726_8346572_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elala-sama.ru/uploads/posts/2016-05/1464373726_8346572_14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82"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</w:t>
      </w:r>
      <w:proofErr w:type="gramStart"/>
      <w:r w:rsidR="00725482"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="00725482"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вариантов собственноручного приготовления массы для лепки. Один из самых известных – солёное тесто.  Это очень удобный, пластичный и податливый материал, способный принять любую форму и совершенно безопасный для детей. Из этой статьи вы узнаете, как правильно обращаться с соленым тестом для лепки, что входит в его состав и другие маленькие хитрости </w:t>
      </w:r>
      <w:proofErr w:type="spellStart"/>
      <w:r w:rsidR="00725482"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тестопластики</w:t>
      </w:r>
      <w:proofErr w:type="spellEnd"/>
      <w:r w:rsidR="00725482"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решили освоить технику лепки из теста, наверняка захотите узнать, какие компоненты потребуются для его изготовления. </w:t>
      </w:r>
    </w:p>
    <w:p w:rsidR="00262771" w:rsidRDefault="00262771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62771" w:rsidRDefault="00262771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62771" w:rsidRDefault="00262771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РЕЦЕПТ ПРИГОТОВЛЕНИя СОЛЁНОГО ТЕСТА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2 ст. муки;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ст. соли экстра;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ст. воды;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2 ст. л. подсолнечного масла;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ст.л. клея ПВА (или обойного клея)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1ст.л. крахмала</w:t>
      </w:r>
    </w:p>
    <w:p w:rsidR="00725482" w:rsidRPr="00725482" w:rsidRDefault="00725482" w:rsidP="00827BF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гуашевые краски или натуральные красители.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Сухие ингредиенты смешайте в глубокой миске, затем добавьте масло и небольшое количество воды. Чтобы получить цветное тесто, используйте гуашь или натуральные красители, такие, как сок свеклы или моркови. Замесите тесто.</w:t>
      </w:r>
    </w:p>
    <w:p w:rsidR="00725482" w:rsidRPr="00725482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ВАЖНО: Чтобы проверить, пригодна ли масса для лепки, из нее выкатывают гладкий шар, в середине него пальцем продавливают ямку. Тесто не должно ни растекаться, ни сиюминутно возвращать форму. Края углубления должны оставаться ровными</w:t>
      </w:r>
    </w:p>
    <w:p w:rsidR="00262771" w:rsidRDefault="00262771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396" w:rsidRDefault="00262771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722630</wp:posOffset>
            </wp:positionV>
            <wp:extent cx="2359025" cy="1933575"/>
            <wp:effectExtent l="19050" t="0" r="3175" b="0"/>
            <wp:wrapThrough wrapText="bothSides">
              <wp:wrapPolygon edited="0">
                <wp:start x="-174" y="0"/>
                <wp:lineTo x="-174" y="21494"/>
                <wp:lineTo x="21629" y="21494"/>
                <wp:lineTo x="21629" y="0"/>
                <wp:lineTo x="-174" y="0"/>
              </wp:wrapPolygon>
            </wp:wrapThrough>
            <wp:docPr id="5" name="Рисунок 3" descr="http://sdelala-sama.ru/uploads/posts/2016-05/1464373731_neobhodimye-instrumenty-dlya-lep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elala-sama.ru/uploads/posts/2016-05/1464373731_neobhodimye-instrumenty-dlya-lep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82" w:rsidRPr="00F32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теста для лепки.</w:t>
      </w:r>
      <w:r w:rsidR="00725482" w:rsidRPr="007254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725482" w:rsidRPr="007254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20918" cy="1835420"/>
            <wp:effectExtent l="19050" t="0" r="0" b="0"/>
            <wp:docPr id="22" name="Рисунок 2" descr="Соленое тесто для лепки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еное тесто для лепки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7" cy="18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71" w:rsidRDefault="00262771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62771" w:rsidRDefault="00262771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62771" w:rsidRDefault="00262771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725482" w:rsidRPr="00DB4396" w:rsidRDefault="00725482" w:rsidP="00827BFC">
      <w:pPr>
        <w:shd w:val="clear" w:color="auto" w:fill="FFF4F7"/>
        <w:spacing w:after="0" w:line="25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ОСОБЕННОСТИ РАБОТЫ С ТЕСТОМ</w:t>
      </w:r>
    </w:p>
    <w:p w:rsidR="00725482" w:rsidRPr="00262771" w:rsidRDefault="00725482" w:rsidP="00262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знания рецептов, понадобится ещё набор необходимых приспособлений для работы с тестом. Во-первых, скалка – без неё не обойтись. Если же вы не имеете такого инструмента, можно использовать небольшую бутылочку с водой. Во-вторых, дощечка, клеёнка или плёнка для лепки, чтобы не запачкать стол, и ножик. Кроме того, пригодятся формочки для вырезки печенья, всякие пуговички, бусинки, колечки, кружево и прочая мелочь для выполнения оттисков, а также краски, кисточка и ёмкость с водой.</w:t>
      </w:r>
    </w:p>
    <w:p w:rsidR="00F32CD3" w:rsidRDefault="00F32CD3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СУШКА ИЗДЕЛИЙ ИЗ ТЕСТА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изделие из теста будет готово, его нужно будет хорошенько высушить. Очень важно сделать это правильно, иначе вся работа пойдёт насмарку.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СПОСОБ №1 – В ДУХОВКЕ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Духовой шкаф предварительно разогрейте до температуры 55-80 °C. Поделку разместите на покрытом пергаментом противне и поставьте противень в духовку. Время сушки длится около часа или чуть больше, в зависимости от размера фигурки.</w:t>
      </w:r>
    </w:p>
    <w:p w:rsidR="00F32CD3" w:rsidRDefault="00F32CD3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СПОСОБ №2 – НА ОТКРЫТОМ ВОЗДУХЕ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займёт гораздо более долгий промежуток времени, чем в случае с духовкой – примерно 3-4 дня. Не рекомендуется сушить поделки под прямыми солнечными лучами или на горячей батарее – они могут потрескаться из-за этого.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СПОСОБ №3 – В ХОЛОДНОЙ ДУХОВКЕ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этого метода от первого состоит в том, что изделие помещается в холодную духовку и только потом включают, разогревая её до 150 °C. Затем духовку выключают, позволяя фигурке остыть вместе с ней.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НЕСКОЛЬКО СОВЕТОВ ПО ОФОРМЛЕНИЮ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фигурки из теста ещё более красивыми и привлекательными, можно раскрасить их, используя гуашь, акварель, а ещё лучше – акрил. Эта краска не размазывается, быстро высыхает и не оставляет следов.</w:t>
      </w:r>
    </w:p>
    <w:p w:rsidR="00725482" w:rsidRPr="00725482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ВАЖНО: Можно раскрасить как само тесто еще в процессе его приготовления, так и готовую фигурку, тогда творчество будет интереснее и полезнее вдвойне</w:t>
      </w:r>
    </w:p>
    <w:p w:rsidR="00DB4396" w:rsidRDefault="00304AA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750570</wp:posOffset>
            </wp:positionV>
            <wp:extent cx="2943225" cy="2209800"/>
            <wp:effectExtent l="19050" t="0" r="9525" b="0"/>
            <wp:wrapThrough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hrough>
            <wp:docPr id="6" name="Рисунок 4" descr="http://sdelala-sama.ru/uploads/posts/2016-05/1464373773_razlichnye-sposoby-oform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elala-sama.ru/uploads/posts/2016-05/1464373773_razlichnye-sposoby-oformlen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СПОСОБЫ ОКРАШИВАНИЯ</w:t>
      </w:r>
    </w:p>
    <w:p w:rsidR="00725482" w:rsidRPr="00725482" w:rsidRDefault="00725482" w:rsidP="00827BFC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Смешайте акварельные краски с небольшим количеством воды и нанесите на изделие таким образом, чтобы они не растекались.</w:t>
      </w:r>
    </w:p>
    <w:p w:rsidR="00725482" w:rsidRPr="00725482" w:rsidRDefault="00725482" w:rsidP="00827BFC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в гуашь клей ПВА и равномерно покройте этой смесью фигурку.</w:t>
      </w:r>
    </w:p>
    <w:p w:rsidR="00725482" w:rsidRPr="00725482" w:rsidRDefault="00725482" w:rsidP="00827BFC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возможно заранее придать оттенок материалу, и лепить сразу из цветного. Для этого разделите массу на части, скатайте из них шарики, в каждом выдавите небольшую ямку и капните туда немного растворённого в воде пищевого красителя. Хорошо разомните кусочки, чтобы краска распределилась равномерно.</w:t>
      </w:r>
    </w:p>
    <w:p w:rsidR="00725482" w:rsidRPr="00725482" w:rsidRDefault="00725482" w:rsidP="00827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раскрашивания поделку лучше покрыть лаком – это защитит её от выцветания и грязи. Для покрытия можно использовать жидкий или аэрозольный лак. В случае с первым необходимо нанести несколько слоёв, а для второго достаточно одного нанесения.</w:t>
      </w:r>
    </w:p>
    <w:p w:rsidR="0086528B" w:rsidRPr="00262771" w:rsidRDefault="00725482" w:rsidP="002627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Биокерамика</w:t>
      </w:r>
      <w:proofErr w:type="spellEnd"/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так ещё называют процесс лепки из теста – не только увлекательное и полезное занятие для развития мелкой моторики и усидчивости детей, но и отличное хобби для взрослых. Если у вас ещё остались вопросы, касающиеся лепки из солёного теста и его приготовления, обращайтесь, всегда рада вам помочь.</w:t>
      </w:r>
    </w:p>
    <w:p w:rsidR="0086528B" w:rsidRDefault="0086528B" w:rsidP="00827B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482" w:rsidRPr="00F32CD3" w:rsidRDefault="00DB4396" w:rsidP="00827BF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725482" w:rsidRPr="00F32CD3" w:rsidSect="00827BFC">
          <w:headerReference w:type="default" r:id="rId15"/>
          <w:pgSz w:w="11906" w:h="16838"/>
          <w:pgMar w:top="1134" w:right="851" w:bottom="1134" w:left="1985" w:header="708" w:footer="708" w:gutter="0"/>
          <w:cols w:space="708"/>
          <w:docGrid w:linePitch="360"/>
        </w:sectPr>
      </w:pPr>
      <w:r w:rsidRPr="00F32CD3">
        <w:rPr>
          <w:rFonts w:ascii="Times New Roman" w:hAnsi="Times New Roman" w:cs="Times New Roman"/>
          <w:b/>
          <w:sz w:val="28"/>
          <w:szCs w:val="28"/>
        </w:rPr>
        <w:t xml:space="preserve">Замешиваем тесто     </w:t>
      </w:r>
    </w:p>
    <w:p w:rsidR="00725482" w:rsidRPr="00725482" w:rsidRDefault="00CC5D3D" w:rsidP="00827B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0</wp:posOffset>
            </wp:positionV>
            <wp:extent cx="2809875" cy="1581150"/>
            <wp:effectExtent l="19050" t="0" r="9525" b="0"/>
            <wp:wrapNone/>
            <wp:docPr id="3" name="Рисунок 1" descr="C:\Users\Людмила\AppData\Local\Microsoft\Windows\INetCache\Content.Word\WP_20171110_10_26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INetCache\Content.Word\WP_20171110_10_26_54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82" w:rsidRPr="007254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5375" cy="1581150"/>
            <wp:effectExtent l="19050" t="0" r="4025" b="0"/>
            <wp:docPr id="13" name="Рисунок 13" descr="C:\Users\Людмила\AppData\Local\Microsoft\Windows\INetCache\Content.Word\WP_20171023_16_03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AppData\Local\Microsoft\Windows\INetCache\Content.Word\WP_20171023_16_03_09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17" cy="15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482" w:rsidRPr="007254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25482" w:rsidRPr="00725482" w:rsidRDefault="0086528B" w:rsidP="00827B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110584</wp:posOffset>
            </wp:positionV>
            <wp:extent cx="2762250" cy="1552575"/>
            <wp:effectExtent l="19050" t="0" r="0" b="0"/>
            <wp:wrapNone/>
            <wp:docPr id="21" name="Рисунок 4" descr="C:\Users\Людмила\AppData\Local\Microsoft\Windows\INetCache\Content.Word\WP_20171113_16_12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AppData\Local\Microsoft\Windows\INetCache\Content.Word\WP_20171113_16_12_51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97155</wp:posOffset>
            </wp:positionV>
            <wp:extent cx="2781300" cy="1562100"/>
            <wp:effectExtent l="19050" t="0" r="0" b="0"/>
            <wp:wrapSquare wrapText="bothSides"/>
            <wp:docPr id="9" name="Рисунок 7" descr="C:\Users\Людмила\AppData\Local\Microsoft\Windows\INetCache\Content.Word\WP_20171110_10_13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AppData\Local\Microsoft\Windows\INetCache\Content.Word\WP_20171110_10_13_58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482" w:rsidRPr="00725482" w:rsidRDefault="00DB4396" w:rsidP="00827B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5482" w:rsidRPr="00725482" w:rsidRDefault="0086528B" w:rsidP="00827BFC">
      <w:pPr>
        <w:spacing w:after="0"/>
        <w:rPr>
          <w:rFonts w:ascii="Times New Roman" w:hAnsi="Times New Roman" w:cs="Times New Roman"/>
          <w:sz w:val="24"/>
          <w:szCs w:val="24"/>
        </w:rPr>
        <w:sectPr w:rsidR="00725482" w:rsidRPr="00725482" w:rsidSect="00827BFC">
          <w:type w:val="continuous"/>
          <w:pgSz w:w="11906" w:h="16838"/>
          <w:pgMar w:top="1134" w:right="851" w:bottom="1134" w:left="1985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-1270</wp:posOffset>
            </wp:positionV>
            <wp:extent cx="1933575" cy="3429000"/>
            <wp:effectExtent l="19050" t="0" r="9525" b="0"/>
            <wp:wrapNone/>
            <wp:docPr id="19" name="Рисунок 1" descr="C:\Users\User\Desktop\WP_20171116_16_16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71116_16_16_24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96" w:rsidRPr="007254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657" cy="1553229"/>
            <wp:effectExtent l="19050" t="0" r="0" b="0"/>
            <wp:docPr id="8" name="Рисунок 10" descr="C:\Users\Людмила\AppData\Local\Microsoft\Windows\INetCache\Content.Word\WP_20171025_15_53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AppData\Local\Microsoft\Windows\INetCache\Content.Word\WP_20171025_15_53_36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68" cy="15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82" w:rsidRPr="00DB4396" w:rsidRDefault="00725482" w:rsidP="00827BFC">
      <w:pPr>
        <w:spacing w:after="0"/>
        <w:rPr>
          <w:rFonts w:ascii="Times New Roman" w:hAnsi="Times New Roman" w:cs="Times New Roman"/>
          <w:sz w:val="24"/>
          <w:szCs w:val="24"/>
        </w:rPr>
        <w:sectPr w:rsidR="00725482" w:rsidRPr="00DB4396" w:rsidSect="00827BFC">
          <w:type w:val="continuous"/>
          <w:pgSz w:w="11906" w:h="16838"/>
          <w:pgMar w:top="1134" w:right="851" w:bottom="1134" w:left="1985" w:header="708" w:footer="708" w:gutter="0"/>
          <w:cols w:num="2" w:space="708"/>
          <w:docGrid w:linePitch="360"/>
        </w:sectPr>
      </w:pPr>
    </w:p>
    <w:p w:rsidR="00DB4396" w:rsidRDefault="00725482" w:rsidP="00827BFC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Взрослые, осваивая </w:t>
      </w:r>
      <w:proofErr w:type="spellStart"/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тестопластику</w:t>
      </w:r>
      <w:proofErr w:type="spellEnd"/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могут почерпнуть </w:t>
      </w:r>
    </w:p>
    <w:p w:rsidR="00DB4396" w:rsidRDefault="00725482" w:rsidP="00827BFC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идеи в Интернете, там есть много </w:t>
      </w:r>
    </w:p>
    <w:p w:rsidR="00725482" w:rsidRDefault="00725482" w:rsidP="00827BFC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пошаговых мастер классов.</w:t>
      </w:r>
    </w:p>
    <w:p w:rsidR="0086528B" w:rsidRPr="00725482" w:rsidRDefault="0086528B" w:rsidP="00827BFC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482" w:rsidRPr="00725482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ВАЖНО: </w:t>
      </w:r>
    </w:p>
    <w:p w:rsidR="00367F7C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Хорошие </w:t>
      </w:r>
      <w:proofErr w:type="gramStart"/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пособия</w:t>
      </w:r>
      <w:proofErr w:type="gramEnd"/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для детей, так и для начинающих </w:t>
      </w:r>
    </w:p>
    <w:p w:rsidR="00367F7C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взрос</w:t>
      </w:r>
      <w:r w:rsidR="00367F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лых — </w:t>
      </w:r>
    </w:p>
    <w:p w:rsidR="00725482" w:rsidRPr="00725482" w:rsidRDefault="00725482" w:rsidP="00827BFC">
      <w:pPr>
        <w:shd w:val="clear" w:color="auto" w:fill="FFDCE6"/>
        <w:spacing w:after="0" w:line="300" w:lineRule="atLeas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725482" w:rsidRPr="00725482" w:rsidSect="00827BFC">
          <w:type w:val="continuous"/>
          <w:pgSz w:w="11906" w:h="16838"/>
          <w:pgMar w:top="1134" w:right="851" w:bottom="1134" w:left="1985" w:header="708" w:footer="708" w:gutter="0"/>
          <w:cols w:space="708"/>
          <w:docGrid w:linePitch="360"/>
        </w:sectPr>
      </w:pP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книги «Соленое тесто шаг за шагом» В. Хоменко и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</w:t>
      </w:r>
      <w:r w:rsidRPr="007254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«Чуде</w:t>
      </w:r>
      <w:r w:rsidR="00367F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 из соленого теста» А. Фирс</w:t>
      </w:r>
    </w:p>
    <w:p w:rsidR="0086528B" w:rsidRPr="005A5827" w:rsidRDefault="005A5827" w:rsidP="005A5827">
      <w:pPr>
        <w:pStyle w:val="af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Д</w:t>
      </w:r>
      <w:r w:rsidR="0086528B" w:rsidRPr="0004301B">
        <w:rPr>
          <w:rFonts w:ascii="Times New Roman" w:hAnsi="Times New Roman"/>
          <w:b/>
          <w:sz w:val="28"/>
          <w:szCs w:val="28"/>
        </w:rPr>
        <w:t>иагностика</w:t>
      </w:r>
      <w:r w:rsidR="00D738EB"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="00D738EB">
        <w:rPr>
          <w:rFonts w:ascii="Times New Roman" w:hAnsi="Times New Roman"/>
          <w:b/>
          <w:sz w:val="24"/>
          <w:szCs w:val="24"/>
        </w:rPr>
        <w:t>Приложение №3</w:t>
      </w:r>
    </w:p>
    <w:tbl>
      <w:tblPr>
        <w:tblStyle w:val="af1"/>
        <w:tblW w:w="0" w:type="auto"/>
        <w:tblLook w:val="04A0"/>
      </w:tblPr>
      <w:tblGrid>
        <w:gridCol w:w="2802"/>
        <w:gridCol w:w="992"/>
        <w:gridCol w:w="992"/>
        <w:gridCol w:w="709"/>
        <w:gridCol w:w="850"/>
        <w:gridCol w:w="851"/>
        <w:gridCol w:w="992"/>
        <w:gridCol w:w="709"/>
        <w:gridCol w:w="992"/>
        <w:gridCol w:w="992"/>
        <w:gridCol w:w="709"/>
        <w:gridCol w:w="709"/>
        <w:gridCol w:w="850"/>
        <w:gridCol w:w="993"/>
        <w:gridCol w:w="644"/>
      </w:tblGrid>
      <w:tr w:rsidR="0086528B" w:rsidTr="003262ED">
        <w:trPr>
          <w:cantSplit/>
          <w:trHeight w:val="1968"/>
        </w:trPr>
        <w:tc>
          <w:tcPr>
            <w:tcW w:w="2802" w:type="dxa"/>
          </w:tcPr>
          <w:p w:rsidR="0086528B" w:rsidRPr="0004301B" w:rsidRDefault="0086528B" w:rsidP="0032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28B" w:rsidRPr="0004301B" w:rsidRDefault="0086528B" w:rsidP="0032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28B" w:rsidRPr="0004301B" w:rsidRDefault="0086528B" w:rsidP="0032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28B" w:rsidRPr="0004301B" w:rsidRDefault="0086528B" w:rsidP="0032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</w:tc>
        <w:tc>
          <w:tcPr>
            <w:tcW w:w="992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Скатывание прямыми движениями</w:t>
            </w:r>
          </w:p>
        </w:tc>
        <w:tc>
          <w:tcPr>
            <w:tcW w:w="992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Скатывание круговыми движениями</w:t>
            </w:r>
          </w:p>
        </w:tc>
        <w:tc>
          <w:tcPr>
            <w:tcW w:w="709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расплющивание</w:t>
            </w:r>
          </w:p>
        </w:tc>
        <w:tc>
          <w:tcPr>
            <w:tcW w:w="850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</w:t>
            </w:r>
          </w:p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в  виде  кольца</w:t>
            </w:r>
          </w:p>
        </w:tc>
        <w:tc>
          <w:tcPr>
            <w:tcW w:w="851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Защипывание</w:t>
            </w:r>
            <w:proofErr w:type="spellEnd"/>
            <w:r w:rsidRPr="0004301B">
              <w:rPr>
                <w:rFonts w:ascii="Times New Roman" w:hAnsi="Times New Roman" w:cs="Times New Roman"/>
                <w:sz w:val="24"/>
                <w:szCs w:val="24"/>
              </w:rPr>
              <w:t xml:space="preserve"> края формы</w:t>
            </w:r>
          </w:p>
        </w:tc>
        <w:tc>
          <w:tcPr>
            <w:tcW w:w="992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Лепка из нескольких часте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709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пропорции</w:t>
            </w:r>
          </w:p>
        </w:tc>
        <w:tc>
          <w:tcPr>
            <w:tcW w:w="992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Оттягивание части от основной формы</w:t>
            </w:r>
          </w:p>
        </w:tc>
        <w:tc>
          <w:tcPr>
            <w:tcW w:w="992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Сглаживание поверхности формы</w:t>
            </w:r>
          </w:p>
        </w:tc>
        <w:tc>
          <w:tcPr>
            <w:tcW w:w="709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Присоединение части</w:t>
            </w:r>
          </w:p>
        </w:tc>
        <w:tc>
          <w:tcPr>
            <w:tcW w:w="709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прижимание</w:t>
            </w:r>
          </w:p>
        </w:tc>
        <w:tc>
          <w:tcPr>
            <w:tcW w:w="850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примазывание</w:t>
            </w:r>
            <w:proofErr w:type="spellEnd"/>
          </w:p>
        </w:tc>
        <w:tc>
          <w:tcPr>
            <w:tcW w:w="993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Вдавливание для получения полой формы</w:t>
            </w:r>
          </w:p>
        </w:tc>
        <w:tc>
          <w:tcPr>
            <w:tcW w:w="644" w:type="dxa"/>
            <w:textDirection w:val="btLr"/>
          </w:tcPr>
          <w:p w:rsidR="0086528B" w:rsidRPr="0004301B" w:rsidRDefault="0086528B" w:rsidP="003262E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B">
              <w:rPr>
                <w:rFonts w:ascii="Times New Roman" w:hAnsi="Times New Roman" w:cs="Times New Roman"/>
                <w:sz w:val="24"/>
                <w:szCs w:val="24"/>
              </w:rPr>
              <w:t>Использование стеки</w:t>
            </w:r>
          </w:p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  <w:tr w:rsidR="0086528B" w:rsidTr="003262ED">
        <w:tc>
          <w:tcPr>
            <w:tcW w:w="2802" w:type="dxa"/>
            <w:vAlign w:val="bottom"/>
          </w:tcPr>
          <w:p w:rsidR="0086528B" w:rsidRPr="00993C40" w:rsidRDefault="0086528B" w:rsidP="008652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851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992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709" w:type="dxa"/>
          </w:tcPr>
          <w:p w:rsidR="0086528B" w:rsidRDefault="0086528B" w:rsidP="0086528B"/>
        </w:tc>
        <w:tc>
          <w:tcPr>
            <w:tcW w:w="850" w:type="dxa"/>
          </w:tcPr>
          <w:p w:rsidR="0086528B" w:rsidRDefault="0086528B" w:rsidP="0086528B"/>
        </w:tc>
        <w:tc>
          <w:tcPr>
            <w:tcW w:w="993" w:type="dxa"/>
          </w:tcPr>
          <w:p w:rsidR="0086528B" w:rsidRDefault="0086528B" w:rsidP="0086528B"/>
        </w:tc>
        <w:tc>
          <w:tcPr>
            <w:tcW w:w="644" w:type="dxa"/>
          </w:tcPr>
          <w:p w:rsidR="0086528B" w:rsidRDefault="0086528B" w:rsidP="0086528B"/>
        </w:tc>
      </w:tr>
    </w:tbl>
    <w:p w:rsidR="004D103F" w:rsidRPr="005A5827" w:rsidRDefault="0086528B" w:rsidP="005A58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- </w:t>
      </w:r>
      <w:r w:rsidRPr="00834C1B">
        <w:rPr>
          <w:rFonts w:ascii="Times New Roman" w:hAnsi="Times New Roman" w:cs="Times New Roman"/>
          <w:sz w:val="24"/>
          <w:szCs w:val="24"/>
        </w:rPr>
        <w:t>Высокий уровень- владеет в совершенстве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Pr="00834C1B">
        <w:rPr>
          <w:rFonts w:ascii="Times New Roman" w:hAnsi="Times New Roman" w:cs="Times New Roman"/>
          <w:sz w:val="24"/>
          <w:szCs w:val="24"/>
        </w:rPr>
        <w:t>Средний уровень -  владеет частично</w:t>
      </w:r>
      <w:r>
        <w:rPr>
          <w:rFonts w:ascii="Times New Roman" w:hAnsi="Times New Roman" w:cs="Times New Roman"/>
          <w:sz w:val="24"/>
          <w:szCs w:val="24"/>
        </w:rPr>
        <w:t xml:space="preserve">        Н - </w:t>
      </w:r>
      <w:r w:rsidRPr="00834C1B">
        <w:rPr>
          <w:rFonts w:ascii="Times New Roman" w:hAnsi="Times New Roman" w:cs="Times New Roman"/>
          <w:sz w:val="24"/>
          <w:szCs w:val="24"/>
        </w:rPr>
        <w:t>Низкий уровень -  практически не владеет</w:t>
      </w:r>
    </w:p>
    <w:sectPr w:rsidR="004D103F" w:rsidRPr="005A5827" w:rsidSect="003262ED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0B7" w:rsidRDefault="009870B7" w:rsidP="001B3DF5">
      <w:pPr>
        <w:spacing w:after="0" w:line="240" w:lineRule="auto"/>
      </w:pPr>
      <w:r>
        <w:separator/>
      </w:r>
    </w:p>
  </w:endnote>
  <w:endnote w:type="continuationSeparator" w:id="0">
    <w:p w:rsidR="009870B7" w:rsidRDefault="009870B7" w:rsidP="001B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0B7" w:rsidRDefault="009870B7" w:rsidP="001B3DF5">
      <w:pPr>
        <w:spacing w:after="0" w:line="240" w:lineRule="auto"/>
      </w:pPr>
      <w:r>
        <w:separator/>
      </w:r>
    </w:p>
  </w:footnote>
  <w:footnote w:type="continuationSeparator" w:id="0">
    <w:p w:rsidR="009870B7" w:rsidRDefault="009870B7" w:rsidP="001B3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615"/>
      <w:showingPlcHdr/>
    </w:sdtPr>
    <w:sdtContent>
      <w:p w:rsidR="007F129F" w:rsidRDefault="007F129F">
        <w:pPr>
          <w:pStyle w:val="a9"/>
          <w:jc w:val="center"/>
        </w:pPr>
        <w:r>
          <w:t xml:space="preserve">     </w:t>
        </w:r>
      </w:p>
    </w:sdtContent>
  </w:sdt>
  <w:p w:rsidR="007F129F" w:rsidRDefault="007F129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6391"/>
      <w:showingPlcHdr/>
    </w:sdtPr>
    <w:sdtContent>
      <w:p w:rsidR="007F129F" w:rsidRDefault="005A5827">
        <w:pPr>
          <w:pStyle w:val="a9"/>
          <w:jc w:val="center"/>
        </w:pPr>
        <w:r>
          <w:t xml:space="preserve">     </w:t>
        </w:r>
      </w:p>
    </w:sdtContent>
  </w:sdt>
  <w:p w:rsidR="007F129F" w:rsidRDefault="007F129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7E84"/>
    <w:multiLevelType w:val="multilevel"/>
    <w:tmpl w:val="B15A3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504BF"/>
    <w:multiLevelType w:val="multilevel"/>
    <w:tmpl w:val="8B7A4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DA5290"/>
    <w:multiLevelType w:val="multilevel"/>
    <w:tmpl w:val="2564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131978"/>
    <w:multiLevelType w:val="multilevel"/>
    <w:tmpl w:val="A268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08607A"/>
    <w:multiLevelType w:val="multilevel"/>
    <w:tmpl w:val="C814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7C346D"/>
    <w:multiLevelType w:val="multilevel"/>
    <w:tmpl w:val="D00A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1E7D39"/>
    <w:multiLevelType w:val="multilevel"/>
    <w:tmpl w:val="906AB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911A1F"/>
    <w:multiLevelType w:val="multilevel"/>
    <w:tmpl w:val="B9322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4009BB"/>
    <w:multiLevelType w:val="hybridMultilevel"/>
    <w:tmpl w:val="FC7A776C"/>
    <w:lvl w:ilvl="0" w:tplc="F340809C">
      <w:start w:val="1"/>
      <w:numFmt w:val="decimal"/>
      <w:lvlText w:val="%1."/>
      <w:lvlJc w:val="left"/>
      <w:pPr>
        <w:ind w:left="1003" w:hanging="360"/>
      </w:pPr>
      <w:rPr>
        <w:rFonts w:ascii="Trebuchet MS" w:eastAsia="Trebuchet MS" w:hAnsi="Trebuchet MS" w:cs="Trebuchet MS" w:hint="default"/>
        <w:spacing w:val="-1"/>
        <w:w w:val="85"/>
        <w:sz w:val="28"/>
        <w:szCs w:val="28"/>
        <w:lang w:val="ru-RU" w:eastAsia="ru-RU" w:bidi="ru-RU"/>
      </w:rPr>
    </w:lvl>
    <w:lvl w:ilvl="1" w:tplc="852EAFDC">
      <w:numFmt w:val="bullet"/>
      <w:lvlText w:val="•"/>
      <w:lvlJc w:val="left"/>
      <w:pPr>
        <w:ind w:left="2583" w:hanging="360"/>
      </w:pPr>
      <w:rPr>
        <w:rFonts w:hint="default"/>
        <w:lang w:val="ru-RU" w:eastAsia="ru-RU" w:bidi="ru-RU"/>
      </w:rPr>
    </w:lvl>
    <w:lvl w:ilvl="2" w:tplc="26002E12">
      <w:numFmt w:val="bullet"/>
      <w:lvlText w:val="•"/>
      <w:lvlJc w:val="left"/>
      <w:pPr>
        <w:ind w:left="4167" w:hanging="360"/>
      </w:pPr>
      <w:rPr>
        <w:rFonts w:hint="default"/>
        <w:lang w:val="ru-RU" w:eastAsia="ru-RU" w:bidi="ru-RU"/>
      </w:rPr>
    </w:lvl>
    <w:lvl w:ilvl="3" w:tplc="E5EC2B70">
      <w:numFmt w:val="bullet"/>
      <w:lvlText w:val="•"/>
      <w:lvlJc w:val="left"/>
      <w:pPr>
        <w:ind w:left="5751" w:hanging="360"/>
      </w:pPr>
      <w:rPr>
        <w:rFonts w:hint="default"/>
        <w:lang w:val="ru-RU" w:eastAsia="ru-RU" w:bidi="ru-RU"/>
      </w:rPr>
    </w:lvl>
    <w:lvl w:ilvl="4" w:tplc="DCF43E70">
      <w:numFmt w:val="bullet"/>
      <w:lvlText w:val="•"/>
      <w:lvlJc w:val="left"/>
      <w:pPr>
        <w:ind w:left="7335" w:hanging="360"/>
      </w:pPr>
      <w:rPr>
        <w:rFonts w:hint="default"/>
        <w:lang w:val="ru-RU" w:eastAsia="ru-RU" w:bidi="ru-RU"/>
      </w:rPr>
    </w:lvl>
    <w:lvl w:ilvl="5" w:tplc="C204B042">
      <w:numFmt w:val="bullet"/>
      <w:lvlText w:val="•"/>
      <w:lvlJc w:val="left"/>
      <w:pPr>
        <w:ind w:left="8919" w:hanging="360"/>
      </w:pPr>
      <w:rPr>
        <w:rFonts w:hint="default"/>
        <w:lang w:val="ru-RU" w:eastAsia="ru-RU" w:bidi="ru-RU"/>
      </w:rPr>
    </w:lvl>
    <w:lvl w:ilvl="6" w:tplc="646274EC">
      <w:numFmt w:val="bullet"/>
      <w:lvlText w:val="•"/>
      <w:lvlJc w:val="left"/>
      <w:pPr>
        <w:ind w:left="10503" w:hanging="360"/>
      </w:pPr>
      <w:rPr>
        <w:rFonts w:hint="default"/>
        <w:lang w:val="ru-RU" w:eastAsia="ru-RU" w:bidi="ru-RU"/>
      </w:rPr>
    </w:lvl>
    <w:lvl w:ilvl="7" w:tplc="F16E971C">
      <w:numFmt w:val="bullet"/>
      <w:lvlText w:val="•"/>
      <w:lvlJc w:val="left"/>
      <w:pPr>
        <w:ind w:left="12086" w:hanging="360"/>
      </w:pPr>
      <w:rPr>
        <w:rFonts w:hint="default"/>
        <w:lang w:val="ru-RU" w:eastAsia="ru-RU" w:bidi="ru-RU"/>
      </w:rPr>
    </w:lvl>
    <w:lvl w:ilvl="8" w:tplc="70E47070">
      <w:numFmt w:val="bullet"/>
      <w:lvlText w:val="•"/>
      <w:lvlJc w:val="left"/>
      <w:pPr>
        <w:ind w:left="13670" w:hanging="360"/>
      </w:pPr>
      <w:rPr>
        <w:rFonts w:hint="default"/>
        <w:lang w:val="ru-RU" w:eastAsia="ru-RU" w:bidi="ru-RU"/>
      </w:rPr>
    </w:lvl>
  </w:abstractNum>
  <w:abstractNum w:abstractNumId="9">
    <w:nsid w:val="1629553D"/>
    <w:multiLevelType w:val="multilevel"/>
    <w:tmpl w:val="85DE2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58312A"/>
    <w:multiLevelType w:val="hybridMultilevel"/>
    <w:tmpl w:val="1E1EDE44"/>
    <w:lvl w:ilvl="0" w:tplc="339E9EE4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7641DC1"/>
    <w:multiLevelType w:val="hybridMultilevel"/>
    <w:tmpl w:val="3CA6275A"/>
    <w:lvl w:ilvl="0" w:tplc="1D628D4A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9A02000">
      <w:numFmt w:val="bullet"/>
      <w:lvlText w:val="•"/>
      <w:lvlJc w:val="left"/>
      <w:pPr>
        <w:ind w:left="2583" w:hanging="360"/>
      </w:pPr>
      <w:rPr>
        <w:rFonts w:hint="default"/>
        <w:lang w:val="ru-RU" w:eastAsia="ru-RU" w:bidi="ru-RU"/>
      </w:rPr>
    </w:lvl>
    <w:lvl w:ilvl="2" w:tplc="03181D72">
      <w:numFmt w:val="bullet"/>
      <w:lvlText w:val="•"/>
      <w:lvlJc w:val="left"/>
      <w:pPr>
        <w:ind w:left="4167" w:hanging="360"/>
      </w:pPr>
      <w:rPr>
        <w:rFonts w:hint="default"/>
        <w:lang w:val="ru-RU" w:eastAsia="ru-RU" w:bidi="ru-RU"/>
      </w:rPr>
    </w:lvl>
    <w:lvl w:ilvl="3" w:tplc="1612F42C">
      <w:numFmt w:val="bullet"/>
      <w:lvlText w:val="•"/>
      <w:lvlJc w:val="left"/>
      <w:pPr>
        <w:ind w:left="5751" w:hanging="360"/>
      </w:pPr>
      <w:rPr>
        <w:rFonts w:hint="default"/>
        <w:lang w:val="ru-RU" w:eastAsia="ru-RU" w:bidi="ru-RU"/>
      </w:rPr>
    </w:lvl>
    <w:lvl w:ilvl="4" w:tplc="FA60CF82">
      <w:numFmt w:val="bullet"/>
      <w:lvlText w:val="•"/>
      <w:lvlJc w:val="left"/>
      <w:pPr>
        <w:ind w:left="7335" w:hanging="360"/>
      </w:pPr>
      <w:rPr>
        <w:rFonts w:hint="default"/>
        <w:lang w:val="ru-RU" w:eastAsia="ru-RU" w:bidi="ru-RU"/>
      </w:rPr>
    </w:lvl>
    <w:lvl w:ilvl="5" w:tplc="51B872E6">
      <w:numFmt w:val="bullet"/>
      <w:lvlText w:val="•"/>
      <w:lvlJc w:val="left"/>
      <w:pPr>
        <w:ind w:left="8919" w:hanging="360"/>
      </w:pPr>
      <w:rPr>
        <w:rFonts w:hint="default"/>
        <w:lang w:val="ru-RU" w:eastAsia="ru-RU" w:bidi="ru-RU"/>
      </w:rPr>
    </w:lvl>
    <w:lvl w:ilvl="6" w:tplc="6C70A384">
      <w:numFmt w:val="bullet"/>
      <w:lvlText w:val="•"/>
      <w:lvlJc w:val="left"/>
      <w:pPr>
        <w:ind w:left="10503" w:hanging="360"/>
      </w:pPr>
      <w:rPr>
        <w:rFonts w:hint="default"/>
        <w:lang w:val="ru-RU" w:eastAsia="ru-RU" w:bidi="ru-RU"/>
      </w:rPr>
    </w:lvl>
    <w:lvl w:ilvl="7" w:tplc="6F080626">
      <w:numFmt w:val="bullet"/>
      <w:lvlText w:val="•"/>
      <w:lvlJc w:val="left"/>
      <w:pPr>
        <w:ind w:left="12086" w:hanging="360"/>
      </w:pPr>
      <w:rPr>
        <w:rFonts w:hint="default"/>
        <w:lang w:val="ru-RU" w:eastAsia="ru-RU" w:bidi="ru-RU"/>
      </w:rPr>
    </w:lvl>
    <w:lvl w:ilvl="8" w:tplc="1C5650AC">
      <w:numFmt w:val="bullet"/>
      <w:lvlText w:val="•"/>
      <w:lvlJc w:val="left"/>
      <w:pPr>
        <w:ind w:left="13670" w:hanging="360"/>
      </w:pPr>
      <w:rPr>
        <w:rFonts w:hint="default"/>
        <w:lang w:val="ru-RU" w:eastAsia="ru-RU" w:bidi="ru-RU"/>
      </w:rPr>
    </w:lvl>
  </w:abstractNum>
  <w:abstractNum w:abstractNumId="12">
    <w:nsid w:val="1A3A6432"/>
    <w:multiLevelType w:val="multilevel"/>
    <w:tmpl w:val="50203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B63C1A"/>
    <w:multiLevelType w:val="multilevel"/>
    <w:tmpl w:val="E848D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6B560E"/>
    <w:multiLevelType w:val="multilevel"/>
    <w:tmpl w:val="3B94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DE5261"/>
    <w:multiLevelType w:val="multilevel"/>
    <w:tmpl w:val="5806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AF7450"/>
    <w:multiLevelType w:val="multilevel"/>
    <w:tmpl w:val="F468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4B0D0A"/>
    <w:multiLevelType w:val="multilevel"/>
    <w:tmpl w:val="D0F26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82A39"/>
    <w:multiLevelType w:val="multilevel"/>
    <w:tmpl w:val="01624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AB1F11"/>
    <w:multiLevelType w:val="multilevel"/>
    <w:tmpl w:val="1CB6C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4C7A1D"/>
    <w:multiLevelType w:val="multilevel"/>
    <w:tmpl w:val="1CC07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F62A60"/>
    <w:multiLevelType w:val="multilevel"/>
    <w:tmpl w:val="AC667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2D5E24"/>
    <w:multiLevelType w:val="multilevel"/>
    <w:tmpl w:val="CF50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0B4270"/>
    <w:multiLevelType w:val="multilevel"/>
    <w:tmpl w:val="0AAE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BA46CC"/>
    <w:multiLevelType w:val="multilevel"/>
    <w:tmpl w:val="90CEA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1E39F3"/>
    <w:multiLevelType w:val="multilevel"/>
    <w:tmpl w:val="D54C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C2DC4"/>
    <w:multiLevelType w:val="multilevel"/>
    <w:tmpl w:val="06F40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2C6527"/>
    <w:multiLevelType w:val="multilevel"/>
    <w:tmpl w:val="A1FCD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936915"/>
    <w:multiLevelType w:val="multilevel"/>
    <w:tmpl w:val="462E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7E3184"/>
    <w:multiLevelType w:val="singleLevel"/>
    <w:tmpl w:val="AB741FDE"/>
    <w:lvl w:ilvl="0">
      <w:numFmt w:val="bullet"/>
      <w:lvlText w:val="-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abstractNum w:abstractNumId="30">
    <w:nsid w:val="4CA17CEE"/>
    <w:multiLevelType w:val="multilevel"/>
    <w:tmpl w:val="184A5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F10E45"/>
    <w:multiLevelType w:val="multilevel"/>
    <w:tmpl w:val="44C6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A12F43"/>
    <w:multiLevelType w:val="multilevel"/>
    <w:tmpl w:val="A5703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5350A2"/>
    <w:multiLevelType w:val="multilevel"/>
    <w:tmpl w:val="5DC61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E16D2E"/>
    <w:multiLevelType w:val="multilevel"/>
    <w:tmpl w:val="930C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0D4335"/>
    <w:multiLevelType w:val="hybridMultilevel"/>
    <w:tmpl w:val="2E20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A315EF"/>
    <w:multiLevelType w:val="multilevel"/>
    <w:tmpl w:val="69B8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9A5A0F"/>
    <w:multiLevelType w:val="multilevel"/>
    <w:tmpl w:val="72780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FCC7228"/>
    <w:multiLevelType w:val="multilevel"/>
    <w:tmpl w:val="33AA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CE0521"/>
    <w:multiLevelType w:val="multilevel"/>
    <w:tmpl w:val="E09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6A7087"/>
    <w:multiLevelType w:val="multilevel"/>
    <w:tmpl w:val="721C1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775D08"/>
    <w:multiLevelType w:val="multilevel"/>
    <w:tmpl w:val="A1E2D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E34F39"/>
    <w:multiLevelType w:val="multilevel"/>
    <w:tmpl w:val="F53A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A71875"/>
    <w:multiLevelType w:val="multilevel"/>
    <w:tmpl w:val="100A9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1FF06A9"/>
    <w:multiLevelType w:val="multilevel"/>
    <w:tmpl w:val="880CD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AA110F"/>
    <w:multiLevelType w:val="hybridMultilevel"/>
    <w:tmpl w:val="5576E384"/>
    <w:lvl w:ilvl="0" w:tplc="D0D4FB0A">
      <w:numFmt w:val="bullet"/>
      <w:lvlText w:val="-"/>
      <w:lvlJc w:val="left"/>
      <w:pPr>
        <w:ind w:left="643" w:hanging="149"/>
      </w:pPr>
      <w:rPr>
        <w:rFonts w:ascii="Trebuchet MS" w:eastAsia="Trebuchet MS" w:hAnsi="Trebuchet MS" w:cs="Trebuchet MS" w:hint="default"/>
        <w:w w:val="83"/>
        <w:sz w:val="28"/>
        <w:szCs w:val="28"/>
        <w:lang w:val="ru-RU" w:eastAsia="ru-RU" w:bidi="ru-RU"/>
      </w:rPr>
    </w:lvl>
    <w:lvl w:ilvl="1" w:tplc="5DD2A00C">
      <w:numFmt w:val="bullet"/>
      <w:lvlText w:val="•"/>
      <w:lvlJc w:val="left"/>
      <w:pPr>
        <w:ind w:left="2259" w:hanging="149"/>
      </w:pPr>
      <w:rPr>
        <w:rFonts w:hint="default"/>
        <w:lang w:val="ru-RU" w:eastAsia="ru-RU" w:bidi="ru-RU"/>
      </w:rPr>
    </w:lvl>
    <w:lvl w:ilvl="2" w:tplc="8BB2BB34">
      <w:numFmt w:val="bullet"/>
      <w:lvlText w:val="•"/>
      <w:lvlJc w:val="left"/>
      <w:pPr>
        <w:ind w:left="3879" w:hanging="149"/>
      </w:pPr>
      <w:rPr>
        <w:rFonts w:hint="default"/>
        <w:lang w:val="ru-RU" w:eastAsia="ru-RU" w:bidi="ru-RU"/>
      </w:rPr>
    </w:lvl>
    <w:lvl w:ilvl="3" w:tplc="420048EE">
      <w:numFmt w:val="bullet"/>
      <w:lvlText w:val="•"/>
      <w:lvlJc w:val="left"/>
      <w:pPr>
        <w:ind w:left="5499" w:hanging="149"/>
      </w:pPr>
      <w:rPr>
        <w:rFonts w:hint="default"/>
        <w:lang w:val="ru-RU" w:eastAsia="ru-RU" w:bidi="ru-RU"/>
      </w:rPr>
    </w:lvl>
    <w:lvl w:ilvl="4" w:tplc="3AECE0A8">
      <w:numFmt w:val="bullet"/>
      <w:lvlText w:val="•"/>
      <w:lvlJc w:val="left"/>
      <w:pPr>
        <w:ind w:left="7119" w:hanging="149"/>
      </w:pPr>
      <w:rPr>
        <w:rFonts w:hint="default"/>
        <w:lang w:val="ru-RU" w:eastAsia="ru-RU" w:bidi="ru-RU"/>
      </w:rPr>
    </w:lvl>
    <w:lvl w:ilvl="5" w:tplc="419ECD1E">
      <w:numFmt w:val="bullet"/>
      <w:lvlText w:val="•"/>
      <w:lvlJc w:val="left"/>
      <w:pPr>
        <w:ind w:left="8739" w:hanging="149"/>
      </w:pPr>
      <w:rPr>
        <w:rFonts w:hint="default"/>
        <w:lang w:val="ru-RU" w:eastAsia="ru-RU" w:bidi="ru-RU"/>
      </w:rPr>
    </w:lvl>
    <w:lvl w:ilvl="6" w:tplc="730C2752">
      <w:numFmt w:val="bullet"/>
      <w:lvlText w:val="•"/>
      <w:lvlJc w:val="left"/>
      <w:pPr>
        <w:ind w:left="10359" w:hanging="149"/>
      </w:pPr>
      <w:rPr>
        <w:rFonts w:hint="default"/>
        <w:lang w:val="ru-RU" w:eastAsia="ru-RU" w:bidi="ru-RU"/>
      </w:rPr>
    </w:lvl>
    <w:lvl w:ilvl="7" w:tplc="E6B64FFC">
      <w:numFmt w:val="bullet"/>
      <w:lvlText w:val="•"/>
      <w:lvlJc w:val="left"/>
      <w:pPr>
        <w:ind w:left="11978" w:hanging="149"/>
      </w:pPr>
      <w:rPr>
        <w:rFonts w:hint="default"/>
        <w:lang w:val="ru-RU" w:eastAsia="ru-RU" w:bidi="ru-RU"/>
      </w:rPr>
    </w:lvl>
    <w:lvl w:ilvl="8" w:tplc="D0E0B076">
      <w:numFmt w:val="bullet"/>
      <w:lvlText w:val="•"/>
      <w:lvlJc w:val="left"/>
      <w:pPr>
        <w:ind w:left="13598" w:hanging="149"/>
      </w:pPr>
      <w:rPr>
        <w:rFonts w:hint="default"/>
        <w:lang w:val="ru-RU" w:eastAsia="ru-RU" w:bidi="ru-RU"/>
      </w:rPr>
    </w:lvl>
  </w:abstractNum>
  <w:abstractNum w:abstractNumId="46">
    <w:nsid w:val="742F0300"/>
    <w:multiLevelType w:val="hybridMultilevel"/>
    <w:tmpl w:val="0BFC020E"/>
    <w:lvl w:ilvl="0" w:tplc="12C21A94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4326646"/>
    <w:multiLevelType w:val="multilevel"/>
    <w:tmpl w:val="C932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4621C08"/>
    <w:multiLevelType w:val="multilevel"/>
    <w:tmpl w:val="1E90F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7C47A3E"/>
    <w:multiLevelType w:val="multilevel"/>
    <w:tmpl w:val="D9647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7D74644"/>
    <w:multiLevelType w:val="multilevel"/>
    <w:tmpl w:val="E048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B9C6CE8"/>
    <w:multiLevelType w:val="hybridMultilevel"/>
    <w:tmpl w:val="2C60AD9C"/>
    <w:lvl w:ilvl="0" w:tplc="3D44BA8C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1"/>
  </w:num>
  <w:num w:numId="4">
    <w:abstractNumId w:val="29"/>
  </w:num>
  <w:num w:numId="5">
    <w:abstractNumId w:val="17"/>
  </w:num>
  <w:num w:numId="6">
    <w:abstractNumId w:val="32"/>
  </w:num>
  <w:num w:numId="7">
    <w:abstractNumId w:val="2"/>
  </w:num>
  <w:num w:numId="8">
    <w:abstractNumId w:val="22"/>
  </w:num>
  <w:num w:numId="9">
    <w:abstractNumId w:val="37"/>
  </w:num>
  <w:num w:numId="10">
    <w:abstractNumId w:val="13"/>
  </w:num>
  <w:num w:numId="11">
    <w:abstractNumId w:val="27"/>
  </w:num>
  <w:num w:numId="12">
    <w:abstractNumId w:val="7"/>
  </w:num>
  <w:num w:numId="13">
    <w:abstractNumId w:val="6"/>
  </w:num>
  <w:num w:numId="14">
    <w:abstractNumId w:val="47"/>
  </w:num>
  <w:num w:numId="15">
    <w:abstractNumId w:val="23"/>
  </w:num>
  <w:num w:numId="16">
    <w:abstractNumId w:val="28"/>
  </w:num>
  <w:num w:numId="17">
    <w:abstractNumId w:val="19"/>
  </w:num>
  <w:num w:numId="18">
    <w:abstractNumId w:val="18"/>
  </w:num>
  <w:num w:numId="19">
    <w:abstractNumId w:val="49"/>
  </w:num>
  <w:num w:numId="20">
    <w:abstractNumId w:val="21"/>
  </w:num>
  <w:num w:numId="21">
    <w:abstractNumId w:val="20"/>
  </w:num>
  <w:num w:numId="22">
    <w:abstractNumId w:val="9"/>
  </w:num>
  <w:num w:numId="23">
    <w:abstractNumId w:val="34"/>
  </w:num>
  <w:num w:numId="24">
    <w:abstractNumId w:val="0"/>
  </w:num>
  <w:num w:numId="25">
    <w:abstractNumId w:val="30"/>
  </w:num>
  <w:num w:numId="26">
    <w:abstractNumId w:val="44"/>
  </w:num>
  <w:num w:numId="27">
    <w:abstractNumId w:val="40"/>
  </w:num>
  <w:num w:numId="28">
    <w:abstractNumId w:val="12"/>
  </w:num>
  <w:num w:numId="29">
    <w:abstractNumId w:val="1"/>
  </w:num>
  <w:num w:numId="30">
    <w:abstractNumId w:val="43"/>
  </w:num>
  <w:num w:numId="31">
    <w:abstractNumId w:val="4"/>
  </w:num>
  <w:num w:numId="32">
    <w:abstractNumId w:val="48"/>
  </w:num>
  <w:num w:numId="33">
    <w:abstractNumId w:val="33"/>
  </w:num>
  <w:num w:numId="34">
    <w:abstractNumId w:val="42"/>
  </w:num>
  <w:num w:numId="35">
    <w:abstractNumId w:val="3"/>
  </w:num>
  <w:num w:numId="36">
    <w:abstractNumId w:val="14"/>
  </w:num>
  <w:num w:numId="37">
    <w:abstractNumId w:val="39"/>
  </w:num>
  <w:num w:numId="38">
    <w:abstractNumId w:val="36"/>
  </w:num>
  <w:num w:numId="39">
    <w:abstractNumId w:val="50"/>
  </w:num>
  <w:num w:numId="40">
    <w:abstractNumId w:val="31"/>
  </w:num>
  <w:num w:numId="41">
    <w:abstractNumId w:val="15"/>
  </w:num>
  <w:num w:numId="42">
    <w:abstractNumId w:val="16"/>
  </w:num>
  <w:num w:numId="43">
    <w:abstractNumId w:val="35"/>
  </w:num>
  <w:num w:numId="44">
    <w:abstractNumId w:val="38"/>
  </w:num>
  <w:num w:numId="45">
    <w:abstractNumId w:val="24"/>
  </w:num>
  <w:num w:numId="46">
    <w:abstractNumId w:val="8"/>
  </w:num>
  <w:num w:numId="47">
    <w:abstractNumId w:val="11"/>
  </w:num>
  <w:num w:numId="48">
    <w:abstractNumId w:val="45"/>
  </w:num>
  <w:num w:numId="49">
    <w:abstractNumId w:val="25"/>
  </w:num>
  <w:num w:numId="50">
    <w:abstractNumId w:val="26"/>
  </w:num>
  <w:num w:numId="51">
    <w:abstractNumId w:val="5"/>
  </w:num>
  <w:num w:numId="52">
    <w:abstractNumId w:val="41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960"/>
    <w:rsid w:val="00005CD8"/>
    <w:rsid w:val="00030D13"/>
    <w:rsid w:val="000529BB"/>
    <w:rsid w:val="0006615E"/>
    <w:rsid w:val="000932CE"/>
    <w:rsid w:val="000A4718"/>
    <w:rsid w:val="000C26F3"/>
    <w:rsid w:val="000E2053"/>
    <w:rsid w:val="000E6B97"/>
    <w:rsid w:val="000E7C3D"/>
    <w:rsid w:val="000F1463"/>
    <w:rsid w:val="00100EF3"/>
    <w:rsid w:val="0011344D"/>
    <w:rsid w:val="00124F29"/>
    <w:rsid w:val="00125E5A"/>
    <w:rsid w:val="00140D36"/>
    <w:rsid w:val="00146429"/>
    <w:rsid w:val="001514BC"/>
    <w:rsid w:val="00172665"/>
    <w:rsid w:val="001810BC"/>
    <w:rsid w:val="001B3DF5"/>
    <w:rsid w:val="001C6D92"/>
    <w:rsid w:val="001D156A"/>
    <w:rsid w:val="00214958"/>
    <w:rsid w:val="0021516D"/>
    <w:rsid w:val="00224C34"/>
    <w:rsid w:val="00226BCF"/>
    <w:rsid w:val="00262771"/>
    <w:rsid w:val="0026521A"/>
    <w:rsid w:val="00265784"/>
    <w:rsid w:val="002A1410"/>
    <w:rsid w:val="002A2460"/>
    <w:rsid w:val="002B1717"/>
    <w:rsid w:val="0030374F"/>
    <w:rsid w:val="00304AA2"/>
    <w:rsid w:val="003262ED"/>
    <w:rsid w:val="003332BC"/>
    <w:rsid w:val="0035606A"/>
    <w:rsid w:val="00367F7C"/>
    <w:rsid w:val="003806B8"/>
    <w:rsid w:val="0038284C"/>
    <w:rsid w:val="00392A9B"/>
    <w:rsid w:val="00397B8A"/>
    <w:rsid w:val="003A2A4F"/>
    <w:rsid w:val="003B0C1E"/>
    <w:rsid w:val="003E511A"/>
    <w:rsid w:val="003E53FF"/>
    <w:rsid w:val="003E6C8E"/>
    <w:rsid w:val="003F72AA"/>
    <w:rsid w:val="00411FFB"/>
    <w:rsid w:val="0042661D"/>
    <w:rsid w:val="004379E6"/>
    <w:rsid w:val="00453D7B"/>
    <w:rsid w:val="004636B5"/>
    <w:rsid w:val="0048614F"/>
    <w:rsid w:val="004A0D5F"/>
    <w:rsid w:val="004C797F"/>
    <w:rsid w:val="004D103F"/>
    <w:rsid w:val="004F7E5B"/>
    <w:rsid w:val="00542935"/>
    <w:rsid w:val="005443CC"/>
    <w:rsid w:val="005456E1"/>
    <w:rsid w:val="0057297C"/>
    <w:rsid w:val="00587873"/>
    <w:rsid w:val="005902E6"/>
    <w:rsid w:val="00595205"/>
    <w:rsid w:val="005A5827"/>
    <w:rsid w:val="005C1005"/>
    <w:rsid w:val="005E0640"/>
    <w:rsid w:val="005E0812"/>
    <w:rsid w:val="005F28A1"/>
    <w:rsid w:val="005F5B35"/>
    <w:rsid w:val="00634B01"/>
    <w:rsid w:val="00642B5A"/>
    <w:rsid w:val="00655EAF"/>
    <w:rsid w:val="00660A59"/>
    <w:rsid w:val="00663C98"/>
    <w:rsid w:val="00665858"/>
    <w:rsid w:val="00673590"/>
    <w:rsid w:val="006C104B"/>
    <w:rsid w:val="006E1D16"/>
    <w:rsid w:val="006E4B1E"/>
    <w:rsid w:val="006F05DF"/>
    <w:rsid w:val="006F5DE6"/>
    <w:rsid w:val="00702F47"/>
    <w:rsid w:val="00720920"/>
    <w:rsid w:val="00725482"/>
    <w:rsid w:val="00733830"/>
    <w:rsid w:val="00733EA8"/>
    <w:rsid w:val="00743400"/>
    <w:rsid w:val="0074491A"/>
    <w:rsid w:val="007861D7"/>
    <w:rsid w:val="00797B28"/>
    <w:rsid w:val="007C7B32"/>
    <w:rsid w:val="007D14C9"/>
    <w:rsid w:val="007D2A64"/>
    <w:rsid w:val="007F129F"/>
    <w:rsid w:val="007F18A5"/>
    <w:rsid w:val="00801F90"/>
    <w:rsid w:val="0080293D"/>
    <w:rsid w:val="00813192"/>
    <w:rsid w:val="00825E79"/>
    <w:rsid w:val="00827BFC"/>
    <w:rsid w:val="008363AC"/>
    <w:rsid w:val="00854CF0"/>
    <w:rsid w:val="0086528B"/>
    <w:rsid w:val="00887C80"/>
    <w:rsid w:val="008A1F09"/>
    <w:rsid w:val="008B086E"/>
    <w:rsid w:val="008D088C"/>
    <w:rsid w:val="008D44DD"/>
    <w:rsid w:val="008E6690"/>
    <w:rsid w:val="00903414"/>
    <w:rsid w:val="00933127"/>
    <w:rsid w:val="009720F4"/>
    <w:rsid w:val="009817D4"/>
    <w:rsid w:val="009870B7"/>
    <w:rsid w:val="009B566B"/>
    <w:rsid w:val="009F320F"/>
    <w:rsid w:val="009F6B3E"/>
    <w:rsid w:val="00A147F8"/>
    <w:rsid w:val="00A71141"/>
    <w:rsid w:val="00A828AA"/>
    <w:rsid w:val="00AA48BD"/>
    <w:rsid w:val="00AA5A07"/>
    <w:rsid w:val="00AA5CDE"/>
    <w:rsid w:val="00AB13BA"/>
    <w:rsid w:val="00AB6677"/>
    <w:rsid w:val="00AC4626"/>
    <w:rsid w:val="00AE0DAF"/>
    <w:rsid w:val="00AE3523"/>
    <w:rsid w:val="00AE5BA0"/>
    <w:rsid w:val="00AE70B0"/>
    <w:rsid w:val="00AE7117"/>
    <w:rsid w:val="00AF1799"/>
    <w:rsid w:val="00B02DF7"/>
    <w:rsid w:val="00B0462B"/>
    <w:rsid w:val="00B44193"/>
    <w:rsid w:val="00BA3C62"/>
    <w:rsid w:val="00BC2319"/>
    <w:rsid w:val="00BE45B9"/>
    <w:rsid w:val="00BF3E62"/>
    <w:rsid w:val="00C145E9"/>
    <w:rsid w:val="00C16BCB"/>
    <w:rsid w:val="00C37635"/>
    <w:rsid w:val="00C65960"/>
    <w:rsid w:val="00CC0237"/>
    <w:rsid w:val="00CC5D3D"/>
    <w:rsid w:val="00CE2756"/>
    <w:rsid w:val="00CF486D"/>
    <w:rsid w:val="00D214A0"/>
    <w:rsid w:val="00D738EB"/>
    <w:rsid w:val="00D8756E"/>
    <w:rsid w:val="00D91E5F"/>
    <w:rsid w:val="00D96C69"/>
    <w:rsid w:val="00DA4506"/>
    <w:rsid w:val="00DB4396"/>
    <w:rsid w:val="00DC26E8"/>
    <w:rsid w:val="00DC2AB1"/>
    <w:rsid w:val="00DC424C"/>
    <w:rsid w:val="00DF1EB4"/>
    <w:rsid w:val="00E04777"/>
    <w:rsid w:val="00E30482"/>
    <w:rsid w:val="00E44429"/>
    <w:rsid w:val="00E56C24"/>
    <w:rsid w:val="00E57A91"/>
    <w:rsid w:val="00E66B0A"/>
    <w:rsid w:val="00E86BFC"/>
    <w:rsid w:val="00EB3E7A"/>
    <w:rsid w:val="00EC02F9"/>
    <w:rsid w:val="00EC7630"/>
    <w:rsid w:val="00ED4C90"/>
    <w:rsid w:val="00F02811"/>
    <w:rsid w:val="00F04068"/>
    <w:rsid w:val="00F04EE9"/>
    <w:rsid w:val="00F32CD3"/>
    <w:rsid w:val="00F56EEF"/>
    <w:rsid w:val="00F65E6C"/>
    <w:rsid w:val="00F70B3A"/>
    <w:rsid w:val="00F77F3A"/>
    <w:rsid w:val="00F81653"/>
    <w:rsid w:val="00F84F63"/>
    <w:rsid w:val="00F86DA2"/>
    <w:rsid w:val="00FB1FA7"/>
    <w:rsid w:val="00FC2C69"/>
    <w:rsid w:val="00FC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B97"/>
  </w:style>
  <w:style w:type="paragraph" w:styleId="1">
    <w:name w:val="heading 1"/>
    <w:basedOn w:val="a"/>
    <w:next w:val="a"/>
    <w:link w:val="10"/>
    <w:uiPriority w:val="9"/>
    <w:qFormat/>
    <w:rsid w:val="00797B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59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B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E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59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65960"/>
    <w:rPr>
      <w:color w:val="0000FF"/>
      <w:u w:val="single"/>
    </w:rPr>
  </w:style>
  <w:style w:type="character" w:styleId="a4">
    <w:name w:val="Emphasis"/>
    <w:basedOn w:val="a0"/>
    <w:uiPriority w:val="20"/>
    <w:qFormat/>
    <w:rsid w:val="00C65960"/>
    <w:rPr>
      <w:i/>
      <w:iCs/>
    </w:rPr>
  </w:style>
  <w:style w:type="paragraph" w:styleId="a5">
    <w:name w:val="Normal (Web)"/>
    <w:basedOn w:val="a"/>
    <w:uiPriority w:val="99"/>
    <w:unhideWhenUsed/>
    <w:rsid w:val="00C65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5960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140D36"/>
    <w:rPr>
      <w:color w:val="800080" w:themeColor="followedHyperlink"/>
      <w:u w:val="single"/>
    </w:rPr>
  </w:style>
  <w:style w:type="paragraph" w:styleId="a8">
    <w:name w:val="List Paragraph"/>
    <w:basedOn w:val="a"/>
    <w:uiPriority w:val="1"/>
    <w:qFormat/>
    <w:rsid w:val="00ED4C90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1B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3DF5"/>
  </w:style>
  <w:style w:type="paragraph" w:styleId="ab">
    <w:name w:val="footer"/>
    <w:basedOn w:val="a"/>
    <w:link w:val="ac"/>
    <w:uiPriority w:val="99"/>
    <w:semiHidden/>
    <w:unhideWhenUsed/>
    <w:rsid w:val="001B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B3DF5"/>
  </w:style>
  <w:style w:type="paragraph" w:customStyle="1" w:styleId="ParagraphStyle">
    <w:name w:val="Paragraph Style"/>
    <w:rsid w:val="00E047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51">
    <w:name w:val="Основной текст (5)"/>
    <w:link w:val="510"/>
    <w:locked/>
    <w:rsid w:val="00124F29"/>
    <w:rPr>
      <w:sz w:val="24"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124F29"/>
    <w:pPr>
      <w:shd w:val="clear" w:color="auto" w:fill="FFFFFF"/>
      <w:spacing w:after="0" w:line="274" w:lineRule="exact"/>
    </w:pPr>
    <w:rPr>
      <w:sz w:val="24"/>
      <w:shd w:val="clear" w:color="auto" w:fill="FFFFFF"/>
    </w:rPr>
  </w:style>
  <w:style w:type="character" w:customStyle="1" w:styleId="31">
    <w:name w:val="Основной текст (3)"/>
    <w:link w:val="310"/>
    <w:locked/>
    <w:rsid w:val="00124F29"/>
    <w:rPr>
      <w:b/>
      <w:i/>
      <w:sz w:val="24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124F29"/>
    <w:pPr>
      <w:shd w:val="clear" w:color="auto" w:fill="FFFFFF"/>
      <w:spacing w:before="120" w:after="120" w:line="240" w:lineRule="atLeast"/>
    </w:pPr>
    <w:rPr>
      <w:b/>
      <w:i/>
      <w:sz w:val="24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4D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103F"/>
    <w:rPr>
      <w:rFonts w:ascii="Tahoma" w:hAnsi="Tahoma" w:cs="Tahoma"/>
      <w:sz w:val="16"/>
      <w:szCs w:val="16"/>
    </w:rPr>
  </w:style>
  <w:style w:type="paragraph" w:styleId="af">
    <w:name w:val="Plain Text"/>
    <w:basedOn w:val="a"/>
    <w:link w:val="af0"/>
    <w:rsid w:val="004D103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4D103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3E6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9">
    <w:name w:val="c9"/>
    <w:basedOn w:val="a"/>
    <w:rsid w:val="00BF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F3E62"/>
  </w:style>
  <w:style w:type="paragraph" w:customStyle="1" w:styleId="c19">
    <w:name w:val="c19"/>
    <w:basedOn w:val="a"/>
    <w:rsid w:val="00BF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F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F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3E62"/>
  </w:style>
  <w:style w:type="character" w:customStyle="1" w:styleId="c5">
    <w:name w:val="c5"/>
    <w:basedOn w:val="a0"/>
    <w:rsid w:val="00AE7117"/>
  </w:style>
  <w:style w:type="character" w:customStyle="1" w:styleId="c0">
    <w:name w:val="c0"/>
    <w:basedOn w:val="a0"/>
    <w:rsid w:val="00AE7117"/>
  </w:style>
  <w:style w:type="character" w:customStyle="1" w:styleId="30">
    <w:name w:val="Заголовок 3 Знак"/>
    <w:basedOn w:val="a0"/>
    <w:link w:val="3"/>
    <w:uiPriority w:val="9"/>
    <w:semiHidden/>
    <w:rsid w:val="002652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7D2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797B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97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Body Text"/>
    <w:basedOn w:val="a"/>
    <w:link w:val="af3"/>
    <w:uiPriority w:val="1"/>
    <w:qFormat/>
    <w:rsid w:val="00733EA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eastAsia="ru-RU" w:bidi="ru-RU"/>
    </w:rPr>
  </w:style>
  <w:style w:type="character" w:customStyle="1" w:styleId="af3">
    <w:name w:val="Основной текст Знак"/>
    <w:basedOn w:val="a0"/>
    <w:link w:val="af2"/>
    <w:uiPriority w:val="1"/>
    <w:rsid w:val="00733EA8"/>
    <w:rPr>
      <w:rFonts w:ascii="Trebuchet MS" w:eastAsia="Trebuchet MS" w:hAnsi="Trebuchet MS" w:cs="Trebuchet MS"/>
      <w:sz w:val="28"/>
      <w:szCs w:val="28"/>
      <w:lang w:eastAsia="ru-RU" w:bidi="ru-RU"/>
    </w:rPr>
  </w:style>
  <w:style w:type="paragraph" w:customStyle="1" w:styleId="311">
    <w:name w:val="Заголовок 31"/>
    <w:basedOn w:val="a"/>
    <w:uiPriority w:val="1"/>
    <w:qFormat/>
    <w:rsid w:val="00733EA8"/>
    <w:pPr>
      <w:widowControl w:val="0"/>
      <w:autoSpaceDE w:val="0"/>
      <w:autoSpaceDN w:val="0"/>
      <w:spacing w:after="0" w:line="240" w:lineRule="auto"/>
      <w:ind w:left="283"/>
      <w:outlineLvl w:val="3"/>
    </w:pPr>
    <w:rPr>
      <w:rFonts w:ascii="Trebuchet MS" w:eastAsia="Trebuchet MS" w:hAnsi="Trebuchet MS" w:cs="Trebuchet MS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1810BC"/>
    <w:pPr>
      <w:widowControl w:val="0"/>
      <w:autoSpaceDE w:val="0"/>
      <w:autoSpaceDN w:val="0"/>
      <w:spacing w:before="221" w:after="0" w:line="240" w:lineRule="auto"/>
      <w:ind w:left="283"/>
      <w:jc w:val="both"/>
      <w:outlineLvl w:val="2"/>
    </w:pPr>
    <w:rPr>
      <w:rFonts w:ascii="Arial" w:eastAsia="Arial" w:hAnsi="Arial" w:cs="Arial"/>
      <w:sz w:val="29"/>
      <w:szCs w:val="29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1810BC"/>
    <w:pPr>
      <w:widowControl w:val="0"/>
      <w:autoSpaceDE w:val="0"/>
      <w:autoSpaceDN w:val="0"/>
      <w:spacing w:after="0" w:line="240" w:lineRule="auto"/>
      <w:ind w:left="107"/>
    </w:pPr>
    <w:rPr>
      <w:rFonts w:ascii="Trebuchet MS" w:eastAsia="Trebuchet MS" w:hAnsi="Trebuchet MS" w:cs="Trebuchet MS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F5D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 Spacing"/>
    <w:uiPriority w:val="1"/>
    <w:qFormat/>
    <w:rsid w:val="007F129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7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sdelala-sama.ru/uploads/posts/2016-05/1464373740_prigotovlenie-solenogo-testa-1024x522.jp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BD343-74E7-4A3A-A98E-6EA1621C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9523</Words>
  <Characters>54285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Рассвет</cp:lastModifiedBy>
  <cp:revision>2</cp:revision>
  <cp:lastPrinted>2019-05-28T16:08:00Z</cp:lastPrinted>
  <dcterms:created xsi:type="dcterms:W3CDTF">2020-09-10T09:47:00Z</dcterms:created>
  <dcterms:modified xsi:type="dcterms:W3CDTF">2020-09-10T09:47:00Z</dcterms:modified>
</cp:coreProperties>
</file>