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B9" w:rsidRPr="00AA36B9" w:rsidRDefault="00E253CA" w:rsidP="00AA36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AA36B9">
        <w:rPr>
          <w:rFonts w:ascii="Arial" w:hAnsi="Arial" w:cs="Arial"/>
          <w:b/>
          <w:color w:val="C00000"/>
          <w:sz w:val="40"/>
          <w:szCs w:val="40"/>
        </w:rPr>
        <w:t>35 ИГР НА РАЗВИТИЕ МЫШЛЕНИЯ РЕБЕНКА</w:t>
      </w:r>
    </w:p>
    <w:p w:rsidR="00AA36B9" w:rsidRDefault="00E253CA" w:rsidP="00E253C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253CA">
        <w:rPr>
          <w:rFonts w:ascii="Arial" w:hAnsi="Arial" w:cs="Arial"/>
          <w:b/>
          <w:color w:val="000000"/>
          <w:sz w:val="24"/>
          <w:szCs w:val="24"/>
        </w:rPr>
        <w:br/>
      </w:r>
      <w:r w:rsidRPr="00E253CA">
        <w:rPr>
          <w:rFonts w:ascii="Arial" w:hAnsi="Arial" w:cs="Arial"/>
          <w:color w:val="000000"/>
          <w:sz w:val="24"/>
          <w:szCs w:val="24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1. «Описываем различные свойства предметов».</w:t>
      </w:r>
      <w:r w:rsidRPr="00AA36B9">
        <w:rPr>
          <w:rFonts w:ascii="Times New Roman" w:hAnsi="Times New Roman"/>
          <w:b/>
          <w:i/>
          <w:color w:val="2F5496" w:themeColor="accent5" w:themeShade="BF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Описать любой предмет или игрушку.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Вопросы: какого цвета? Из чего сделана? Для чего предназначена? и т.д.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Усложнение: рассказать сказку или историю об этом предмете.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Например: «яблоко». Какое оно? В каких сказках, известных тебе, речь идет о волшебном яблоке? Расскажи эти сказки.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Попробуй придумать какую-нибудь новую сказку или историю, где речь идет о яблоке или о яблоках.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2. «Продолжаем знакомство со свойствами предметов».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Прячем игрушку. Описываем ее ребенку (внешний вид, свойства спрятанного предмета). Ребенок должен назвать, что это за предмет (игрушка).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3. «Кто летает?»</w:t>
      </w:r>
      <w:r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Цель: выделить существенные признаки предметов. Задание: если ведущий называет кого-либо или что-либо умеющее летать - дети разводят руки в сторону, если нет - не поднимают руки.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4. «Съедобное – несъедобное» (с мячом).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Я буду называть предметы, например: яблоко, апельсин, сыр, мяч, окно, кукла, мел, лук, книга и т.д. Если названный предмет съедобный, то вы должны поймать брошенный мяч, если несъедобный - мяч не ловим.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5. Знакомимся с признаками предметов с помощью загадок.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«Мохнатенькая, усатенькая, молоко пьет, песенки поет».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«Спереди - пятачок, сзади - крючок, посредине - спинка, а на спине – щетинка».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«Нет ног, а хожу, рта нет, а скачу, когда спать, когда вставать, когда работу начинать». «Голубой платок, алый колобок, по платку катается, людям улыбается». «Комочек пуха, длинное ухо, прыгает ловко, любит морковку».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«Без крыльев летят, без ног бегут, без паруса плывут».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6. Знакомство со способами применения или использования предметов.</w:t>
      </w:r>
      <w:r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Цель: перечислить как можно больше способов применения предмета.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Пример: «Газета используется для чтения. Ты можешь придумать другие способы ее использования?»(варианты задания: книга, тетрадь, консервы, банка, ведро, лопата, табуретка).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</w:p>
    <w:p w:rsidR="00AA36B9" w:rsidRDefault="00E253CA" w:rsidP="00E253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36B9">
        <w:rPr>
          <w:rFonts w:ascii="Times New Roman" w:hAnsi="Times New Roman"/>
          <w:b/>
          <w:color w:val="000000"/>
          <w:sz w:val="28"/>
          <w:szCs w:val="28"/>
        </w:rPr>
        <w:lastRenderedPageBreak/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7. «Ищем одинаковые свойства предметов».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Задания: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-</w:t>
      </w:r>
      <w:r w:rsidR="00AA36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6B9">
        <w:rPr>
          <w:rFonts w:ascii="Times New Roman" w:hAnsi="Times New Roman"/>
          <w:color w:val="000000"/>
          <w:sz w:val="28"/>
          <w:szCs w:val="28"/>
        </w:rPr>
        <w:t>В мешочек положить несколько мелких вещей. Определить на ощупь, что это за вещи. Есть ли среди предложенных вещей одинаковые..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-</w:t>
      </w:r>
      <w:r w:rsidR="00AA36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6B9">
        <w:rPr>
          <w:rFonts w:ascii="Times New Roman" w:hAnsi="Times New Roman"/>
          <w:color w:val="000000"/>
          <w:sz w:val="28"/>
          <w:szCs w:val="28"/>
        </w:rPr>
        <w:t>Среди нескольких игрушек или вещей отыскать одинаковые.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8. «Ищем различные свойства предметов».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Необходимо найти предмет, фигуру, отличающуюся от других. Определить, чем отличается предмет или фигура.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9. «Сравнение предметов».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1). Сравнивать предметы между собой,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-подобрать фигуры, отличающиеся одним признаком;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-фигуры, отличающиеся двумя признаками;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-тремя признаками (подбери самые непохожие).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2). «Сравнение слов».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Для сравнения даем пары слов: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муха и бабочка;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дом и избушка;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стол и стулья;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книга и тетрадь;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вода и молоко;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топор и молоток;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пианино и скрипка.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Вопросы: Ты видел муху? А бабочку? Похожи муха и бабочка или нет? Чем они похожи? А чем отличаются друг от друга?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3). Сравнение предметов.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Игра «На кого похож?» (вербально) На какого животного похож кролик? (зайца). В чем их сходство и различие? Какое дерево похоже на ель? (сосна). В чем их сходство и различие?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По каким признакам можно отличить оленя от других животных? и т.д.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10.«Классификация»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1). Разложить предметные картинки по группам.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2). Разложить предметные картинки с изображениями животных на группы: те, кто живет в воде; кто живет в лесу,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те, кто живет в жарких странах.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3). Из набора карточек выбрать то,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а) что можно есть (съедобное);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lastRenderedPageBreak/>
        <w:t>б) что сделано человеком;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в) те, на которых изображено 6 (9,7,5) предметов и т.д.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4). Сложить в одну коробку все шишки, а в другую - все ракушки.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5). Положи в одну коробку маленькие ракушки (пуговицы), а в другую - большие.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6). Сложить в одну кучку длинные палочки, а в другую - короткие.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7). Из всех пуговиц выбрать только круглые.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8). Рассортировать пуговицы по цвету. В одну кучу - красные, в другую - зеленые и т.д. (аналогично ленты).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color w:val="2F5496" w:themeColor="accent5" w:themeShade="BF"/>
          <w:sz w:val="32"/>
          <w:szCs w:val="32"/>
        </w:rPr>
        <w:t>1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1. Классификация по знаемым признакам:</w:t>
      </w:r>
      <w:r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те, что не видны непосредственно, но появляются при взаимодействии предметов друг с другом.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а) выбрать предметы, которые тонут;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б) выбрать предметы, которые не тонут;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в) выбрать предметы, которые могут разбиться и.т.д.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12. Игра.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Приготовить 15 различных предметов.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Например: чашка, тарелка, сумка, хлеб, сахар, полотенце, вилка, ложка, носовой платок, кухонная дощечка, скалка, гвоздь, крючок, ключ, карандаш.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Отобрать: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металлические предметы,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съедобные,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тяжелые,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мягкие,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белые,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круглые,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длинные,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деревянные,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маленькие,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прямоугольные,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которые можно повесить за нитку.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13. Дома работа по классификации: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разобрать покупки (рассортировать);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что нужно положить в холодильник?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что нужно положить в морозилку?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что положить на полочку в ванной?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куда положить стиральный порошок?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куда крупу?</w:t>
      </w:r>
      <w:r w:rsidRPr="00AA36B9">
        <w:rPr>
          <w:rFonts w:ascii="Times New Roman" w:hAnsi="Times New Roman"/>
          <w:color w:val="000000"/>
          <w:sz w:val="28"/>
          <w:szCs w:val="28"/>
        </w:rPr>
        <w:br/>
        <w:t>стирка: рассортировать белье на белое и цветное;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</w:p>
    <w:p w:rsidR="00AA36B9" w:rsidRDefault="00E253CA" w:rsidP="00E253C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</w:pPr>
      <w:r w:rsidRPr="00AA36B9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14. «Слово на ладошке»</w:t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Pr="00AA36B9">
        <w:rPr>
          <w:rFonts w:ascii="Times New Roman" w:hAnsi="Times New Roman"/>
          <w:color w:val="000000"/>
          <w:sz w:val="28"/>
          <w:szCs w:val="28"/>
        </w:rPr>
        <w:t>«Я найду слова везде, и на небе, и в воде, на полу, на потолке, на носу и на руке. Вы не слышали такого? Не беда! Играем в слова!» Давайте поищем слова в.....воде (рыбы, водоросли, ракушки, камешки..).</w:t>
      </w:r>
      <w:r w:rsidRPr="00AA36B9">
        <w:rPr>
          <w:rFonts w:ascii="Times New Roman" w:hAnsi="Times New Roman"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t>15. «Классификация геометрических фигур»</w:t>
      </w:r>
    </w:p>
    <w:p w:rsidR="00E253CA" w:rsidRPr="00AA36B9" w:rsidRDefault="00AA36B9" w:rsidP="00E253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36B9">
        <w:rPr>
          <w:rFonts w:ascii="Times New Roman" w:hAnsi="Times New Roman"/>
          <w:sz w:val="28"/>
          <w:szCs w:val="28"/>
        </w:rPr>
        <w:t>цвет, форма, величина</w:t>
      </w:r>
      <w:r w:rsidR="00E253CA" w:rsidRPr="00AA36B9">
        <w:rPr>
          <w:rFonts w:ascii="Times New Roman" w:hAnsi="Times New Roman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  <w:t>16. «Найди предметы такого же цвета».</w:t>
      </w:r>
      <w:r w:rsidR="00E253CA" w:rsidRPr="00AA36B9">
        <w:rPr>
          <w:rFonts w:ascii="Times New Roman" w:hAnsi="Times New Roman"/>
          <w:b/>
          <w:i/>
          <w:color w:val="2F5496" w:themeColor="accent5" w:themeShade="BF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У каждого ребенка по листу цветной бумаги. Подобрать колечки от пирамидки соответствующего цвета.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17. «Большой - маленький».</w:t>
      </w:r>
      <w:r w:rsidR="00E253CA" w:rsidRPr="00AA36B9">
        <w:rPr>
          <w:rFonts w:ascii="Times New Roman" w:hAnsi="Times New Roman"/>
          <w:b/>
          <w:i/>
          <w:color w:val="255F93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Маленькая и большая кукла. Одежда обоих кукол лежит рядом. Дети сортируют одежду и кладут около соответствующей куклы.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18. «Форма».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Раздаются картинки с изображениями прямоугольника, треугольника, круга, квадрата. Дети ищут предметы определенной формы.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19. «Обобщение-исключение».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1). Поиск лишней картинки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2). Последовательность работы: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«3 лишний» (с картинками);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«4 лишний» (с картинками);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«3 лишний» (на словесном материале);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«4 лишний» (на словесном материале). Вопрос: «Почему лишняя?» «Как можно одним словом назвать оставшиеся предметы?»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  <w:u w:val="single"/>
        </w:rPr>
        <w:t>Наборы слов:</w:t>
      </w:r>
      <w:r w:rsidR="00E253CA" w:rsidRPr="00AA36B9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1. Стол, стул, кровать, чайник.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2. Лошадь, собака, кошка, щука.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3. Елка, береза, дуб, земляника.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4. Огурец, репа, морковь, заяц,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5. Блокнот, газета, тетрадь, портфель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6. Огурец, арбуз, яблоко, мяч.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7. Волк, лиса, медведь, кошка.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8. Фиалка, ромашка, морковь, василек.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9. Кукла, машина, скакалка, книга.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10.Поезд, самолет, самокат, пароход.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11 .Воробей, орел, оса, ласточка.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12.Лыжи, коньки, лодка, санки.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13.Стул, молоток, рубанок, пила.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lastRenderedPageBreak/>
        <w:t>14.Снег, мороз, жара, лед.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15.Вишня, виноград, картофель, слива.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16. Автобус, трамвай, самолет, троллейбус.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17.Река, лес, асфальт, поле.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18.Пожарник, космонавт, балерина, милиционер.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19.Парта, доска, учебник, ежик.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20.Змея, улитка, бабочка, черепаха.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21.Краски, кисти, чайник, полотно.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22.Шляпа, крыша, дверь, окно.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23.Молоко, чай, лимонад, хлеб.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24.Нога, рука, голова, ботинок.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25.Храбрый, злой, смелый, отважный.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26.Яблоко, слива, огурец, груша.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27.Молоко, творог, сметана, хлеб.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28. Час, минута, лето, секунда.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29.Ложка, тарелка, кастрюля, сумка.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30.Платье, свитер, шапка, рубашка.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31 .Мыло, метла, зубная паста, шампунь.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32.Сосна, береза, дуб, земляника.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33.Книга, телевизор, радио, магнитофон.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20. «Нужно - не нужно»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«Я хочу посадить огород. Капуста нужна? Нужна! Груша нужна?» - «Нет». Засадив огород, садят сад.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21. «Овощи - фрукты»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Раздаются картинки с овощами и фруктами. По команде нужно быстро соединиться в соответствии с понятием.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i/>
          <w:color w:val="245A8C"/>
          <w:sz w:val="32"/>
          <w:szCs w:val="32"/>
        </w:rPr>
        <w:t>22. «Назови одним словом»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Перечисляем несколько предметов, просим сказать, что их объединяет, как их можно назвать одним словом: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1. суп, каша, гуляш, кисель;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2. лошадь, корова, овца, свинья;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3. курица, гусь, утка, индейка;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4. волк, лиса, медведь, заяц;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5. капуста, картофель, лук, свекла;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6. пальто, шарф, куртка, костюм;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7. туфли, сапоги, кроссовки, босоножки;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8. шапка, кепка, тюбетейка, берет;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9. липа, береза, ель, сосна;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10.зеленый, синий, красный, желтый;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11.шар, куб, ромб, квадрат;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12.телевизор, утюг, пылесос, холодильник;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lastRenderedPageBreak/>
        <w:t>13.автомобиль, трактор, трамвай, автобус;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23.</w:t>
      </w:r>
      <w:r>
        <w:rPr>
          <w:rFonts w:ascii="Times New Roman" w:hAnsi="Times New Roman"/>
          <w:b/>
          <w:i/>
          <w:color w:val="245A8C"/>
          <w:sz w:val="32"/>
          <w:szCs w:val="32"/>
        </w:rPr>
        <w:t xml:space="preserve"> 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«Живое - неживое»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Игра с мячом: если ведущий называет «живое»- все хлопают, «неживое» - не хлопают. (Аналогично: овощи-фрукты, дикие -домашние животные и т.д.).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i/>
          <w:color w:val="245A8C"/>
          <w:sz w:val="32"/>
          <w:szCs w:val="32"/>
        </w:rPr>
        <w:t>24. «Отвечай одним словом»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Яблоня, дуб, каштан это (деревья) Окунь, щука, карась это (рыбы и т.д.)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25. «Назови три предмета».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1) Я назову одно слово, например «мебель», а тот, кому я брошу мяч, назовет три предмета, которые можно объединить с этим словом (стол, стул, диван...).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2) Наоборот: Я скажу три слова, а вы скажете, как эти слова можно объединить одним словом. Например, «смородина, клубника, крыжовник- «ягоды»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26.</w:t>
      </w:r>
      <w:r>
        <w:rPr>
          <w:rFonts w:ascii="Times New Roman" w:hAnsi="Times New Roman"/>
          <w:b/>
          <w:i/>
          <w:color w:val="245A8C"/>
          <w:sz w:val="32"/>
          <w:szCs w:val="32"/>
        </w:rPr>
        <w:t xml:space="preserve"> 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«Поезд»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положишь свои и так будем класть по очереди. Получаются вагончики у поезда. Но у настоящего поезда вагончики скрепляются друг с другом, чтобы не отцепиться ходу. Наши &gt; вагончики тоже должны быть скреплены. Кладем ЛОЖКУ, за ней можно положить любую картинку, например: картинку на которой ТАРЕЛКА. Мы скрепим ложку и тарелку потому, что это ПОСУДА. После этого кладем картинку, на которой ВАЗА ДЛЯ ЦВЕТОВ. Мы скрепили тарелку и вазу, потому что они сделаны из одинакового материала, ФАРФОРА. А теперь будем по очереди класть свои картинки и объяснять, как их скрепить.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27.«Назови слова» (развитие гибкости мышления).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1. Назови слова, обозначающие деревья (береза, сосна, ель, кедр, рябина...).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2. Зверей.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3. Домашних животных.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4. Наземный транспорт.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5. Воздушный транспорт.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6. Водный транспорт.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7. Фрукты.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8. Назовите слова, относящиеся к спорту (футбол, хоккей...)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28.Анализ-синтез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 xml:space="preserve">1.. Работа по образцу: рисование, лепка, аппликация, конструирование. Учить анализировать образец, соотносить его элементы с тем, что уже 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lastRenderedPageBreak/>
        <w:t>сделано ребенком, находить и исправлять ошибки..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2. «Ну - ка, отгадай».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Материал: карточки с изображением различных предметов.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1). Водящий загадывает один из них. Дети должны угадать, какой предмет он загадал, задавая любые вопросы, кроме прямого вопроса о названии.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Вопросы: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Из этого предмета можно пить? Нет.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У него есть ручки - ножки? Нет.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На нем можно плавать по морю? Нет.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На нем можно ездить? Да.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Он ездит по рельсам? Да.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Это паровоз? Да.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Количество вопросов 8-10. Если не угадали - менять.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2). То же, только две подгруппы детей, одни загадывают - другие отгадывают. Отвечать только «Да» или «Нет».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3). Описать предмет на картинке, не показывая его. Дети должны отгадать. Например: «Он висит на улице. У него три глаза разного цвета. Ему подчиняются и люди и машины».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4). Тоже, как и в третьем варианте, только у детей на руках 2-4 карточки. Нужно найти нужную картинку по описанию.»Желтого цвета, туловище круглое, голова круглая клюв острый».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3. «Найди предметы».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Ведущий называет 1-2 общих признака, 2-3 предметов и просит показать их.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«Растет на дереве, можно есть» - «яблоки и вишни».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4. «Найди общие признаки у предметов».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«Рыбка и лодочка - плавают».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5. «Узнай по описанию, что это?»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«Колеса, кабина, кузов, руль. Это что?» (машина)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6. «Загадки».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«Солнце печет, липа цветет, рожь созревает. Когда это бывает?» (перечисление признаков - отгадка). Описание - «анализ», отгадка - «синтез».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7. «Описание предмета».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Описать дерево, его размер, цвет, форму листьев, наличие семян, плодов.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Отгадать, что это за дерево.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29. Затрудненные ситуации. (Принятие решения и планирование).</w:t>
      </w:r>
      <w:r w:rsidR="00E253CA" w:rsidRPr="00AA36B9">
        <w:rPr>
          <w:rFonts w:ascii="Times New Roman" w:hAnsi="Times New Roman"/>
          <w:b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1. Миша пролил варенье на пол. Что ему теперь делать? Как поступить лучше всего?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2. В очереди Саша втиснулся перед Таней. Как ей быть?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3. Таня пошла гулять и заблудилась. Что ей делать? Перечислить все варианты. А как поступить лучше всего? Что нужно знать, чтобы никогда больше не заблудиться?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lastRenderedPageBreak/>
        <w:t>30. Подбор слов по аналогии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1)корова-теленок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курица-(цыпленок)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кошка-(котенок)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2) ночь – луна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день-(солнце)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3)снег- лыжи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лед-(коньки)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4) начало – конец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день –(ночь)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5)морковь-огород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яблоко-(сад)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6) футбол - мяч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хоккей – (шайба)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7)заяц-кролик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рысь-(кошка)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8) пароход –море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самолет – (небо)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9)зима- холодно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лето-(тепло, жарко)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10) лошадь – скачет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заяц- прыгает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 xml:space="preserve">31. Выведение: угадывание, </w:t>
      </w:r>
      <w:proofErr w:type="spellStart"/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додумывание</w:t>
      </w:r>
      <w:proofErr w:type="spellEnd"/>
      <w:r>
        <w:rPr>
          <w:rFonts w:ascii="Times New Roman" w:hAnsi="Times New Roman"/>
          <w:b/>
          <w:i/>
          <w:color w:val="245A8C"/>
          <w:sz w:val="32"/>
          <w:szCs w:val="32"/>
        </w:rPr>
        <w:t xml:space="preserve"> на основе уже имеющихся данных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1. Человек ел котлету. Он пользовался вилкой?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2. Маша испекла папе пирожок. Она его пекла в духовке?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3. Мама помешала кофе в чашке. Она пользовалась ложкой?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32.</w:t>
      </w:r>
      <w:r>
        <w:rPr>
          <w:rFonts w:ascii="Times New Roman" w:hAnsi="Times New Roman"/>
          <w:b/>
          <w:i/>
          <w:color w:val="245A8C"/>
          <w:sz w:val="32"/>
          <w:szCs w:val="32"/>
        </w:rPr>
        <w:t xml:space="preserve"> </w:t>
      </w:r>
      <w:proofErr w:type="spellStart"/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Сериация</w:t>
      </w:r>
      <w:proofErr w:type="spellEnd"/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.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1). Вова выше Пети. Вася выше Вовы. Кто выше всех.(Вася).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2). Волосы у Вовы светлее, чем у Пети. А у Коли светлее, чем у Вовы. У кого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самые светлые волосы? (Коля)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3).Маша выше, чем Нина. Нина выше, чем Лиза. Кто выше всех? (Маша).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4). Галя веселее Оли, а Оля веселее Лизы. Кто самый веселый? (Галя)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Если этот тип задач вызывает затруднение, то в начале даем более простые задачи: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1). Миша сильнее, чем Коля. Кто слабее?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2). Марина веселее, чем Катя. Кто печальнее?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3). Костя выше Пети. Кто ниже?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4). Петя темнее, чем Нина. Кто светлее?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5). Катя внимательнее,, чем Света. Света внимательнее, чем Зина. Кто внимательнее всех? (Катя).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lastRenderedPageBreak/>
        <w:t xml:space="preserve">6). </w:t>
      </w:r>
      <w:proofErr w:type="spellStart"/>
      <w:r w:rsidR="00E253CA" w:rsidRPr="00AA36B9">
        <w:rPr>
          <w:rFonts w:ascii="Times New Roman" w:hAnsi="Times New Roman"/>
          <w:color w:val="000000"/>
          <w:sz w:val="28"/>
          <w:szCs w:val="28"/>
        </w:rPr>
        <w:t>Полкан</w:t>
      </w:r>
      <w:proofErr w:type="spellEnd"/>
      <w:r w:rsidR="00E253CA" w:rsidRPr="00AA36B9">
        <w:rPr>
          <w:rFonts w:ascii="Times New Roman" w:hAnsi="Times New Roman"/>
          <w:color w:val="000000"/>
          <w:sz w:val="28"/>
          <w:szCs w:val="28"/>
        </w:rPr>
        <w:t xml:space="preserve"> лает чаще Жучки. Жучка лает чаще Барбоса. Кто лает меньше (реже) всех? (Барбос)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7). Мурка мяукает тише Барсика. Барсик мяукает тише Пушка. Кто мяукает громче всех? (Пушок).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33.</w:t>
      </w:r>
      <w:r>
        <w:rPr>
          <w:rFonts w:ascii="Times New Roman" w:hAnsi="Times New Roman"/>
          <w:b/>
          <w:i/>
          <w:color w:val="245A8C"/>
          <w:sz w:val="32"/>
          <w:szCs w:val="32"/>
        </w:rPr>
        <w:t xml:space="preserve"> 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Критично</w:t>
      </w:r>
      <w:r>
        <w:rPr>
          <w:rFonts w:ascii="Times New Roman" w:hAnsi="Times New Roman"/>
          <w:b/>
          <w:i/>
          <w:color w:val="245A8C"/>
          <w:sz w:val="32"/>
          <w:szCs w:val="32"/>
        </w:rPr>
        <w:t>сть познавательной деятельности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«Бывает - не бывает»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Ведущий называет какую-нибудь ситуацию и бросает ребенку мяч. Ребенок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должен поймать мяч в том случае, если названная ситуация бывает, а если нет, то мяч ловить не нужно.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1. Папа ушел на работу.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2. Поезд летит по небу.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3. Кошка хочет есть.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4. Человек вьет гнездо.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5. Почтальон принес письмо.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6. Зайчик пошел в школу.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7. Яблоко соленое.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8. Бегемот залез на дерево.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9. Шапочка резиновая.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10.Дом пошел гулять.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11.Туфли стеклянные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|12.На березе выросли шишки.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13.Волк бродит по лесу.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14.Волк сидит на дереве.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15.В кастрюле варится чашка.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34.</w:t>
      </w:r>
      <w:r>
        <w:rPr>
          <w:rFonts w:ascii="Times New Roman" w:hAnsi="Times New Roman"/>
          <w:b/>
          <w:i/>
          <w:color w:val="245A8C"/>
          <w:sz w:val="32"/>
          <w:szCs w:val="32"/>
        </w:rPr>
        <w:t xml:space="preserve"> 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Понятийное мышление.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«Закончи предложение»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1. Лимоны кислые, а сахар...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2. Собака лает, а кошка...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3. Ночью темно, а днем....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4. Трава зеленая, а небо...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5. Зимой холодно, а летом....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6. Ты ешь ртом, а слушаешь...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7. Утром мы завтракаем, а днем...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8. Птица летает, а змея...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9. Лодка плывет, а машина...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10.Ты смотришь глазами, а дышишь...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11 .У человека две ноги, а у собаки...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12.Птицы живут в гнездах, а люди...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13.Зимой идет снег, а осенью...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14.Из шерсти вяжут, а из ткани...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15.Балерина танцует, а пианист...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16.Дрова пилят, а гвозди...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lastRenderedPageBreak/>
        <w:t>17.Певец поет, а строитель...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18.Композитор сочиняет музыку, а музыкант....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35.</w:t>
      </w:r>
      <w:r>
        <w:rPr>
          <w:rFonts w:ascii="Times New Roman" w:hAnsi="Times New Roman"/>
          <w:b/>
          <w:i/>
          <w:color w:val="245A8C"/>
          <w:sz w:val="32"/>
          <w:szCs w:val="32"/>
        </w:rPr>
        <w:t xml:space="preserve"> </w:t>
      </w:r>
      <w:bookmarkStart w:id="0" w:name="_GoBack"/>
      <w:bookmarkEnd w:id="0"/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t>Последовательность событий.</w:t>
      </w:r>
      <w:r w:rsidR="00E253CA" w:rsidRPr="00AA36B9">
        <w:rPr>
          <w:rFonts w:ascii="Times New Roman" w:hAnsi="Times New Roman"/>
          <w:b/>
          <w:i/>
          <w:color w:val="245A8C"/>
          <w:sz w:val="32"/>
          <w:szCs w:val="32"/>
        </w:rPr>
        <w:br/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t>1). «Кто кем (чем) будет?»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2). «Кем (чем) был?»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кем (чем) был раньше: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цыпленок - яйцом;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лошадь - жеребенком;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корова- теленком;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дуб -желудем;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рыба -икринкой;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яблоня - семечком;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лягушка -головастиком;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бабочка - гусеницей;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хлеб -мукой;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птица -птенцом;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овца -ягненком;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шкаф -доской;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велосипед -железом;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рубашка -тканью;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ботинки -кожей;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дом -кирпичом;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сильный -слабый;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мастер -ученик;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листок -почкой;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  <w:t>собака –щенок</w:t>
      </w:r>
      <w:r w:rsidR="00E253CA" w:rsidRPr="00AA36B9">
        <w:rPr>
          <w:rFonts w:ascii="Times New Roman" w:hAnsi="Times New Roman"/>
          <w:color w:val="000000"/>
          <w:sz w:val="28"/>
          <w:szCs w:val="28"/>
        </w:rPr>
        <w:br/>
      </w:r>
    </w:p>
    <w:p w:rsidR="00E253CA" w:rsidRPr="00AA36B9" w:rsidRDefault="00E253CA" w:rsidP="00E253CA">
      <w:pPr>
        <w:rPr>
          <w:rFonts w:ascii="Times New Roman" w:hAnsi="Times New Roman"/>
          <w:sz w:val="28"/>
          <w:szCs w:val="28"/>
        </w:rPr>
      </w:pPr>
    </w:p>
    <w:sectPr w:rsidR="00E253CA" w:rsidRPr="00AA36B9" w:rsidSect="00DB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253CA"/>
    <w:rsid w:val="00993C85"/>
    <w:rsid w:val="00AA36B9"/>
    <w:rsid w:val="00BD59E6"/>
    <w:rsid w:val="00DB571F"/>
    <w:rsid w:val="00E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43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5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9348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0443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A140-9861-4A87-A69D-1A960BD7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Елена</cp:lastModifiedBy>
  <cp:revision>3</cp:revision>
  <dcterms:created xsi:type="dcterms:W3CDTF">2020-04-29T10:04:00Z</dcterms:created>
  <dcterms:modified xsi:type="dcterms:W3CDTF">2020-09-22T12:57:00Z</dcterms:modified>
</cp:coreProperties>
</file>