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FC" w:rsidRPr="00A458E6" w:rsidRDefault="00A458E6" w:rsidP="00A458E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«Одаренность вашего ребенка»</w:t>
      </w:r>
    </w:p>
    <w:p w:rsidR="0033314C" w:rsidRPr="0033314C" w:rsidRDefault="0033314C" w:rsidP="0033314C"/>
    <w:p w:rsidR="00774BFC" w:rsidRDefault="00A148F0" w:rsidP="00A458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A148F0">
        <w:rPr>
          <w:noProof/>
          <w:color w:val="000000"/>
          <w:sz w:val="27"/>
          <w:szCs w:val="27"/>
        </w:rPr>
        <w:drawing>
          <wp:inline distT="0" distB="0" distL="0" distR="0" wp14:anchorId="05375BD4" wp14:editId="37CA8A7D">
            <wp:extent cx="2149311" cy="1602557"/>
            <wp:effectExtent l="0" t="0" r="0" b="0"/>
            <wp:docPr id="2" name="Рисунок 27" descr="ÐÐ°ÑÑÐ¸Ð½ÐºÐ¸ Ð¿Ð¾ Ð·Ð°Ð¿ÑÐ¾ÑÑ ÐºÐ°ÑÑÐ¸Ð½ÐºÐ¸ Ð¾Ð´Ð°ÑÐµÐ½Ð½ÑÐ¹ ÑÐµÐ±Ðµ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Ð°ÑÑÐ¸Ð½ÐºÐ¸ Ð¿Ð¾ Ð·Ð°Ð¿ÑÐ¾ÑÑ ÐºÐ°ÑÑÐ¸Ð½ÐºÐ¸ Ð¾Ð´Ð°ÑÐµÐ½Ð½ÑÐ¹ ÑÐµÐ±ÐµÐ½Ð¾Ð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50" cy="161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4C" w:rsidRDefault="0033314C" w:rsidP="00774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74BFC" w:rsidRDefault="00774BFC" w:rsidP="00A458E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:rsidR="00A458E6" w:rsidRDefault="00A458E6" w:rsidP="00A458E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774BFC" w:rsidRPr="00A458E6" w:rsidRDefault="00774BFC" w:rsidP="00A458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A458E6">
        <w:rPr>
          <w:b/>
          <w:bCs/>
          <w:i/>
          <w:color w:val="FF0000"/>
          <w:sz w:val="32"/>
          <w:szCs w:val="32"/>
        </w:rPr>
        <w:t>Десять признаков одарённости вашего ребенка:</w:t>
      </w:r>
    </w:p>
    <w:p w:rsidR="00A458E6" w:rsidRPr="00774BFC" w:rsidRDefault="00A458E6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1. Хранит информацию.</w:t>
      </w:r>
      <w:r>
        <w:rPr>
          <w:color w:val="000000"/>
          <w:sz w:val="27"/>
          <w:szCs w:val="27"/>
        </w:rPr>
        <w:t> 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2. Обширный круг интересов.</w:t>
      </w:r>
      <w:r>
        <w:rPr>
          <w:color w:val="000000"/>
          <w:sz w:val="27"/>
          <w:szCs w:val="27"/>
        </w:rPr>
        <w:t> 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3. Рано начинает читать и писать.</w:t>
      </w:r>
      <w:r>
        <w:rPr>
          <w:color w:val="000000"/>
          <w:sz w:val="27"/>
          <w:szCs w:val="27"/>
        </w:rPr>
        <w:t> Если ваш ребенок одарен, он может начать читать и писать очень рано даже с минимумом обучения.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4. Музыкально или художественно одарен</w:t>
      </w:r>
      <w:r w:rsidRPr="00774BFC">
        <w:rPr>
          <w:color w:val="FF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</w:t>
      </w:r>
      <w:proofErr w:type="gramStart"/>
      <w:r>
        <w:rPr>
          <w:color w:val="000000"/>
          <w:sz w:val="27"/>
          <w:szCs w:val="27"/>
        </w:rPr>
        <w:t>одаренных</w:t>
      </w:r>
      <w:proofErr w:type="gramEnd"/>
      <w:r>
        <w:rPr>
          <w:color w:val="000000"/>
          <w:sz w:val="27"/>
          <w:szCs w:val="27"/>
        </w:rPr>
        <w:t>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5. У ребенка бывают периоды глубокого сосредоточения</w:t>
      </w:r>
      <w:r>
        <w:rPr>
          <w:color w:val="000000"/>
          <w:sz w:val="27"/>
          <w:szCs w:val="27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6. Имеет хорошую память.</w:t>
      </w:r>
      <w:r>
        <w:rPr>
          <w:color w:val="000000"/>
          <w:sz w:val="27"/>
          <w:szCs w:val="27"/>
        </w:rPr>
        <w:t> 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7. Имеет "продвинутый" словарный запас</w:t>
      </w:r>
      <w:r w:rsidRPr="00774BFC">
        <w:rPr>
          <w:color w:val="FF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Если ребенок рано заговорил, это не обязательно говорит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 коричневая собачка. Она нюхает наши цветы".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8. Уделяет внимание деталям.</w:t>
      </w:r>
      <w:r>
        <w:rPr>
          <w:color w:val="000000"/>
          <w:sz w:val="27"/>
          <w:szCs w:val="27"/>
        </w:rPr>
        <w:t> 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lastRenderedPageBreak/>
        <w:t>9</w:t>
      </w:r>
      <w:r w:rsidRPr="00774BFC">
        <w:rPr>
          <w:b/>
          <w:bCs/>
          <w:color w:val="FF0000"/>
          <w:sz w:val="27"/>
          <w:szCs w:val="27"/>
        </w:rPr>
        <w:t>. Действует как собственный критик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</w:t>
      </w:r>
      <w:r w:rsidR="00A148F0">
        <w:rPr>
          <w:color w:val="000000"/>
          <w:sz w:val="27"/>
          <w:szCs w:val="27"/>
        </w:rPr>
        <w:t xml:space="preserve">                                                                                                          </w:t>
      </w:r>
      <w:r w:rsidRPr="00774BFC">
        <w:rPr>
          <w:b/>
          <w:bCs/>
          <w:i/>
          <w:iCs/>
          <w:color w:val="FF0000"/>
          <w:sz w:val="27"/>
          <w:szCs w:val="27"/>
        </w:rPr>
        <w:t>10. Понимает сложные понятия</w:t>
      </w:r>
      <w:r w:rsidRPr="00774BFC">
        <w:rPr>
          <w:color w:val="FF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Дети, которые </w:t>
      </w:r>
      <w:proofErr w:type="gramStart"/>
      <w:r>
        <w:rPr>
          <w:color w:val="000000"/>
          <w:sz w:val="27"/>
          <w:szCs w:val="27"/>
        </w:rPr>
        <w:t>высоко развиты</w:t>
      </w:r>
      <w:proofErr w:type="gramEnd"/>
      <w:r>
        <w:rPr>
          <w:color w:val="000000"/>
          <w:sz w:val="27"/>
          <w:szCs w:val="27"/>
        </w:rPr>
        <w:t xml:space="preserve"> интеллектуально,</w:t>
      </w:r>
      <w:r w:rsidR="00A148F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:rsidR="00A458E6" w:rsidRPr="00A458E6" w:rsidRDefault="00A458E6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2"/>
          <w:szCs w:val="32"/>
        </w:rPr>
      </w:pPr>
    </w:p>
    <w:p w:rsidR="00774BFC" w:rsidRPr="00A458E6" w:rsidRDefault="00774BFC" w:rsidP="00A458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32"/>
          <w:szCs w:val="32"/>
        </w:rPr>
      </w:pPr>
      <w:r w:rsidRPr="00A458E6">
        <w:rPr>
          <w:b/>
          <w:bCs/>
          <w:i/>
          <w:color w:val="FF0000"/>
          <w:sz w:val="32"/>
          <w:szCs w:val="32"/>
        </w:rPr>
        <w:t>Рекомендации родителям по работе с одаренными детьми</w:t>
      </w:r>
    </w:p>
    <w:p w:rsidR="00A458E6" w:rsidRPr="00774BFC" w:rsidRDefault="00A458E6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774BFC" w:rsidRP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Родители обязаны стремиться развивать в своих детях следующие личные качества:</w:t>
      </w:r>
    </w:p>
    <w:p w:rsidR="00774BFC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Уверенность, базирующуюся на сознании </w:t>
      </w:r>
      <w:proofErr w:type="spellStart"/>
      <w:r>
        <w:rPr>
          <w:color w:val="000000"/>
          <w:sz w:val="27"/>
          <w:szCs w:val="27"/>
        </w:rPr>
        <w:t>самоценности</w:t>
      </w:r>
      <w:proofErr w:type="spellEnd"/>
      <w:r>
        <w:rPr>
          <w:color w:val="000000"/>
          <w:sz w:val="27"/>
          <w:szCs w:val="27"/>
        </w:rPr>
        <w:t>.</w:t>
      </w:r>
    </w:p>
    <w:p w:rsidR="00774BFC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достоинств и недостатков в себе самом и в окружающих.</w:t>
      </w:r>
    </w:p>
    <w:p w:rsidR="00774BFC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Интеллектуальную любознательность и готовность к исследовательскому риску.</w:t>
      </w:r>
    </w:p>
    <w:p w:rsidR="00774BFC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Уважение к доброте, честности, дружелюбию, сопереживанию, терпению и душевному мужеству.</w:t>
      </w:r>
    </w:p>
    <w:p w:rsidR="00774BFC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Привычку опираться на собственные силы и готовность нести ответственность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 свои поступки.</w:t>
      </w:r>
    </w:p>
    <w:p w:rsidR="00774BFC" w:rsidRPr="00A458E6" w:rsidRDefault="00774BFC" w:rsidP="00A458E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помогать находить общий язык и радость в общении с людьми всех возрастов, национальностей и образовательных уровней.</w:t>
      </w:r>
    </w:p>
    <w:p w:rsidR="00A458E6" w:rsidRDefault="00A458E6" w:rsidP="00A458E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774BFC" w:rsidRP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ценят то, что хотят привить ребенку в моральном, социальном или интеллектуальном плане.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A458E6" w:rsidRDefault="00A458E6" w:rsidP="00774B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</w:p>
    <w:p w:rsidR="00774BFC" w:rsidRPr="00774BFC" w:rsidRDefault="00774BFC" w:rsidP="00A458E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FF0000"/>
          <w:sz w:val="21"/>
          <w:szCs w:val="21"/>
        </w:rPr>
      </w:pPr>
      <w:bookmarkStart w:id="0" w:name="_GoBack"/>
      <w:bookmarkEnd w:id="0"/>
      <w:r w:rsidRPr="00774BFC">
        <w:rPr>
          <w:b/>
          <w:bCs/>
          <w:color w:val="FF0000"/>
          <w:sz w:val="27"/>
          <w:szCs w:val="27"/>
        </w:rPr>
        <w:t>Рекомендации родителям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ребенку время для размышления и рефлексии.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направленные на развитие творческих, коммуникативных, физических и художественных способностей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Избегайте сравнивать детей друг с другом.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ребенку возможность находить решения без боязни ошибиться. Помогите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ему</w:t>
      </w:r>
      <w:r w:rsidR="003331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ценить, прежде </w:t>
      </w:r>
      <w:proofErr w:type="gramStart"/>
      <w:r>
        <w:rPr>
          <w:color w:val="000000"/>
          <w:sz w:val="27"/>
          <w:szCs w:val="27"/>
        </w:rPr>
        <w:t>всего</w:t>
      </w:r>
      <w:proofErr w:type="gramEnd"/>
      <w:r>
        <w:rPr>
          <w:color w:val="000000"/>
          <w:sz w:val="27"/>
          <w:szCs w:val="27"/>
        </w:rPr>
        <w:t xml:space="preserve"> собственные оригинальные мысли и учиться на своих ошибках.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Поощряйте хорошую организацию работы и правильное распределение времени.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Поощряйте инициативу. Пусть ваш ребенок делает собственные игрушки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игры и модели из любых имеющихся материалов.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ждите, что ребенок будет проявлять свою одаренность всегда и во всем.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774BFC" w:rsidRDefault="00774BFC" w:rsidP="00A458E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Находите время для общения всей семьей. Помогайте ребенку в его самовыражении</w:t>
      </w:r>
      <w:r>
        <w:rPr>
          <w:b/>
          <w:bCs/>
          <w:color w:val="000000"/>
          <w:sz w:val="27"/>
          <w:szCs w:val="27"/>
        </w:rPr>
        <w:t>.</w:t>
      </w:r>
    </w:p>
    <w:p w:rsidR="00774BFC" w:rsidRDefault="00774BFC" w:rsidP="00774B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30C45" w:rsidRPr="0033314C" w:rsidRDefault="00774BFC" w:rsidP="003331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774BFC">
        <w:rPr>
          <w:b/>
          <w:bCs/>
          <w:i/>
          <w:iCs/>
          <w:color w:val="FF0000"/>
          <w:sz w:val="27"/>
          <w:szCs w:val="27"/>
        </w:rPr>
        <w:t>Уважаемые родители! Для успеха и благополучия ребенка необходимы Ваша любовь и поддержка.</w:t>
      </w:r>
    </w:p>
    <w:sectPr w:rsidR="00A30C45" w:rsidRPr="0033314C" w:rsidSect="003331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2133"/>
    <w:multiLevelType w:val="hybridMultilevel"/>
    <w:tmpl w:val="133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1688"/>
    <w:multiLevelType w:val="multilevel"/>
    <w:tmpl w:val="053E6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7FB271A"/>
    <w:multiLevelType w:val="multilevel"/>
    <w:tmpl w:val="899C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E5BDC"/>
    <w:multiLevelType w:val="multilevel"/>
    <w:tmpl w:val="9EE8B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5DA2C7F"/>
    <w:multiLevelType w:val="multilevel"/>
    <w:tmpl w:val="78D6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44FD0"/>
    <w:multiLevelType w:val="multilevel"/>
    <w:tmpl w:val="49CC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7812CDF"/>
    <w:multiLevelType w:val="multilevel"/>
    <w:tmpl w:val="4EF6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827F9"/>
    <w:multiLevelType w:val="hybridMultilevel"/>
    <w:tmpl w:val="5FA2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74EE7"/>
    <w:multiLevelType w:val="multilevel"/>
    <w:tmpl w:val="6E0A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C271F"/>
    <w:multiLevelType w:val="multilevel"/>
    <w:tmpl w:val="00B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4BFC"/>
    <w:rsid w:val="0033314C"/>
    <w:rsid w:val="00774BFC"/>
    <w:rsid w:val="00A148F0"/>
    <w:rsid w:val="00A30C45"/>
    <w:rsid w:val="00A458E6"/>
    <w:rsid w:val="00E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45"/>
  </w:style>
  <w:style w:type="paragraph" w:styleId="1">
    <w:name w:val="heading 1"/>
    <w:basedOn w:val="a"/>
    <w:next w:val="a"/>
    <w:link w:val="10"/>
    <w:uiPriority w:val="9"/>
    <w:qFormat/>
    <w:rsid w:val="00333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3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Golem</dc:creator>
  <cp:lastModifiedBy>Елена</cp:lastModifiedBy>
  <cp:revision>4</cp:revision>
  <cp:lastPrinted>2018-11-16T06:13:00Z</cp:lastPrinted>
  <dcterms:created xsi:type="dcterms:W3CDTF">2018-11-16T05:59:00Z</dcterms:created>
  <dcterms:modified xsi:type="dcterms:W3CDTF">2020-09-22T10:19:00Z</dcterms:modified>
</cp:coreProperties>
</file>