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29" w:rsidRDefault="00307F29" w:rsidP="00307F29">
      <w:pPr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7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819.75pt" o:ole="">
            <v:imagedata r:id="rId6" o:title=""/>
          </v:shape>
          <o:OLEObject Type="Embed" ProgID="FoxitReader.Document" ShapeID="_x0000_i1025" DrawAspect="Content" ObjectID="_1686490651" r:id="rId7"/>
        </w:objec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919B9" w:rsidRPr="00EC761A" w:rsidRDefault="00BE6044" w:rsidP="00EC76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Регламе</w:t>
      </w:r>
      <w:r w:rsidR="00D919B9" w:rsidRPr="00EC7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нтирующие нормативные документы</w:t>
      </w:r>
    </w:p>
    <w:p w:rsidR="00D919B9" w:rsidRPr="00EC761A" w:rsidRDefault="00BE6044" w:rsidP="00BE60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D919B9" w:rsidRPr="00EC761A" w:rsidRDefault="00BE6044" w:rsidP="00D919B9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 (одобрена Генеральной Ассамблеей ООН 20.11.1989 г)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РФ от 12.12.1993г. (ст. 38, 41, 42, 43).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24.07.98 г. 124-ФЗ «Об основных гарантиях прав ребенка в Российской Федерации».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№273 «Об образовании в Российской Федерации» от 29.12.2012 г.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Минздрава России от 04.04.03 № 139 «Об утверждении инструкции по внедрению оздоровительных технологий в деятельность образовательных учреждений».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дошкольн</w:t>
      </w:r>
      <w:r w:rsidR="00DF2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образовательного учреждения Сан </w:t>
      </w:r>
      <w:proofErr w:type="spellStart"/>
      <w:r w:rsidR="00DF2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</w:t>
      </w:r>
      <w:proofErr w:type="spellEnd"/>
      <w:r w:rsidR="00DF2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F2D74" w:rsidRPr="00DF2D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 2.4.3648-</w:t>
      </w:r>
      <w:r w:rsidR="00B832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20г</w:t>
      </w:r>
      <w:r w:rsidR="00DF2D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утвержденные главным государственным санитарным врачом РФ от 15.05.2013 № 26.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ДОУ;</w:t>
      </w:r>
    </w:p>
    <w:p w:rsidR="00BE6044" w:rsidRPr="00EC761A" w:rsidRDefault="00BE6044" w:rsidP="005F4C5D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 по организации охраны жизни и здоровья детей в МБДОУ</w:t>
      </w:r>
      <w:r w:rsidR="00D429C5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Жемчужинка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E6044" w:rsidRPr="00EC761A" w:rsidRDefault="00BE6044" w:rsidP="00BE604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Локальные акты МБДОУ № 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</w:t>
      </w: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Жемчужинка</w:t>
      </w: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919B9" w:rsidRPr="00EC761A" w:rsidRDefault="00BE6044" w:rsidP="0090455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образовательная программа дошкольного образования муниципального бюджетного дошкольного образовательного учреждения 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№ 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5F4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Жемчужинка</w:t>
      </w:r>
      <w:r w:rsidR="005F4C5D" w:rsidRPr="00EC7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90455F" w:rsidRPr="00EC761A" w:rsidRDefault="00555425" w:rsidP="009045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D919B9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возложенных на ДОУ задач по охране и укреплению здоровья детей дошкольного возраста в летний период, двигательной активности и всестороннего развития ребенка.</w:t>
      </w:r>
    </w:p>
    <w:p w:rsidR="0090455F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0455F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условия, обеспечивающие оздоровление и безопасность детей в летний период.</w:t>
      </w:r>
    </w:p>
    <w:p w:rsidR="0038188B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38188B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привычку повседневной физической активности.</w:t>
      </w:r>
    </w:p>
    <w:p w:rsidR="00AC6189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AC6189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любовь к природе через прямое общение с ней, восприятие её красоты и многообразия.</w:t>
      </w:r>
    </w:p>
    <w:p w:rsidR="0090455F" w:rsidRPr="00EC761A" w:rsidRDefault="00AC6189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r w:rsidR="0038188B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и экологическую культуру через исследовательскую и игровую деятельность.</w:t>
      </w:r>
    </w:p>
    <w:p w:rsidR="00D919B9" w:rsidRPr="00EC761A" w:rsidRDefault="00AC6189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045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37A5E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Пропагандировать экологические знания, приобщать родителей к вопросам экологического воспитания детей в семье, с</w:t>
      </w:r>
      <w:r w:rsidR="009045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активному вовлечению родителей в образовательно-воспитатель</w:t>
      </w:r>
      <w:r w:rsidR="006F71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деятельность детского сада.</w:t>
      </w:r>
    </w:p>
    <w:p w:rsidR="00EC761A" w:rsidRDefault="0090455F" w:rsidP="00C37A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 </w:t>
      </w:r>
    </w:p>
    <w:p w:rsidR="00D919B9" w:rsidRPr="00EC761A" w:rsidRDefault="0090455F" w:rsidP="00C37A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времени нахождения детей на свежем воздухе в летний период даст возможность для формирования здорового образа жизни (ЗОЖ), повышения двигательной активности, а также обогащения знаний</w:t>
      </w:r>
      <w:r w:rsidR="00B04AC6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растительном и животном мире</w:t>
      </w: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</w:t>
      </w:r>
      <w:r w:rsidR="006F71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визации мыслительных процессов.</w:t>
      </w:r>
    </w:p>
    <w:p w:rsidR="00D919B9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количеству участников: групповой</w:t>
      </w: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(участники: педагоги, родител</w:t>
      </w:r>
      <w:r w:rsidR="006F71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дети всех возрастных групп)</w:t>
      </w:r>
    </w:p>
    <w:p w:rsidR="0090455F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90455F" w:rsidRPr="00EC761A" w:rsidRDefault="0090455F" w:rsidP="00B76E5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здоровья детей, снижение уровня заболеваемости.</w:t>
      </w:r>
    </w:p>
    <w:p w:rsidR="0090455F" w:rsidRPr="00EC761A" w:rsidRDefault="0090455F" w:rsidP="00B76E5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детям</w:t>
      </w:r>
      <w:r w:rsidR="00986253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экологической культуры и безопасного поведения в природе.</w:t>
      </w:r>
    </w:p>
    <w:p w:rsidR="00986253" w:rsidRPr="00EC761A" w:rsidRDefault="00986253" w:rsidP="009862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у детей стремления к исследованию объектов природы, умение делать выводы, устанавливать причинно-следственные связи.</w:t>
      </w:r>
    </w:p>
    <w:p w:rsidR="00986253" w:rsidRPr="00EC761A" w:rsidRDefault="00986253" w:rsidP="009862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4C" w:rsidRPr="00EC761A" w:rsidRDefault="0090455F" w:rsidP="00B76E57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новых знаний и впечатлений об окружающей действительности.</w:t>
      </w:r>
    </w:p>
    <w:p w:rsidR="0090455F" w:rsidRPr="00555425" w:rsidRDefault="00555425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Принципы: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разнообразия детства в летний оздоровительный период (ЛОП):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возрастных и психофизических возможностей, особенностей детей (индивидуализация дошкольного образования);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и сотрудничество детей и взрослых;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систематичность и культуросообразность педагогического процесса;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деятельного подхода к организации образовательного процесса;</w:t>
      </w:r>
    </w:p>
    <w:p w:rsidR="0090455F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комплексность и интегративность в деятельности специалистов;</w:t>
      </w:r>
    </w:p>
    <w:p w:rsidR="00D20B4C" w:rsidRPr="00EC761A" w:rsidRDefault="0090455F" w:rsidP="00B76E5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ДОУ и семьи.</w:t>
      </w:r>
    </w:p>
    <w:p w:rsidR="00986253" w:rsidRPr="00EC761A" w:rsidRDefault="00986253" w:rsidP="00986253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5F" w:rsidRPr="00EC761A" w:rsidRDefault="0090455F" w:rsidP="00B76E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 w:rsidR="0090455F" w:rsidRPr="00EC761A" w:rsidRDefault="008F3C48" w:rsidP="00B76E5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посещающие ДОУ в летний оздоровительный период</w:t>
      </w:r>
      <w:r w:rsidR="0090455F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455F" w:rsidRPr="00EC761A" w:rsidRDefault="0090455F" w:rsidP="00B76E5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воспитатели;</w:t>
      </w:r>
    </w:p>
    <w:p w:rsidR="0090455F" w:rsidRPr="00EC761A" w:rsidRDefault="0090455F" w:rsidP="00B76E5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узкие специалисты (инструктор по физической культуре, музыкальный руководитель</w:t>
      </w:r>
      <w:r w:rsidR="008C7041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учитель-логопед, педагог-психолог</w:t>
      </w: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0455F" w:rsidRPr="00EC761A" w:rsidRDefault="0090455F" w:rsidP="00B76E5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сестра;</w:t>
      </w:r>
    </w:p>
    <w:p w:rsidR="0090455F" w:rsidRPr="00EC761A" w:rsidRDefault="0090455F" w:rsidP="00B76E5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 воспитанников.</w:t>
      </w:r>
    </w:p>
    <w:p w:rsidR="001F23D0" w:rsidRDefault="001F23D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90455F" w:rsidRPr="00EC761A" w:rsidRDefault="0090455F" w:rsidP="00D20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работы</w:t>
      </w:r>
    </w:p>
    <w:p w:rsidR="0090455F" w:rsidRPr="00EC761A" w:rsidRDefault="0090455F" w:rsidP="00D20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5F" w:rsidRPr="00EC761A" w:rsidRDefault="0090455F" w:rsidP="00624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модуль</w:t>
      </w:r>
    </w:p>
    <w:p w:rsidR="0090455F" w:rsidRPr="00EC761A" w:rsidRDefault="0090455F" w:rsidP="00D20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</w:t>
      </w:r>
    </w:p>
    <w:p w:rsidR="0090455F" w:rsidRPr="00EC761A" w:rsidRDefault="0090455F" w:rsidP="0090455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5F" w:rsidRPr="00EC761A" w:rsidRDefault="0090455F" w:rsidP="006245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включает два этапа:</w:t>
      </w:r>
    </w:p>
    <w:p w:rsidR="0090455F" w:rsidRPr="00EC761A" w:rsidRDefault="0090455F" w:rsidP="006245A9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связан с подготовкой ДОУ к летней оздоровительной работе: составление нормативных документов, регламентирующих деятельность ДОУ в летний период; написание программы летней оздоровительной работы; проведение инструктажа с работниками по охране и укреплению здоровья детей в летний период, организация режима дня, режима питания, физического развития и воспитания детей. Приведение в порядок участков, разбивка цветников, огорода, создание экологической тропы, подготовка спортивной площадки, завоз песка, обеспечение водоснабжения для полива зеленых насаждений;</w:t>
      </w:r>
    </w:p>
    <w:p w:rsidR="0090455F" w:rsidRPr="00EC761A" w:rsidRDefault="0090455F" w:rsidP="006245A9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этапе подготовка выносного материала, оснащение методического кабинета необходимыми материалами в помощь воспитателям для работы с детьми и родителями.</w:t>
      </w:r>
    </w:p>
    <w:p w:rsidR="0090455F" w:rsidRPr="00EC761A" w:rsidRDefault="0090455F" w:rsidP="00624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модуль</w:t>
      </w:r>
    </w:p>
    <w:p w:rsidR="0090455F" w:rsidRPr="00EC761A" w:rsidRDefault="0090455F" w:rsidP="00D20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условий для всестороннего развития детей</w:t>
      </w:r>
    </w:p>
    <w:p w:rsidR="0090455F" w:rsidRPr="00EC761A" w:rsidRDefault="0090455F" w:rsidP="00624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введением и реализацией ФГОС дошкольного образования в педагогический процесс ДОУ реализация проектов по данным образовательным областям осуществляется в соответствии основных линий развития ребенка и по комплексно-тематическому принципу.</w:t>
      </w:r>
    </w:p>
    <w:p w:rsidR="0090455F" w:rsidRPr="00EC761A" w:rsidRDefault="0090455F" w:rsidP="006245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неделя летнего месяца соответствует своей теме, в течение которой реализуе</w:t>
      </w:r>
      <w:r w:rsidR="0037509D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проект</w:t>
      </w:r>
      <w:r w:rsidR="006B363C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09D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B363C" w:rsidRPr="00EC7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приложение 1)</w:t>
      </w:r>
    </w:p>
    <w:tbl>
      <w:tblPr>
        <w:tblW w:w="4891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75"/>
        <w:gridCol w:w="3225"/>
        <w:gridCol w:w="4332"/>
        <w:gridCol w:w="1952"/>
      </w:tblGrid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1.Санитарно-гигиенические условия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на режим дня в соответствии с тёплым периодом года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 на участках детского сада,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– 4-5 часов;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 - 2-2,5 часа;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на свежем воздухе;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наличие акустической системы для музыкального фона.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 воспитатели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водно-питьевого режима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емкостей для охлаждённой кипячёной воды;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одноразовых стаканчиков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медсестра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закаливающих процедур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полотенец для рук, ног;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лейки;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стаканчиков для полоскания зева и горла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воспитателя,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2.Условия для физического развития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безопасных условий пребывания детей в ДОУ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аптечки первой медицинской помощи, исправного оборудования на прогулочных площадках.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медсестра,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безопасности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безопасного поведения и привычки к здоровому образу жизни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дидактического материала для: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ОБЖ,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ПДД,</w:t>
            </w:r>
            <w:r w:rsidR="00A46B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ЗОЖ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оптимального двигательного режима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оборудования;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коррекционной и профилактической работы (коррекция осанки, плоскостопия и др.);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физкультурных занятий, праздников и досугов и развлечений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инструктор по ФИЗО,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руководитель,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зав. по ВМР,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3.Условия для познавательного и экологического развития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целевых прогулок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2D7743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Летние прогулки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зав. по ВМР,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труда и наблюдений в природе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цветника, мини огорода, экологической тропы;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хоз. инвентаря (лопатки, лейки, грабли)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зав. по ВМР,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Условия для развития художественного творчества и ручного труда</w:t>
            </w:r>
          </w:p>
        </w:tc>
      </w:tr>
      <w:tr w:rsidR="00F9465E" w:rsidRPr="00EC761A" w:rsidTr="00A17396">
        <w:tc>
          <w:tcPr>
            <w:tcW w:w="42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художественного творчества детей</w:t>
            </w:r>
          </w:p>
        </w:tc>
        <w:tc>
          <w:tcPr>
            <w:tcW w:w="208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1F23D0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художественного творчества детей (картон, </w:t>
            </w:r>
            <w:proofErr w:type="spellStart"/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бумага, клей ножницы, нитки, ткань, природный и бросовый материал)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детского творчества.</w:t>
            </w:r>
          </w:p>
        </w:tc>
        <w:tc>
          <w:tcPr>
            <w:tcW w:w="9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90455F" w:rsidRPr="00EC761A" w:rsidRDefault="0090455F" w:rsidP="00F31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5F" w:rsidRPr="00EC761A" w:rsidRDefault="0090455F" w:rsidP="0090455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модуль</w:t>
      </w:r>
    </w:p>
    <w:p w:rsidR="0090455F" w:rsidRPr="00EC761A" w:rsidRDefault="0090455F" w:rsidP="0090455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физкультурно-оздоровительной работы с детьми</w:t>
      </w:r>
    </w:p>
    <w:tbl>
      <w:tblPr>
        <w:tblW w:w="4891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3305"/>
        <w:gridCol w:w="4264"/>
        <w:gridCol w:w="1952"/>
      </w:tblGrid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Возрастная группа и время проведения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1.Организация двигательного режима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Приём, утренняя гимнастика на воздухе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раза в неделю)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 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ходьба в пределах д/сада на развитие выносливости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Начиная со среднего дошкольного возраста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(ежемесячно)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 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Дозированный бег на развитие выносливости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 в конце прогулки по индивидуальным показателям)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 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основных движений (игры с мячом, прыжки, упр. на развитие равновесия и т.д.)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 на прогулках, подгруппами и индивидуально)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 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прогулке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досуги и развлечения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(ежемесячно)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 воспитатели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Закаливающие мероприятия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7C7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(по погоде)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(ежедневно, 2 раза в день)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Контрастное обливание ног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(ежедневно)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босиком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(ежедневно)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EC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Лечебно-оздоровительная работа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зева прохладной кипячёной водой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(после приёма пищи)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CF729C">
        <w:tc>
          <w:tcPr>
            <w:tcW w:w="4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С-витаминизация блюд</w:t>
            </w:r>
          </w:p>
        </w:tc>
        <w:tc>
          <w:tcPr>
            <w:tcW w:w="20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88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повара,</w:t>
            </w:r>
          </w:p>
          <w:p w:rsidR="00F9465E" w:rsidRPr="00EC761A" w:rsidRDefault="00F9465E" w:rsidP="00F31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90455F" w:rsidRPr="00EC761A" w:rsidRDefault="0090455F" w:rsidP="00F31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55F" w:rsidRPr="00EC761A" w:rsidRDefault="0090455F" w:rsidP="006173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оздоровительных мероприятий в летний период</w:t>
      </w:r>
    </w:p>
    <w:tbl>
      <w:tblPr>
        <w:tblW w:w="4891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7"/>
        <w:gridCol w:w="2044"/>
        <w:gridCol w:w="1915"/>
        <w:gridCol w:w="2341"/>
        <w:gridCol w:w="2027"/>
      </w:tblGrid>
      <w:tr w:rsidR="00F9465E" w:rsidRPr="00EC761A" w:rsidTr="00A46BC7">
        <w:tc>
          <w:tcPr>
            <w:tcW w:w="99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03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D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9465E" w:rsidRPr="00EC761A" w:rsidTr="00A46BC7">
        <w:trPr>
          <w:trHeight w:val="589"/>
        </w:trPr>
        <w:tc>
          <w:tcPr>
            <w:tcW w:w="991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D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D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A46BC7" w:rsidP="00D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</w:t>
            </w:r>
            <w:proofErr w:type="spellEnd"/>
          </w:p>
          <w:p w:rsidR="00F9465E" w:rsidRPr="00EC761A" w:rsidRDefault="00F9465E" w:rsidP="00D10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группам (мин)</w:t>
            </w:r>
          </w:p>
        </w:tc>
        <w:tc>
          <w:tcPr>
            <w:tcW w:w="977" w:type="pct"/>
            <w:tcBorders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перед завтраком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</w:t>
            </w:r>
            <w:proofErr w:type="spellEnd"/>
            <w:proofErr w:type="gram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физической культурой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неделю (до наступления жары)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</w:t>
            </w:r>
            <w:proofErr w:type="spellEnd"/>
            <w:proofErr w:type="gram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сюжетные, несюжетные;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элементами соревнований;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элементами спорта (бадминтон, футбол, баскетбол)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(10-20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разминки: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 мелкой моторики;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 внимания и координации движений;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 равновесия;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для активизации глазных мышц;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расслабления;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упр. на развитие правильной осанки;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плоскостопия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</w:t>
            </w:r>
            <w:proofErr w:type="spellEnd"/>
            <w:proofErr w:type="gram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видов спорта, спортивные упражнения: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ср.гр</w:t>
            </w:r>
            <w:proofErr w:type="spellEnd"/>
            <w:proofErr w:type="gram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</w:t>
            </w:r>
            <w:proofErr w:type="spellEnd"/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пробуждения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спальная комната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возрастных групп - 3-5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после дневного сна: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редметами и без предметов;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формирование правильной осанки;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плоскостопия;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или игровые;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простейшими тренажёрами</w:t>
            </w:r>
          </w:p>
          <w:p w:rsidR="00F9465E" w:rsidRPr="00EC761A" w:rsidRDefault="002D7743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(гимн. мячи, палки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9465E" w:rsidRPr="00EC761A" w:rsidRDefault="00F9465E" w:rsidP="002D7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 мелкой моторики;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спальная или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комната с постоянным доступом свежего воздуха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возрастных групп - 7-10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мероприятия: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 прохладной водой;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босохождение;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и воздушные ванны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учётом специфики и закаливающего мероприятия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 зависимости от характера закаливающего мероприятия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усмотрению медицинской сестры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медсестра,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в режиме дня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учётом специфики и индивидуальной работы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</w:t>
            </w:r>
          </w:p>
        </w:tc>
      </w:tr>
      <w:tr w:rsidR="00F9465E" w:rsidRPr="00EC761A" w:rsidTr="00A46BC7">
        <w:tc>
          <w:tcPr>
            <w:tcW w:w="99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досуги, развлечения</w:t>
            </w:r>
          </w:p>
        </w:tc>
        <w:tc>
          <w:tcPr>
            <w:tcW w:w="9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9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9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617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</w:t>
            </w:r>
            <w:r w:rsidR="00F60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труктор по ФИЗО, муз. рук</w:t>
            </w:r>
          </w:p>
        </w:tc>
      </w:tr>
    </w:tbl>
    <w:p w:rsidR="001F23D0" w:rsidRDefault="001F23D0" w:rsidP="008C5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23D0" w:rsidRDefault="001F23D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90455F" w:rsidRPr="00EC761A" w:rsidRDefault="00555425" w:rsidP="008C5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</w:t>
      </w:r>
      <w:r w:rsidR="0090455F"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модуль</w:t>
      </w:r>
    </w:p>
    <w:p w:rsidR="00BE6044" w:rsidRPr="007D7F75" w:rsidRDefault="0090455F" w:rsidP="0090455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Организационно-педагогическая и методическая работа с педагогам</w:t>
      </w:r>
      <w:r w:rsidRPr="00EC76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</w:p>
    <w:tbl>
      <w:tblPr>
        <w:tblW w:w="4891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76"/>
        <w:gridCol w:w="4463"/>
        <w:gridCol w:w="2783"/>
        <w:gridCol w:w="2062"/>
      </w:tblGrid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  <w:p w:rsidR="00F9465E" w:rsidRPr="00EC761A" w:rsidRDefault="00F9465E" w:rsidP="008C5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выполнение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Перевод ДОУ на летний период</w:t>
            </w:r>
          </w:p>
        </w:tc>
      </w:tr>
      <w:tr w:rsidR="00F9465E" w:rsidRPr="00EC761A" w:rsidTr="00DF2D74">
        <w:trPr>
          <w:trHeight w:val="825"/>
        </w:trPr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мая 2021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о переводе ДОУ на летний период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AC3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="00CF7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F9465E" w:rsidRPr="00EC761A" w:rsidTr="00DF2D74">
        <w:trPr>
          <w:trHeight w:val="270"/>
        </w:trPr>
        <w:tc>
          <w:tcPr>
            <w:tcW w:w="518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охране жизни и здоровья в летний период.</w:t>
            </w:r>
          </w:p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AC3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___________</w:t>
            </w:r>
            <w:r w:rsidR="00CF7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8C52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DF2D74">
        <w:trPr>
          <w:trHeight w:val="213"/>
        </w:trPr>
        <w:tc>
          <w:tcPr>
            <w:tcW w:w="518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№4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«Анализ работы за год задачи работы на летний период в ДОУ»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CF729C" w:rsidP="0081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28.05.2021</w:t>
            </w:r>
            <w:r w:rsidR="00F9465E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DF2D74">
        <w:trPr>
          <w:trHeight w:val="258"/>
        </w:trPr>
        <w:tc>
          <w:tcPr>
            <w:tcW w:w="518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9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организационная деятельность проводится на воздухе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CF729C" w:rsidP="0081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01.06.2021-31.08.2021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F9465E">
        <w:trPr>
          <w:trHeight w:val="5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465E" w:rsidRPr="00EC761A" w:rsidRDefault="00F9465E" w:rsidP="006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Профилактическая работа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Ежедневный осмотр участков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раза в день) для профилактики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безопасности</w:t>
            </w:r>
          </w:p>
        </w:tc>
      </w:tr>
      <w:tr w:rsidR="00F9465E" w:rsidRPr="00EC761A" w:rsidTr="00F9465E">
        <w:trPr>
          <w:trHeight w:val="380"/>
        </w:trPr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Организационно – методическая работа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на летний период с детьми, педагогами, родителями, социумом (перспективные, календарные, тематические)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коллектив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 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консультаций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педагогов ДОУ: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«Планирование и организац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спортивных игр на прогулке»;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«Оказание первой медицинской помощи»;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«Организация адаптационного периода с детьми раннего возраста»;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«Экологическое воспитание детей»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ФИЗО,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 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консультаций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специалистов ДОУ: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«Профилактические мероприятия и их влияние на детский организм»;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«Музыкально-дидактические игры в детском саду»;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«Особенности художественно-эстетического воспитания в летний период».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 медсестра,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рук-ль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методической литературы по работе с детьми в летний период: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«Физкультурно-оздоровительная работа в ДОУ»;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ФИЗО, 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смотров-конкурсов среди педагогов ДОУ на лучшее: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планирование прогулки;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групп к новому учебному году;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июнь-август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методических рекомендаций по проведению подвижных и спортивных игр на свежем воздухе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ФИЗО, 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педагогами (по возникшим вопросам)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F9465E" w:rsidRPr="00EC761A" w:rsidTr="00F9465E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3F5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3.Воспитательно-образовательная работа</w:t>
            </w:r>
          </w:p>
        </w:tc>
      </w:tr>
      <w:tr w:rsidR="00F9465E" w:rsidRPr="00EC761A" w:rsidTr="00DF2D74">
        <w:trPr>
          <w:trHeight w:val="862"/>
        </w:trPr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A46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Комплексно-тематическое планирование педагогического процесса</w:t>
            </w:r>
          </w:p>
        </w:tc>
        <w:tc>
          <w:tcPr>
            <w:tcW w:w="134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93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 воспитатели групп, муз. руководитель</w:t>
            </w:r>
          </w:p>
        </w:tc>
      </w:tr>
      <w:tr w:rsidR="00F9465E" w:rsidRPr="00EC761A" w:rsidTr="00DF2D74">
        <w:trPr>
          <w:trHeight w:val="765"/>
        </w:trPr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и физкультурные развлечения, праздники </w:t>
            </w:r>
          </w:p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раз в месяц)</w:t>
            </w:r>
          </w:p>
        </w:tc>
        <w:tc>
          <w:tcPr>
            <w:tcW w:w="1340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 в соответствии с возрастными особенностями детей</w:t>
            </w:r>
          </w:p>
        </w:tc>
        <w:tc>
          <w:tcPr>
            <w:tcW w:w="1340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65E" w:rsidRPr="00EC761A" w:rsidTr="00F9465E">
        <w:trPr>
          <w:trHeight w:val="223"/>
        </w:trPr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602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Контроль и руководство</w:t>
            </w:r>
          </w:p>
        </w:tc>
      </w:tr>
      <w:tr w:rsidR="00F9465E" w:rsidRPr="00EC761A" w:rsidTr="00DF2D74"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1C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контроль: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инструкций по охране жизни и здоровья детей;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СанПиНа, правил внутреннего распорядка;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намеченных мероприятий;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-ведение документации;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условий на прогулочных участках в соответствии с ФГОС ДО;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закладка основных видов продуктов;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-соблюдение сезонного меню, требований к организации профилактических мероприятий.</w:t>
            </w:r>
          </w:p>
        </w:tc>
        <w:tc>
          <w:tcPr>
            <w:tcW w:w="13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9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F9465E" w:rsidRPr="00EC761A" w:rsidRDefault="00F9465E" w:rsidP="007D7F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455F" w:rsidRPr="00602D05" w:rsidRDefault="0090455F" w:rsidP="00BE604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модуль</w:t>
      </w:r>
    </w:p>
    <w:p w:rsidR="0090455F" w:rsidRPr="00602D05" w:rsidRDefault="0090455F" w:rsidP="00A700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tbl>
      <w:tblPr>
        <w:tblW w:w="4896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45"/>
        <w:gridCol w:w="3659"/>
        <w:gridCol w:w="1813"/>
        <w:gridCol w:w="1806"/>
        <w:gridCol w:w="1971"/>
      </w:tblGrid>
      <w:tr w:rsidR="008406F6" w:rsidRPr="00EC761A" w:rsidTr="00DF2D74">
        <w:tc>
          <w:tcPr>
            <w:tcW w:w="55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уголков для родителей по ор</w:t>
            </w:r>
            <w:r w:rsidR="00DF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 детского досуга.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Фотовыставка: «Лето - славная пора!</w:t>
            </w:r>
          </w:p>
        </w:tc>
        <w:tc>
          <w:tcPr>
            <w:tcW w:w="87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8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ВМР,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 руководите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</w:p>
        </w:tc>
        <w:tc>
          <w:tcPr>
            <w:tcW w:w="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6F6" w:rsidRPr="00EC761A" w:rsidTr="00DF2D74">
        <w:trPr>
          <w:trHeight w:val="3410"/>
        </w:trPr>
        <w:tc>
          <w:tcPr>
            <w:tcW w:w="55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8021B5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7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с родителями вновь поступающих детей.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по проблемам воспитания детей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мере необходимости):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«Лето – пора закаляться!»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«Удивительное рядом!»</w:t>
            </w:r>
          </w:p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«Солнце друг и солнце – враг!»</w:t>
            </w:r>
          </w:p>
        </w:tc>
        <w:tc>
          <w:tcPr>
            <w:tcW w:w="87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8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6F6" w:rsidRPr="00EC761A" w:rsidTr="00DF2D74">
        <w:tc>
          <w:tcPr>
            <w:tcW w:w="55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8021B5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DF2D7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организации и проведению совместных летних мероприятий</w:t>
            </w:r>
          </w:p>
        </w:tc>
        <w:tc>
          <w:tcPr>
            <w:tcW w:w="87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8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6F6" w:rsidRPr="00EC761A" w:rsidTr="00DF2D74">
        <w:tc>
          <w:tcPr>
            <w:tcW w:w="55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8021B5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детского т</w:t>
            </w:r>
            <w:r w:rsidR="00CF7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ворчества </w:t>
            </w:r>
          </w:p>
          <w:p w:rsidR="008406F6" w:rsidRPr="00EC761A" w:rsidRDefault="008406F6" w:rsidP="0037111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Изготовление панно «Солнечные лучики».</w:t>
            </w:r>
          </w:p>
          <w:p w:rsidR="008406F6" w:rsidRPr="00EC761A" w:rsidRDefault="008406F6" w:rsidP="00491C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761A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Выставка — 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рисунков:</w:t>
            </w:r>
          </w:p>
          <w:p w:rsidR="008406F6" w:rsidRPr="00EC761A" w:rsidRDefault="008406F6" w:rsidP="00491C8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«Берегите Землю от пожара»</w:t>
            </w:r>
          </w:p>
        </w:tc>
        <w:tc>
          <w:tcPr>
            <w:tcW w:w="87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8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94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406F6" w:rsidRPr="00EC761A" w:rsidRDefault="008406F6" w:rsidP="0090455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455F" w:rsidRPr="00602D05" w:rsidRDefault="0090455F" w:rsidP="00E55A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модуль</w:t>
      </w:r>
    </w:p>
    <w:p w:rsidR="0090455F" w:rsidRPr="00602D05" w:rsidRDefault="0090455F" w:rsidP="00E55A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</w:t>
      </w:r>
    </w:p>
    <w:p w:rsidR="0090455F" w:rsidRPr="00602D05" w:rsidRDefault="0090455F" w:rsidP="00E55A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результативно-сравнительный анализ и подведение итогов летне-оздоровительной работы.</w:t>
      </w:r>
    </w:p>
    <w:p w:rsidR="0090455F" w:rsidRPr="00602D05" w:rsidRDefault="0090455F" w:rsidP="00E55A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чтобы деятельность детей была интересной и содержательной, педагог должен обладать творчеством и профессиональным мастерством. Для этого была продумана система методической работы, которая включает в себя: выставку методической литературы по работе с детьми в летний период, консультации для педагогов, индивидуальную работу с педагогами, организацию смотров-конкурсов среди педагогов и др.</w:t>
      </w:r>
      <w:r w:rsidR="00DF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оказания помощи педагогам в проведении воспитательных и оздоровительных мероприятий, обеспечения качества работы в программу включен раздел «Контроль и руководство». В течение всего лета предусматривается оперативный контроль.</w:t>
      </w:r>
    </w:p>
    <w:p w:rsidR="0090455F" w:rsidRPr="00602D05" w:rsidRDefault="0090455F" w:rsidP="00E55A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одна программа, даже самая лучшая не сможет дать полноценных результатов, если она не решается совместно с семьей. Поэтому мы стараемся вовлечь в эту работу родителей наших воспитанников. Планируется большая работа по повышению педагогической культуры родителей:</w:t>
      </w:r>
    </w:p>
    <w:p w:rsidR="0090455F" w:rsidRPr="00602D05" w:rsidRDefault="0090455F" w:rsidP="00E55A36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в родительских уголках,</w:t>
      </w:r>
    </w:p>
    <w:p w:rsidR="0090455F" w:rsidRPr="00602D05" w:rsidRDefault="0090455F" w:rsidP="00E55A36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консультации,</w:t>
      </w:r>
    </w:p>
    <w:p w:rsidR="0090455F" w:rsidRPr="00602D05" w:rsidRDefault="0090455F" w:rsidP="00E55A36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собрания,</w:t>
      </w:r>
    </w:p>
    <w:p w:rsidR="0090455F" w:rsidRDefault="0090455F" w:rsidP="00E55A36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праздники и развлечения.</w:t>
      </w:r>
    </w:p>
    <w:p w:rsidR="001F23D0" w:rsidRDefault="001F23D0" w:rsidP="004F38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3D0" w:rsidRDefault="001F23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F380A" w:rsidRPr="00F96399" w:rsidRDefault="004F380A" w:rsidP="004F38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Рекомендуемые темы для комплексно-</w:t>
      </w:r>
      <w:r w:rsidR="002A1B79" w:rsidRPr="00602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тематического планирования в летний оздоровительный период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3"/>
        <w:gridCol w:w="3477"/>
        <w:gridCol w:w="3112"/>
        <w:gridCol w:w="2543"/>
      </w:tblGrid>
      <w:tr w:rsidR="004F380A" w:rsidRPr="00EC761A" w:rsidTr="00F96399">
        <w:tc>
          <w:tcPr>
            <w:tcW w:w="6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:rsidR="004F380A" w:rsidRPr="00EC761A" w:rsidRDefault="00587277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4F380A" w:rsidRPr="00EC7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Тайны природы</w:t>
            </w:r>
            <w:r w:rsidRPr="00EC76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385ECB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4F380A"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юль</w:t>
            </w:r>
          </w:p>
          <w:p w:rsidR="00533E15" w:rsidRPr="00EC761A" w:rsidRDefault="00533E15" w:rsidP="0030625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«От рассвета до рассвета по лугам гуляет лето».</w:t>
            </w:r>
          </w:p>
        </w:tc>
        <w:tc>
          <w:tcPr>
            <w:tcW w:w="11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385ECB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4F380A"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вгуст</w:t>
            </w:r>
          </w:p>
          <w:p w:rsidR="00587277" w:rsidRPr="00EC761A" w:rsidRDefault="00587277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«Экологическая тропа»</w:t>
            </w:r>
          </w:p>
        </w:tc>
      </w:tr>
      <w:tr w:rsidR="004F380A" w:rsidRPr="00EC761A" w:rsidTr="00F96399">
        <w:tc>
          <w:tcPr>
            <w:tcW w:w="6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4FD1" w:rsidRPr="00EC761A" w:rsidRDefault="00AE5235" w:rsidP="000F4FD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«Здравствуй солнце золотое</w:t>
            </w:r>
            <w:r w:rsidR="000F4FD1"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F380A" w:rsidRPr="00EC761A" w:rsidRDefault="000F4FD1" w:rsidP="000F4FD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14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CF729C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«Неделя цветов</w:t>
            </w:r>
            <w:r w:rsidR="00EB000A"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1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0F4FD1" w:rsidP="00D00F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«Знакомство с экологической тропой»</w:t>
            </w:r>
          </w:p>
        </w:tc>
      </w:tr>
      <w:tr w:rsidR="004F380A" w:rsidRPr="00EC761A" w:rsidTr="00F96399">
        <w:tc>
          <w:tcPr>
            <w:tcW w:w="69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6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4FD1" w:rsidRPr="00EC761A" w:rsidRDefault="00AE5235" w:rsidP="000F4FD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Жужжачий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мир</w:t>
            </w:r>
            <w:r w:rsidR="000F4FD1"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3577D0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«Удивительное под ногами</w:t>
            </w:r>
            <w:r w:rsidR="00306250"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19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4FD1" w:rsidRPr="00EC761A" w:rsidRDefault="000F4FD1" w:rsidP="00FF79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«Мы друзья леса»</w:t>
            </w:r>
          </w:p>
          <w:p w:rsidR="004F380A" w:rsidRPr="00EC761A" w:rsidRDefault="004F380A" w:rsidP="000F4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80A" w:rsidRPr="00EC761A" w:rsidTr="00AE5235">
        <w:tc>
          <w:tcPr>
            <w:tcW w:w="69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638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380A" w:rsidRPr="00EC761A" w:rsidRDefault="00AE5235" w:rsidP="00F2417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Жужжачий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мир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46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F648A9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«Цветная мозаика»</w:t>
            </w:r>
          </w:p>
        </w:tc>
        <w:tc>
          <w:tcPr>
            <w:tcW w:w="1199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06250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 аптека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4F380A" w:rsidRPr="00EC761A" w:rsidTr="00CF729C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неделя</w:t>
            </w:r>
          </w:p>
          <w:p w:rsidR="004F380A" w:rsidRPr="00EC761A" w:rsidRDefault="004F380A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4FD1" w:rsidRPr="00EC761A" w:rsidRDefault="000F4FD1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F380A" w:rsidRPr="00EC761A" w:rsidRDefault="000F4FD1" w:rsidP="00D061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4021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Безопасн</w:t>
            </w:r>
            <w:r w:rsidR="00D061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ость в природе и не только!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ABA" w:rsidRPr="00EC761A" w:rsidRDefault="00575A51" w:rsidP="0030625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«Насекомые </w:t>
            </w:r>
            <w:r w:rsidR="00837ABA"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вокруг нас»</w:t>
            </w:r>
          </w:p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380A" w:rsidRPr="00EC761A" w:rsidRDefault="004F380A" w:rsidP="00306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06250"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Ура, поход!»</w:t>
            </w:r>
          </w:p>
        </w:tc>
      </w:tr>
    </w:tbl>
    <w:p w:rsidR="00A46BC7" w:rsidRDefault="00A46BC7" w:rsidP="007D6E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7D6E9B" w:rsidRPr="00034007" w:rsidRDefault="00F11433" w:rsidP="007D6E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034007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Совместные мероприятия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1516"/>
        <w:gridCol w:w="1912"/>
        <w:gridCol w:w="2855"/>
        <w:gridCol w:w="2547"/>
        <w:gridCol w:w="1791"/>
      </w:tblGrid>
      <w:tr w:rsidR="006F15DD" w:rsidRPr="00EC761A" w:rsidTr="00A46BC7">
        <w:tc>
          <w:tcPr>
            <w:tcW w:w="714" w:type="pct"/>
          </w:tcPr>
          <w:p w:rsidR="006F15DD" w:rsidRPr="00EC761A" w:rsidRDefault="006F15DD" w:rsidP="0058608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900" w:type="pct"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344" w:type="pct"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1199" w:type="pct"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843" w:type="pct"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</w:tr>
      <w:tr w:rsidR="006F15DD" w:rsidRPr="00EC761A" w:rsidTr="00A46BC7">
        <w:tc>
          <w:tcPr>
            <w:tcW w:w="714" w:type="pct"/>
            <w:vMerge w:val="restart"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Июнь</w:t>
            </w:r>
          </w:p>
        </w:tc>
        <w:tc>
          <w:tcPr>
            <w:tcW w:w="900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Праздник</w:t>
            </w:r>
          </w:p>
        </w:tc>
        <w:tc>
          <w:tcPr>
            <w:tcW w:w="1344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День защиты детей</w:t>
            </w:r>
          </w:p>
        </w:tc>
        <w:tc>
          <w:tcPr>
            <w:tcW w:w="1199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Муз. рук., инструктор по ФИЗО</w:t>
            </w:r>
          </w:p>
        </w:tc>
        <w:tc>
          <w:tcPr>
            <w:tcW w:w="843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7D6E9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EC761A" w:rsidRDefault="006F15DD" w:rsidP="00F241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Выставка детских работ </w:t>
            </w:r>
          </w:p>
        </w:tc>
        <w:tc>
          <w:tcPr>
            <w:tcW w:w="1344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«Насекомые вокруг нас»</w:t>
            </w:r>
          </w:p>
        </w:tc>
        <w:tc>
          <w:tcPr>
            <w:tcW w:w="1199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Воспитатели </w:t>
            </w:r>
          </w:p>
        </w:tc>
        <w:tc>
          <w:tcPr>
            <w:tcW w:w="843" w:type="pct"/>
          </w:tcPr>
          <w:p w:rsidR="006F15DD" w:rsidRPr="00EC761A" w:rsidRDefault="006F15DD" w:rsidP="006A32AC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EC761A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Театрализованное представление </w:t>
            </w:r>
          </w:p>
        </w:tc>
        <w:tc>
          <w:tcPr>
            <w:tcW w:w="1344" w:type="pct"/>
          </w:tcPr>
          <w:p w:rsidR="006F15DD" w:rsidRPr="00EC761A" w:rsidRDefault="006F15DD" w:rsidP="00F2417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«В гостях у Мухи – Цокотухи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199" w:type="pct"/>
          </w:tcPr>
          <w:p w:rsidR="006F15DD" w:rsidRPr="00EC761A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Муз. рук., воспитатели</w:t>
            </w:r>
          </w:p>
        </w:tc>
        <w:tc>
          <w:tcPr>
            <w:tcW w:w="843" w:type="pct"/>
          </w:tcPr>
          <w:p w:rsidR="006F15DD" w:rsidRPr="00EC761A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BE408E" w:rsidRDefault="006F15DD" w:rsidP="00E573CF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BE4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BE4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-игра по ПДД и ОБЖ</w:t>
            </w:r>
          </w:p>
        </w:tc>
        <w:tc>
          <w:tcPr>
            <w:tcW w:w="1344" w:type="pct"/>
          </w:tcPr>
          <w:p w:rsidR="006F15DD" w:rsidRPr="00BE408E" w:rsidRDefault="006F15DD" w:rsidP="00BE40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40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 дороге домой»</w:t>
            </w:r>
          </w:p>
          <w:p w:rsidR="006F15DD" w:rsidRPr="00BE408E" w:rsidRDefault="006F15DD" w:rsidP="0038131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99" w:type="pct"/>
          </w:tcPr>
          <w:p w:rsidR="006F15DD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6F15DD" w:rsidRPr="00EC761A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ФИЗО</w:t>
            </w:r>
          </w:p>
        </w:tc>
        <w:tc>
          <w:tcPr>
            <w:tcW w:w="843" w:type="pct"/>
          </w:tcPr>
          <w:p w:rsidR="006F15DD" w:rsidRDefault="006F15DD" w:rsidP="00A160C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 w:val="restart"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Июль</w:t>
            </w:r>
          </w:p>
        </w:tc>
        <w:tc>
          <w:tcPr>
            <w:tcW w:w="900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Развлечение </w:t>
            </w:r>
          </w:p>
        </w:tc>
        <w:tc>
          <w:tcPr>
            <w:tcW w:w="1344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«В гости капелька пришла»</w:t>
            </w:r>
          </w:p>
        </w:tc>
        <w:tc>
          <w:tcPr>
            <w:tcW w:w="1199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843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FF71E8" w:rsidRDefault="006F15DD" w:rsidP="00F96399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F71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 на асфальте</w:t>
            </w:r>
          </w:p>
        </w:tc>
        <w:tc>
          <w:tcPr>
            <w:tcW w:w="1344" w:type="pct"/>
          </w:tcPr>
          <w:p w:rsidR="006F15DD" w:rsidRPr="000453E2" w:rsidRDefault="006F15DD" w:rsidP="000453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1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 каждом рисунке солнце» </w:t>
            </w:r>
          </w:p>
        </w:tc>
        <w:tc>
          <w:tcPr>
            <w:tcW w:w="1199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843" w:type="pct"/>
          </w:tcPr>
          <w:p w:rsidR="006F15DD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EC761A" w:rsidRDefault="006F15DD" w:rsidP="00334B81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Развлечение </w:t>
            </w:r>
          </w:p>
        </w:tc>
        <w:tc>
          <w:tcPr>
            <w:tcW w:w="1344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«Бал цветов»</w:t>
            </w:r>
          </w:p>
        </w:tc>
        <w:tc>
          <w:tcPr>
            <w:tcW w:w="1199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Муз. рук., воспитатели</w:t>
            </w:r>
          </w:p>
        </w:tc>
        <w:tc>
          <w:tcPr>
            <w:tcW w:w="843" w:type="pct"/>
          </w:tcPr>
          <w:p w:rsidR="006F15DD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ED7072">
        <w:tc>
          <w:tcPr>
            <w:tcW w:w="714" w:type="pct"/>
            <w:vMerge/>
            <w:tcBorders>
              <w:bottom w:val="single" w:sz="4" w:space="0" w:color="auto"/>
            </w:tcBorders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</w:tcPr>
          <w:p w:rsidR="006F15DD" w:rsidRPr="00883060" w:rsidRDefault="006F15DD" w:rsidP="0088306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8306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Тематический день опытов и экспериментирования 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6F15DD" w:rsidRPr="00883060" w:rsidRDefault="006F15DD" w:rsidP="00883060">
            <w:pPr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88306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«Добрые волшебники – детские друзья!»</w:t>
            </w:r>
          </w:p>
          <w:p w:rsidR="006F15DD" w:rsidRPr="00883060" w:rsidRDefault="006F15DD" w:rsidP="00883060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83060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с организацией выставки поделок из природного и «бросового» материала 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:rsidR="006F15DD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 w:val="restart"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900" w:type="pct"/>
          </w:tcPr>
          <w:p w:rsidR="006F15DD" w:rsidRPr="00EC761A" w:rsidRDefault="006F15DD" w:rsidP="00F53885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Конкурс детского рисунка </w:t>
            </w:r>
          </w:p>
        </w:tc>
        <w:tc>
          <w:tcPr>
            <w:tcW w:w="1344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«Давайте сохраним природу!»</w:t>
            </w:r>
          </w:p>
        </w:tc>
        <w:tc>
          <w:tcPr>
            <w:tcW w:w="1199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оспитатели</w:t>
            </w:r>
          </w:p>
        </w:tc>
        <w:tc>
          <w:tcPr>
            <w:tcW w:w="843" w:type="pct"/>
          </w:tcPr>
          <w:p w:rsidR="006F15DD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A46BC7">
        <w:tc>
          <w:tcPr>
            <w:tcW w:w="714" w:type="pct"/>
            <w:vMerge/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</w:tcPr>
          <w:p w:rsidR="006F15DD" w:rsidRPr="00EC761A" w:rsidRDefault="006F15DD" w:rsidP="00876BAB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Развлечение </w:t>
            </w:r>
          </w:p>
        </w:tc>
        <w:tc>
          <w:tcPr>
            <w:tcW w:w="1344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«Путешествие в лес»</w:t>
            </w:r>
          </w:p>
        </w:tc>
        <w:tc>
          <w:tcPr>
            <w:tcW w:w="1199" w:type="pct"/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оспитатели</w:t>
            </w:r>
          </w:p>
        </w:tc>
        <w:tc>
          <w:tcPr>
            <w:tcW w:w="843" w:type="pct"/>
          </w:tcPr>
          <w:p w:rsidR="006F15DD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ED7072">
        <w:tc>
          <w:tcPr>
            <w:tcW w:w="714" w:type="pct"/>
            <w:vMerge/>
            <w:tcBorders>
              <w:bottom w:val="single" w:sz="4" w:space="0" w:color="auto"/>
            </w:tcBorders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Развлечение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«Люблю березку русскую»</w:t>
            </w:r>
          </w:p>
        </w:tc>
        <w:tc>
          <w:tcPr>
            <w:tcW w:w="1199" w:type="pct"/>
            <w:tcBorders>
              <w:bottom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Муз. рук., воспитатели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15DD" w:rsidRPr="00EC761A" w:rsidTr="00ED7072">
        <w:tc>
          <w:tcPr>
            <w:tcW w:w="71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DD" w:rsidRPr="00EC761A" w:rsidRDefault="006F15DD" w:rsidP="00A160C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Туристический поход на территории детского сада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«Вместе весело шагать!»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ФИЗО, воспитатели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DD" w:rsidRPr="00EC761A" w:rsidRDefault="006F15DD" w:rsidP="00313478">
            <w:pPr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1F23D0" w:rsidRDefault="001F23D0" w:rsidP="00CD51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23D0" w:rsidRDefault="001F23D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CD5105" w:rsidRPr="00034007" w:rsidRDefault="00CD5105" w:rsidP="00CD51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Оздоровительный режим в детском саду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5"/>
        <w:gridCol w:w="6677"/>
        <w:gridCol w:w="3293"/>
      </w:tblGrid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Оздоровительные мероприятия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организации</w:t>
            </w: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 на воздухе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C1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</w:t>
            </w:r>
            <w:r w:rsidR="00C17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</w:t>
            </w: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Ежедневно, 6-10 минут</w:t>
            </w: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Воздушно-температурный режим:</w:t>
            </w:r>
          </w:p>
          <w:p w:rsidR="00CD5105" w:rsidRPr="00EC761A" w:rsidRDefault="00CD5105" w:rsidP="00986FF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группе</w:t>
            </w:r>
          </w:p>
          <w:p w:rsidR="00CD5105" w:rsidRPr="00EC761A" w:rsidRDefault="00CD5105" w:rsidP="00986FF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спальне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+ 18…+20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+ 16…+18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CD5105" w:rsidRPr="00EC761A" w:rsidTr="00DF2D74">
        <w:trPr>
          <w:trHeight w:val="608"/>
        </w:trPr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Сквозное проветривание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день, в течение 5-10 мин, до +14…+16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в группе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Облегченная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2A44" w:rsidRDefault="00122A44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разминка, воздушные и водные процедуры после дневного сна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Ежедневно, по мере пробуждения детей, 5-10 минут</w:t>
            </w:r>
          </w:p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Ежедневно, на свежем воздухе</w:t>
            </w:r>
          </w:p>
        </w:tc>
      </w:tr>
      <w:tr w:rsidR="00CD5105" w:rsidRPr="00EC761A" w:rsidTr="00122A44">
        <w:trPr>
          <w:trHeight w:val="710"/>
        </w:trPr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и физ. упражнения на прогулке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Ежедневно, не менее 2 раза в день</w:t>
            </w:r>
          </w:p>
        </w:tc>
      </w:tr>
      <w:tr w:rsidR="00CD5105" w:rsidRPr="00EC761A" w:rsidTr="00FF79B8"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4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прогулки, походы</w:t>
            </w:r>
          </w:p>
        </w:tc>
        <w:tc>
          <w:tcPr>
            <w:tcW w:w="15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5105" w:rsidRPr="00EC761A" w:rsidRDefault="00CD510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3 месяца, начиная с 4 лет</w:t>
            </w:r>
          </w:p>
        </w:tc>
      </w:tr>
    </w:tbl>
    <w:p w:rsidR="00CD5105" w:rsidRPr="00D06135" w:rsidRDefault="00482EB3" w:rsidP="00D061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</w:t>
      </w:r>
      <w:r w:rsidR="00CD5105" w:rsidRPr="00482E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ивно-хозяйственная деятельность</w:t>
      </w:r>
    </w:p>
    <w:tbl>
      <w:tblPr>
        <w:tblW w:w="5005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4765"/>
        <w:gridCol w:w="1253"/>
        <w:gridCol w:w="2388"/>
        <w:gridCol w:w="1357"/>
      </w:tblGrid>
      <w:tr w:rsidR="007D7F75" w:rsidRPr="00EC761A" w:rsidTr="007D7F75"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7D7F75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7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7D7F75" w:rsidRPr="00EC761A" w:rsidTr="007D7F75"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инструктажи (по плану)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безопасности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зав. по ВМР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F75" w:rsidRPr="00EC761A" w:rsidTr="007D7F75"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родительского комитета</w:t>
            </w:r>
          </w:p>
          <w:p w:rsidR="007D7F75" w:rsidRPr="00EC761A" w:rsidRDefault="007D7F75" w:rsidP="00AE5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благоустройству территории ДОУ</w:t>
            </w: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F75" w:rsidRPr="00EC761A" w:rsidTr="00122A44">
        <w:trPr>
          <w:trHeight w:val="528"/>
        </w:trPr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территории ДОУ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АХР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F75" w:rsidRPr="00EC761A" w:rsidTr="00122A44">
        <w:trPr>
          <w:trHeight w:val="737"/>
        </w:trPr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созданию условий безопасности</w:t>
            </w:r>
            <w:r w:rsidR="00122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жизнедеятельности детей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безопасности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F75" w:rsidRPr="00EC761A" w:rsidTr="00122A44">
        <w:trPr>
          <w:trHeight w:val="540"/>
        </w:trPr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ремонты</w:t>
            </w: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 по АХР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7F75" w:rsidRPr="00EC761A" w:rsidTr="007D7F75">
        <w:tc>
          <w:tcPr>
            <w:tcW w:w="40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поставщиками</w:t>
            </w:r>
          </w:p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7F75" w:rsidRPr="00EC761A" w:rsidRDefault="007D7F75" w:rsidP="00986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12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6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D7F75" w:rsidRPr="00EC761A" w:rsidRDefault="007D7F75" w:rsidP="00986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16E43" w:rsidRPr="00EC761A" w:rsidRDefault="00A16E43" w:rsidP="00CD510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1F23D0" w:rsidRDefault="001F23D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br w:type="page"/>
      </w:r>
    </w:p>
    <w:p w:rsidR="00CD5105" w:rsidRPr="00A16E43" w:rsidRDefault="00CD5105" w:rsidP="00B832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lastRenderedPageBreak/>
        <w:t>Приложение</w:t>
      </w:r>
    </w:p>
    <w:p w:rsidR="00A16E43" w:rsidRPr="00122A44" w:rsidRDefault="007D7C81" w:rsidP="00A16E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ИЮНЬ</w:t>
      </w:r>
    </w:p>
    <w:p w:rsidR="00EC10A4" w:rsidRPr="00122A44" w:rsidRDefault="007D7C81" w:rsidP="00A16E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«ТАЙНЫ ПРИРОДЫ</w:t>
      </w:r>
      <w:r w:rsidR="00EC10A4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»</w:t>
      </w:r>
    </w:p>
    <w:p w:rsidR="00385ECB" w:rsidRPr="00A16E43" w:rsidRDefault="00385ECB" w:rsidP="00385EC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AB4986" w:rsidRPr="00C369DE" w:rsidRDefault="0013404E" w:rsidP="00AB49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</w:t>
      </w:r>
      <w:r w:rsidR="00AD5883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</w:t>
      </w:r>
      <w:r w:rsidR="00C3136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июня </w:t>
      </w:r>
      <w:r w:rsidR="00AB4986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«Здравствуй солнце золотое</w:t>
      </w:r>
      <w:proofErr w:type="gramStart"/>
      <w:r w:rsidR="00A16E43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!</w:t>
      </w:r>
      <w:r w:rsidR="00AB4986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  <w:proofErr w:type="gramEnd"/>
    </w:p>
    <w:p w:rsidR="00AB4986" w:rsidRPr="00A16E43" w:rsidRDefault="00AB4986" w:rsidP="00AB4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«Что такое солнце?»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 дать детям знания о солнце.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«Дела и проделки солнца»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 знать о значении солнца в жизни людей, зверей, растений.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«Польза и вред солнечных лучей»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расширять знания о солнце, о деятельности солнечных лучей.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Наблюдение за клумбой.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Мокрая или сырая земля. Почему? Отметить влажность на солнце и в тени.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наблюдательность, умение определять по признакам.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Наблюдение за длиной тени </w:t>
      </w:r>
      <w:r w:rsidR="001F23D0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от беседки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, от дерева,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в разное время (начало и конец прогулки).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познакомить с понятием света и тени.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Иллюстрации «Планеты солнечной системы»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дать представление о Солнце как о звезде и о планетах солнечной системы.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деятельность: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«Солнечная радуга».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 чем мы сравниваем свет солнца?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Свет повсюду.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Свет и тень.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 помощью увеличительного стекла нагреть палочку, бумагу.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Солнце — свет (предложить разноцветные стёклышки, пофантазировать).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Проблемные вопросы: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«Куда плывут облака».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«Догони тень».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«Солнечные зайчики».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«Радуга – дуга».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«Таинственные картинки».</w:t>
      </w: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AB4986" w:rsidRPr="00A16E43" w:rsidRDefault="00AB4986" w:rsidP="00AB4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родителями:</w:t>
      </w:r>
    </w:p>
    <w:p w:rsidR="000754C8" w:rsidRPr="0065040D" w:rsidRDefault="00AB4986" w:rsidP="00650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Изготовление панно «Солнечные лучики».</w:t>
      </w:r>
    </w:p>
    <w:p w:rsidR="000754C8" w:rsidRPr="00A16E43" w:rsidRDefault="000754C8" w:rsidP="00385EC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4F380A" w:rsidRPr="00C369DE" w:rsidRDefault="000754C8" w:rsidP="00385EC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II</w:t>
      </w: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- </w:t>
      </w: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III</w:t>
      </w:r>
      <w:r w:rsidR="00172765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недели</w:t>
      </w:r>
      <w:r w:rsidR="00C3136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июня «</w:t>
      </w:r>
      <w:r w:rsidR="00EC10A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Жужжащий мир</w:t>
      </w:r>
      <w:r w:rsidR="00C3136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«Насекомые нашей области?»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закрепить понятие «насекомые»; уметь видеть и радоваться красоте всего живущего на земле; учить детей проявлять заботу о насекомых, защищать их.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Наблюдение за божьей коровкой, сравнить её с другими жуками.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закрепить знания детей о строении насекомых (шесть ног, крылья, усики); дать знания о том, как насекомые защищаются от врагов.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Выставка детских работ «Насекомые вокруг нас»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закрепить навыки в рисовании, лепки, аппликации. Учить передавать характерные особенности насекомых.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lastRenderedPageBreak/>
        <w:t>Экскурсия на луг.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ознакомить детей с разнообразием растений на летнем лугу;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Научить различать самые обычные цветущие цветы;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Показать, что луг — это не только растения, но и непременно насекомые, опыляющие цветы и живущие среди трав.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Лепка из солёного теста фигурки божьей коровки.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закреплять навыки рисования и лепки. Учить передавать характерные особенности насекомых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Наблюдение «Стрекозы, муравьи, бабочки, пчёлы, кузнечики»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учить детей не причинять вреда полезным видам насекомых, а также уметь видеть и радоваться красоте всего живущего на земле.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Театрализованное представле</w:t>
      </w:r>
      <w:r w:rsidR="00A70590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ние: «В гостях у Мухи – Цокотухи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».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продолжать прививать детям любовь к живой природе, ознакомив их с фольклором, загадками, </w:t>
      </w:r>
      <w:proofErr w:type="spellStart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потешками</w:t>
      </w:r>
      <w:proofErr w:type="spellEnd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попевками</w:t>
      </w:r>
      <w:proofErr w:type="spellEnd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о насекомых; вызвать эмоциональный отклик у детей на образы народного фольклора.</w:t>
      </w:r>
    </w:p>
    <w:p w:rsidR="004C2567" w:rsidRPr="00A16E43" w:rsidRDefault="004C2567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Заучивание стихов, песенок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(«Муравьи», «Божья коровка», «Паук», «</w:t>
      </w:r>
      <w:proofErr w:type="spellStart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Комарочек</w:t>
      </w:r>
      <w:proofErr w:type="spellEnd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», «Пчёлки»</w:t>
      </w:r>
      <w:r w:rsidR="00555425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). чтение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художественной литературы, рассматривание иллюстраций о насекомых.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деятельность:</w:t>
      </w:r>
    </w:p>
    <w:p w:rsidR="00EC10A4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Причина выхода червей на поверхность земли во время дождя.</w:t>
      </w:r>
    </w:p>
    <w:p w:rsidR="00EC10A4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Жизненный цикл бабочки.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Маскировка насекомых.</w:t>
      </w:r>
    </w:p>
    <w:p w:rsidR="00EC10A4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C10A4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Растения и насекомые (опыление, питание…..)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Аппликация: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«Бабочки на лугу», «Бабочка» (мозаика из бумаги).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Лепка: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 «Бабочка» (декоративная пластика), «Образы </w:t>
      </w:r>
      <w:r w:rsidR="00555425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насекомых» (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жуки).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Оригами: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«Бабочка», «Кузнечик», «Стрекоза», «Жуки».</w:t>
      </w: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Рисование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 «Красивая бабочка», «Божья коровка», «Муха – цокотуха» (по сказке), «Пчёлка».</w:t>
      </w:r>
    </w:p>
    <w:p w:rsidR="00385ECB" w:rsidRPr="00A16E43" w:rsidRDefault="00385ECB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работа:</w:t>
      </w:r>
    </w:p>
    <w:p w:rsidR="00EC10A4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Легкий бег – «Бабочки», «Стрекозы».</w:t>
      </w:r>
    </w:p>
    <w:p w:rsidR="00930690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Подпрыгивание на двух ногах вверх – «Кузнечики».</w:t>
      </w:r>
    </w:p>
    <w:p w:rsidR="00EC10A4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Подвижная игра «Бабочка, цапля и лягушка».</w:t>
      </w:r>
    </w:p>
    <w:p w:rsidR="00930690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EC10A4" w:rsidRPr="00A16E43" w:rsidRDefault="00EC10A4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родителями:</w:t>
      </w:r>
    </w:p>
    <w:p w:rsidR="00EC10A4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Фотоколлаж «Насекомые вокруг нас»</w:t>
      </w:r>
    </w:p>
    <w:p w:rsidR="00EC10A4" w:rsidRPr="00A16E43" w:rsidRDefault="00930690" w:rsidP="00EC10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Книжки – малы</w:t>
      </w:r>
      <w:r w:rsidR="00491C8B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шки «Насекомые Красной книги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».</w:t>
      </w:r>
    </w:p>
    <w:p w:rsidR="0090455F" w:rsidRPr="00A16E43" w:rsidRDefault="00930690" w:rsidP="00EC10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10A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Книжки – самоделки «Приключение бабочки».</w:t>
      </w:r>
    </w:p>
    <w:p w:rsidR="004462B4" w:rsidRPr="00C369DE" w:rsidRDefault="004C2567" w:rsidP="00446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IV</w:t>
      </w:r>
      <w:r w:rsidR="004462B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</w:t>
      </w:r>
      <w:r w:rsidR="00555425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июня «</w:t>
      </w:r>
      <w:r w:rsidR="00167809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Безопасность </w:t>
      </w:r>
      <w:r w:rsid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в природе </w:t>
      </w:r>
      <w:r w:rsidR="00167809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и не только</w:t>
      </w:r>
      <w:proofErr w:type="gramStart"/>
      <w:r w:rsidR="00167809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!</w:t>
      </w:r>
      <w:r w:rsidR="004462B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  <w:proofErr w:type="gramEnd"/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08E" w:rsidRPr="008378AC" w:rsidRDefault="00BE408E" w:rsidP="00BE40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378AC">
        <w:rPr>
          <w:rFonts w:ascii="Times New Roman" w:eastAsia="Times New Roman" w:hAnsi="Times New Roman"/>
          <w:b/>
          <w:sz w:val="24"/>
          <w:szCs w:val="24"/>
          <w:lang w:eastAsia="ru-RU"/>
        </w:rPr>
        <w:t>Один дома.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Беседы: «В мире опасных предметов».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Загадки про опасные предметы. Игра «Нарисуй отгадку».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Рассматривание ситуации «Если вдруг возник пожар».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Д.и. «Наведи порядок», «Да или нет»</w:t>
      </w:r>
    </w:p>
    <w:p w:rsidR="00153B4E" w:rsidRDefault="00153B4E" w:rsidP="00BE40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378AC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и природа.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Беседы: «Как избежать неприятностей в лесу, на речке», «Лекарственные и ядовитые растения»; «Съедобные и несъедобные грибы».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Д/ и. «Опасно-неопасно», «Четвертый лишний»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Загадки о явлениях природы</w:t>
      </w:r>
    </w:p>
    <w:p w:rsidR="00BE408E" w:rsidRPr="008378AC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Конкурс рисунков «Кошка и собака- наши соседи»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Если хочешь быть здоров</w:t>
      </w:r>
      <w:r w:rsidRPr="00EF5970">
        <w:rPr>
          <w:rFonts w:ascii="Times New Roman" w:eastAsia="Times New Roman" w:hAnsi="Times New Roman"/>
          <w:b/>
          <w:sz w:val="24"/>
          <w:szCs w:val="24"/>
          <w:lang w:eastAsia="ru-RU"/>
        </w:rPr>
        <w:t>!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Беседы о гигиене, здоровом образе жизни.</w:t>
      </w:r>
    </w:p>
    <w:p w:rsidR="00BE408E" w:rsidRDefault="00BE408E" w:rsidP="00BE408E">
      <w:pPr>
        <w:spacing w:after="0" w:line="240" w:lineRule="auto"/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BA0296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Чтение детям художественной </w:t>
      </w:r>
      <w:r w:rsidRPr="00BA0296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литературы</w:t>
      </w:r>
      <w:r w:rsidRPr="00BA0296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: </w:t>
      </w:r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Федорино</w:t>
      </w:r>
      <w:proofErr w:type="spellEnd"/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горе</w:t>
      </w:r>
      <w:r w:rsidR="001F23D0"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1F23D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</w:t>
      </w:r>
      <w:r w:rsidR="001F23D0"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Мойдодыр</w:t>
      </w:r>
      <w:proofErr w:type="spellEnd"/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BA0296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К.И.Чуковский;</w:t>
      </w:r>
      <w:r w:rsidRPr="00BA0296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</w:t>
      </w:r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«Вредные советы»</w:t>
      </w:r>
      <w:r w:rsidRPr="00BA0296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</w:t>
      </w:r>
      <w:r w:rsidRPr="00BA0296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Б. Заходер</w:t>
      </w:r>
      <w:r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BE408E" w:rsidRDefault="00BE408E" w:rsidP="00BE408E">
      <w:pPr>
        <w:spacing w:after="0" w:line="240" w:lineRule="auto"/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Д/и «Собери сундучок Доктора»</w:t>
      </w:r>
    </w:p>
    <w:p w:rsidR="00BE408E" w:rsidRDefault="00BE408E" w:rsidP="00BE408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FF353D">
        <w:rPr>
          <w:color w:val="111111"/>
          <w:u w:val="single"/>
          <w:bdr w:val="none" w:sz="0" w:space="0" w:color="auto" w:frame="1"/>
        </w:rPr>
        <w:t>Подвижные игры-эстафеты</w:t>
      </w:r>
      <w:r w:rsidRPr="00FF353D">
        <w:rPr>
          <w:color w:val="111111"/>
        </w:rPr>
        <w:t>:</w:t>
      </w:r>
      <w:r>
        <w:rPr>
          <w:color w:val="111111"/>
        </w:rPr>
        <w:t xml:space="preserve"> </w:t>
      </w:r>
      <w:r w:rsidRPr="00FF353D">
        <w:rPr>
          <w:i/>
          <w:iCs/>
          <w:color w:val="111111"/>
          <w:bdr w:val="none" w:sz="0" w:space="0" w:color="auto" w:frame="1"/>
        </w:rPr>
        <w:t>«Скорее перевези лекарства»</w:t>
      </w:r>
      <w:r w:rsidRPr="00FF353D">
        <w:rPr>
          <w:color w:val="111111"/>
        </w:rPr>
        <w:t> (бег, координация движений</w:t>
      </w:r>
      <w:r>
        <w:rPr>
          <w:color w:val="111111"/>
        </w:rPr>
        <w:t>.</w:t>
      </w:r>
      <w:r w:rsidRPr="00FF353D">
        <w:rPr>
          <w:color w:val="111111"/>
        </w:rPr>
        <w:t> </w:t>
      </w:r>
    </w:p>
    <w:p w:rsidR="00BE408E" w:rsidRDefault="00BE408E" w:rsidP="00BE408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EF5970">
        <w:rPr>
          <w:iCs/>
          <w:color w:val="111111"/>
          <w:bdr w:val="none" w:sz="0" w:space="0" w:color="auto" w:frame="1"/>
        </w:rPr>
        <w:t>Метание в цель</w:t>
      </w:r>
      <w:r>
        <w:rPr>
          <w:i/>
          <w:iCs/>
          <w:color w:val="111111"/>
          <w:bdr w:val="none" w:sz="0" w:space="0" w:color="auto" w:frame="1"/>
        </w:rPr>
        <w:t>, упражнение на развитие глазомера</w:t>
      </w:r>
      <w:r w:rsidRPr="00FF353D">
        <w:rPr>
          <w:color w:val="111111"/>
        </w:rPr>
        <w:t>.</w:t>
      </w:r>
    </w:p>
    <w:p w:rsidR="00BE408E" w:rsidRDefault="00BE408E" w:rsidP="00BE408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BE408E" w:rsidRDefault="00BE408E" w:rsidP="00BE408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7D28FB">
        <w:rPr>
          <w:b/>
          <w:color w:val="111111"/>
        </w:rPr>
        <w:t>Ребенок на улице города</w:t>
      </w:r>
      <w:r>
        <w:rPr>
          <w:b/>
          <w:color w:val="111111"/>
        </w:rPr>
        <w:t xml:space="preserve">. </w:t>
      </w:r>
    </w:p>
    <w:p w:rsidR="00BE408E" w:rsidRDefault="00BE408E" w:rsidP="00BE408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D28FB">
        <w:rPr>
          <w:color w:val="111111"/>
        </w:rPr>
        <w:t>Беседы:</w:t>
      </w:r>
      <w:r>
        <w:rPr>
          <w:b/>
          <w:color w:val="111111"/>
        </w:rPr>
        <w:t xml:space="preserve"> </w:t>
      </w:r>
      <w:r w:rsidRPr="007D28FB">
        <w:rPr>
          <w:color w:val="111111"/>
        </w:rPr>
        <w:t>«Знай и выполняй правила дорожного движения»</w:t>
      </w:r>
      <w:r>
        <w:rPr>
          <w:color w:val="111111"/>
        </w:rPr>
        <w:t>, «Зачем нужны дорожные знаки». Загадки о транспорте.</w:t>
      </w:r>
    </w:p>
    <w:p w:rsidR="00BE408E" w:rsidRPr="007D28FB" w:rsidRDefault="00BE408E" w:rsidP="00BE408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Просмотр видео и мульти фильмов про правила дорожного движения. Целевые прогулки к перекрестку. Игры «Цветные автомобили», «Светофор».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353D">
        <w:rPr>
          <w:rFonts w:ascii="Times New Roman" w:eastAsia="Times New Roman" w:hAnsi="Times New Roman"/>
          <w:b/>
          <w:sz w:val="24"/>
          <w:szCs w:val="24"/>
          <w:lang w:eastAsia="ru-RU"/>
        </w:rPr>
        <w:t>Ребенок в общении с людьми.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E408E" w:rsidRP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Беседы: «</w:t>
      </w:r>
      <w:r w:rsidRPr="00BE408E">
        <w:rPr>
          <w:rFonts w:ascii="Times New Roman" w:eastAsia="Times New Roman" w:hAnsi="Times New Roman"/>
          <w:sz w:val="24"/>
          <w:szCs w:val="24"/>
          <w:lang w:eastAsia="ru-RU"/>
        </w:rPr>
        <w:t>Если чужой приходит в дом», «Если ты потерялся?», «О несовпадении приятной внешности и добрых намерений».</w:t>
      </w:r>
    </w:p>
    <w:p w:rsidR="00BE408E" w:rsidRP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08E">
        <w:rPr>
          <w:rFonts w:ascii="Times New Roman" w:eastAsia="Times New Roman" w:hAnsi="Times New Roman"/>
          <w:sz w:val="24"/>
          <w:szCs w:val="24"/>
          <w:lang w:eastAsia="ru-RU"/>
        </w:rPr>
        <w:t>Опасные ситуации контактов с незнакомыми людьми.</w:t>
      </w:r>
    </w:p>
    <w:p w:rsidR="00BE408E" w:rsidRPr="00BE408E" w:rsidRDefault="00BE408E" w:rsidP="00BE408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08E">
        <w:rPr>
          <w:rFonts w:ascii="Times New Roman" w:eastAsia="Times New Roman" w:hAnsi="Times New Roman"/>
          <w:sz w:val="24"/>
          <w:szCs w:val="24"/>
          <w:lang w:eastAsia="ru-RU"/>
        </w:rPr>
        <w:t>Игры: «Похитители и находчивые ребята», «Куда бежать, если за тобой гоняться?»</w:t>
      </w:r>
    </w:p>
    <w:p w:rsidR="00BE408E" w:rsidRDefault="00BE408E" w:rsidP="00BE408E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E408E" w:rsidRPr="00BE408E" w:rsidRDefault="00BE408E" w:rsidP="00BE408E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BE408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Квест</w:t>
      </w:r>
      <w:proofErr w:type="spellEnd"/>
      <w:r w:rsidRPr="00BE408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-игра по ПДД и ОБЖ «По дороге домой»</w:t>
      </w:r>
    </w:p>
    <w:p w:rsidR="0034698E" w:rsidRDefault="0034698E" w:rsidP="00D8148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1533DF" w:rsidRPr="00122A44" w:rsidRDefault="001363BD" w:rsidP="002B19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ИЮЛЬ</w:t>
      </w:r>
      <w:r w:rsidRPr="00122A4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</w:p>
    <w:p w:rsidR="00D81485" w:rsidRPr="00122A44" w:rsidRDefault="00D81485" w:rsidP="002B19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«</w:t>
      </w:r>
      <w:r w:rsidR="005A01EC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ОТ </w:t>
      </w:r>
      <w:r w:rsidR="002B1998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ЗАКАТА </w:t>
      </w:r>
      <w:r w:rsidR="005A01EC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ДО РАССВЕТА </w:t>
      </w:r>
      <w:r w:rsidR="002B1998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ПО ЛУГАМ ГУЛЯЕТ ЛЕТО»</w:t>
      </w:r>
    </w:p>
    <w:p w:rsidR="002B1998" w:rsidRPr="00122A44" w:rsidRDefault="002B1998" w:rsidP="002B19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125E0" w:rsidRPr="00D3312E" w:rsidRDefault="002B1998" w:rsidP="005125E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312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</w:t>
      </w:r>
      <w:r w:rsidR="005125E0" w:rsidRPr="00D3312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июля «В речном царстве, в прибрежном государстве»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Наблюдение за водоёмом.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Рассмотреть берег, обратить внимание на прозрачность воды.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Вспомнить кто живет в воде.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«Путешествие капельки»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: уточнить представление о том, что вода важна для всех живых существ; прививать бережное отношение к воде.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«Кому нужна вода».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способствовать уточнению и обобщению представлений детей о том, что вода – очень ценный продукт; ознакомление детей с круговоротом воды в природе.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«О чём рассказала морская ракушка».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вызвать интерес к объектам, созданным природой, к их неповторимости. Обратить внимание на лаконичность и совершенство форм, линий. Подвести к пониманию того, что Природа – лучший художник.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«Откуда берётся вода в кране». Правила пользования водой.</w:t>
      </w: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«Жемчужины на траве»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наблюдение и изучение появления росы и её испарения в зависимости от температуры воздуха.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Опыты с водой (тонет – плавает)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Свойства воды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Выдувание мыльных пузырей.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Подушка из пены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Фонтанчики.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Изготовление фонтанчиков.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Цветные капельки.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Веселые кораблики.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Что произойдет с солью, сахаром, краской, песком, землей, глиной, если их растворить в воде. (сделать зарисовки).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Куда исчезла вода.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Беседа: «Кислый дождь» «Какие бывают дожди?».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ознакомить детей с явлениями кислого дождя, который получается от загрязненного воздуха, о его вредности для живой и неживой природы, человека.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творчество: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Аппликация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: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«Лебединое озеро»,</w:t>
      </w: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«Уточки в пруду», «Золотая рыбка» (Сказка о рыбаке и рыбке), «Рыбки в аквариуме».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Лепка: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«Сказочная рыбка», «Царевна – лягушка».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Рисование: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«Рыбки плавают», «Подводное царство» (по стихотворению «Жизнь под водой»). «Аквариум», «Дождь идёт».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Оригами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«Лягушка», «Рыбка», «Цапля», поделки из бросового и природного материала.</w:t>
      </w:r>
    </w:p>
    <w:p w:rsidR="00AE5235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Развлечение «В гости капелька пришла».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закрепить представление детей о свойствах воды. Создать радостное настроение с играми водой.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Подвижные игры: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«Ходят капельки по кругу», «Солнышко и дождик»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«Как рождается река», «Вышел дождик погулять», «Ручейки и озера», «По кочкам», «Цапля и лягушата».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Ходьба: разновидность ходьбы, имитирующей различные виды плавания.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«Водомерка» (широкий шаг).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«Дождевые червячки» (в колонне по одному со сменой направления).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«Накорми рыбок» (метание предметов в горизонтальную цель).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Экскурсия: на водоём.</w:t>
      </w:r>
    </w:p>
    <w:p w:rsidR="005125E0" w:rsidRPr="00A16E43" w:rsidRDefault="005125E0" w:rsidP="005125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Рассматривание «жильцов» водоёма: лягушка, водомерка, комар, жук – плавунец, улитка, мальки рыб.</w:t>
      </w:r>
    </w:p>
    <w:p w:rsidR="005125E0" w:rsidRPr="00A16E43" w:rsidRDefault="005125E0" w:rsidP="005125E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Оформить книжки – малышки на тему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«Жильцы нашей речки».</w:t>
      </w:r>
    </w:p>
    <w:p w:rsidR="00765ED2" w:rsidRPr="00A16E43" w:rsidRDefault="00765ED2" w:rsidP="002F78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2F786A" w:rsidRPr="00714B6F" w:rsidRDefault="001F23D0" w:rsidP="002F78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II неделя</w:t>
      </w:r>
      <w:r w:rsidR="002F7278"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июля</w:t>
      </w:r>
      <w:r w:rsidRPr="00714B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2F786A"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Удивительное под ногами</w:t>
      </w:r>
      <w:r w:rsidR="009845D4" w:rsidRPr="00714B6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2F7278" w:rsidRPr="00A16E43" w:rsidRDefault="002F7278" w:rsidP="00A70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«Такие разные камни»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обратить внимание детей на разнообразие камней, встречающихся нам в жизни, порой просто под ногами, на их удивительную красоту.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Рассматривание: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Коллекции «Мир камня»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Буклеты открыток «Уральские самоцветы», «Поэма в камне».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01729" w:rsidRPr="00A16E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«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Хозяйка</w:t>
      </w:r>
      <w:r w:rsidR="00F01729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Медной горы»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познакомить со сказкой Г. Бажова «Хозяйка медной горы», вызвать эмоциональный отклик.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Дидактическая игра «Каждому камешку свой домик».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классификация камней по форме, размеру, цвету, особенностям поверхности (гладкие, шероховатые).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«Песочная страна»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закрепить представления детей о свойствах песка, развивать любознательность, наблюдательность.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Проблемные вопросы: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«Из чего дом построен»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«Превращение камешков».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«Лепим из песка».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«Состав почвы».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«Что такое горы».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«Вода камень точит».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Песочные струйки (свойство песка).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Можно ли менять форму камня и глины.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Цветной песок- познакомить детей со способом изготовления цветного песка. Побуждать к получению разнообразных оттенков песка.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Где вода? Выявить, что песок и глина по – разному впитывают воду.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«Песчаные бури» — (что произойдет с песком, если дунуть в трубочку?).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Норка для мышки (из чего нора крепче – из песка или глины?).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«Помой сапожки» (от чего легче отмыть обувь – от глины или от песка?).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«Следы на песке» (где остаются четкие следы – на влажном или на сухом песке?).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творчество: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«Каменный цветок»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предложить детям выполнить в технике мозаики из мелкого камня портрет любимого цветочного растения, побуждать детей к творчеству.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Пейзаж из камня.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развивать фантазию, воображение детей. Побуждать изображать по представлению доступными средствами (камни разные по цвету и размеру); Учить сообща придумывать сюжет своего панно (картины).</w:t>
      </w:r>
    </w:p>
    <w:p w:rsidR="002F4F13" w:rsidRPr="00A16E43" w:rsidRDefault="002F4F13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Песочные картины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продолжать учить детей использовать технику рисования цветным песком, развивать творческие способности, фантазию.</w:t>
      </w: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«Песочная фантазия»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Смотр детских построек из песка.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работа: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Ходьба «По горячим уголькам» (на ребре стопы).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«Улитка» (ползание на четвереньках между листиками).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«Найди свой дом» (дома: камень, пенек, песочек, др.).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Ходьба босиком по песку, камешкам.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«Возьми камешек» (пальцами ног).</w:t>
      </w:r>
    </w:p>
    <w:p w:rsidR="009845D4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A7087C" w:rsidRPr="00A16E43" w:rsidRDefault="00A7087C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A7087C" w:rsidRPr="00A16E43" w:rsidRDefault="009845D4" w:rsidP="00A708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«Что мы знаем о природе и её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="00A7087C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охране»</w:t>
      </w:r>
      <w:r w:rsidR="00A7087C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(КВН для семейных команд).</w:t>
      </w:r>
    </w:p>
    <w:p w:rsidR="002F4F13" w:rsidRPr="00A16E43" w:rsidRDefault="009845D4" w:rsidP="009845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7087C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7087C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Оформление коллекции «Такие разные камни».</w:t>
      </w:r>
    </w:p>
    <w:p w:rsidR="002F4F13" w:rsidRPr="00C369DE" w:rsidRDefault="002F4F13" w:rsidP="009845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683E40" w:rsidRPr="00C369DE" w:rsidRDefault="00CC3598" w:rsidP="009845D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III</w:t>
      </w:r>
      <w:r w:rsidR="009845D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</w:t>
      </w:r>
      <w:r w:rsidR="00703AC1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июля </w:t>
      </w:r>
      <w:r w:rsidR="009845D4" w:rsidRPr="00C369D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«Цветная мозаика»</w:t>
      </w:r>
    </w:p>
    <w:p w:rsidR="00E028B9" w:rsidRPr="00A16E43" w:rsidRDefault="00E028B9" w:rsidP="00E02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«Важность растений ни с чем несравнима».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закреплять знания о значении растений, показать зависимость всего живого от состояния растительного покрова.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Наблюдение за цветами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научить детей любоваться растущими цветами, видеть и воспринимать их красоту, беречь прекрасные творения природы. Закрепить знание названий садовых цветов.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Проблемные вопросы: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«Растения теряют влагу»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«Живые часики» (цветочные часы).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«Назови растения на клумбе».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lastRenderedPageBreak/>
        <w:t>Наблюдения – рассказ «Растения – синоптики»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продолжать знакомить детей с растениями – барометрами, знакомить с растениями, которые растут на территории детского сада; вызвать желание наблюдать за ними; воспитывать любовь к природе.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o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Чтение художественной, познавательной литературы о</w:t>
      </w:r>
      <w:r w:rsidR="005F3803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цветах. Заучивание стихотворений «Цветы, цветы!».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Конкурс частушек на экологическую тему.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воспитывать интерес и любовь к фольклору; обратить внимание на выразительность исполнения частушек.</w:t>
      </w:r>
    </w:p>
    <w:p w:rsidR="002F4F13" w:rsidRPr="00A16E43" w:rsidRDefault="002F4F1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 «Мир цветов»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Аппликация: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«Узор из цветов» (симметричное вырезывание на круге), «Разноцветные цветы из ткани».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Рисование: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«Букет полевых цветов», «Мой любимый цветок», «Ромашковое поле».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учить передавать характерные особенности цветов и листьев: их форму, цвет, величину.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Оригами:</w:t>
      </w:r>
      <w:r w:rsidR="005F3803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«Василёк», «Одуванчик».</w:t>
      </w:r>
    </w:p>
    <w:p w:rsidR="00FA6051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«Нужен ли воздух растениям».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работа: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Упражнение на укрепление брюшного пресса «Цветочек открывается и закрывается».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4351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Эстафета игра «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Собери цветок».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28B9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28B9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Дыхательная гимнастика «Вдыхаем ароматы цветов».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Развлечение «Бал цветов».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создать детям праздничное настроение;</w:t>
      </w:r>
      <w:r w:rsidR="005F3803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продолжать расширять знания детей о цветах: луговых, полевых и садовых, развивать экологическую культуру детей, опираясь на эмоциональное воздействие русского фольклора.</w:t>
      </w:r>
    </w:p>
    <w:p w:rsidR="005F3803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E028B9" w:rsidRPr="00A16E43" w:rsidRDefault="005F3803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28B9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Изготовление книжки — малышки о растениях – синоптиках</w:t>
      </w:r>
    </w:p>
    <w:p w:rsidR="00E028B9" w:rsidRPr="00A16E43" w:rsidRDefault="00E028B9" w:rsidP="00E028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заинтересовать детей информацией о растениях – барометрах. Заинтересовать родителей оформлением совместно со своими детьми.</w:t>
      </w:r>
    </w:p>
    <w:p w:rsidR="002F4F13" w:rsidRPr="00EB544B" w:rsidRDefault="005F3803" w:rsidP="00EB54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28B9"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Изготовление паспорта садовых цветов.</w:t>
      </w:r>
    </w:p>
    <w:p w:rsidR="002F4F13" w:rsidRPr="00A16E43" w:rsidRDefault="002F4F13" w:rsidP="005F38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EA6B24" w:rsidRPr="00EB544B" w:rsidRDefault="00FA6051" w:rsidP="005F38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EB544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IV</w:t>
      </w:r>
      <w:r w:rsidR="005F3803" w:rsidRPr="00EB544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</w:t>
      </w:r>
      <w:r w:rsidR="00703AC1" w:rsidRPr="00EB544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июля</w:t>
      </w:r>
      <w:r w:rsidR="005F3803" w:rsidRPr="00EB544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«Невидимка вокруг нас»</w:t>
      </w:r>
      <w:r w:rsidR="00EA6B24" w:rsidRPr="00EB544B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5F3803" w:rsidRPr="00A16E43" w:rsidRDefault="005F3803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Беседа: «Свежий воздух нужен всем»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закрепить знания детей, что без воздуха жизнь на земле невозможна.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Наблюдения: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«Поймай воздух»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«Свежий воздух» (сравнение воздуха в комнате при закрытом и открытом окне).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«Движение воздуха» (наблюдение за движением облаков).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«Теплый воздух» (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отслеживание поднятия нагретого воздуха от асфальта, костра).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«Зеленые пылесосы».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дать детям знания, что растения обогащают воздух кислородом, а некоторые из них даже очищают от пыли, газа и копоти.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творчество: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Рисование «Голубая страна»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«Воздушная живопись» (рисование на воздушных шариках).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«Рисунок ветра» (с помощью струи выдыхаемого воздуха).</w:t>
      </w:r>
    </w:p>
    <w:p w:rsidR="0010176F" w:rsidRPr="00A16E43" w:rsidRDefault="000A0C16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- </w:t>
      </w:r>
      <w:r w:rsidR="0010176F"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Оригами:</w:t>
      </w:r>
      <w:r w:rsidR="00DA425D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«Самолетики»</w:t>
      </w:r>
    </w:p>
    <w:p w:rsidR="0010176F" w:rsidRPr="00A16E43" w:rsidRDefault="000A0C16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- </w:t>
      </w:r>
      <w:r w:rsidR="0010176F"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Ручной труд: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«Чудо – веер» (складывание вееров), аппликация на веерах методом обрывания.</w:t>
      </w:r>
    </w:p>
    <w:p w:rsidR="000A0C16" w:rsidRPr="00A16E43" w:rsidRDefault="000A0C16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Опытно – исследовательская деятельность.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«Воздух есть везде» (отслеживание пузырьков в банке с водой).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Игра с соломинкой (познакомить детей с тем, что внутри человека есть воздух, обнаружить его).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«Как почувствовать воздух» (использовать султанчики, вертушки, и </w:t>
      </w:r>
      <w:proofErr w:type="spellStart"/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т.д</w:t>
      </w:r>
      <w:proofErr w:type="spellEnd"/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A2074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«Как услышать воздух» 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(сдувание воздушного шара).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«Всё обо всём» — развивать познавательную активность детей в процессе самостоятельного выполнения опытов по схеме.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работа:</w:t>
      </w:r>
    </w:p>
    <w:p w:rsidR="0010176F" w:rsidRPr="00A16E43" w:rsidRDefault="0010176F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Подвижные игры: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«Раздувайся, пузырь».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«Шмели»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«Бабочки».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«Самолёты».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«Парашютисты» (кружение на месте с остановкой в приседе).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«Мяч бросай, падать не давай» (переброс мяча через сетку).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«Летающая тарелка» (соревнования по метанию предметов на дальность, высоту, меткость).</w:t>
      </w:r>
    </w:p>
    <w:p w:rsidR="0010176F" w:rsidRPr="00A16E43" w:rsidRDefault="00DA425D" w:rsidP="001017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Игра – соревнование: «Счастливый случай».</w:t>
      </w:r>
    </w:p>
    <w:p w:rsidR="0010176F" w:rsidRPr="00A16E43" w:rsidRDefault="00DA425D" w:rsidP="001017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0176F"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176F"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Изготовление предметов для игр с воздухом.</w:t>
      </w:r>
    </w:p>
    <w:p w:rsidR="00122A44" w:rsidRDefault="00122A44" w:rsidP="00EB54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703AC1" w:rsidRPr="00122A44" w:rsidRDefault="00555425" w:rsidP="00EB54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АВГУСТ «</w:t>
      </w:r>
      <w:r w:rsidR="00261E91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ЭКОЛОГИЧЕСКАЯ ТРОПА</w:t>
      </w:r>
      <w:r w:rsidR="00703AC1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»</w:t>
      </w:r>
    </w:p>
    <w:p w:rsidR="00D51B83" w:rsidRPr="00122A44" w:rsidRDefault="00D51B83" w:rsidP="00446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462B4" w:rsidRPr="00122A44" w:rsidRDefault="00261E91" w:rsidP="00A559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val="en-US" w:eastAsia="ru-RU"/>
        </w:rPr>
        <w:t>I</w:t>
      </w: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- </w:t>
      </w: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val="en-US" w:eastAsia="ru-RU"/>
        </w:rPr>
        <w:t>II</w:t>
      </w:r>
      <w:r w:rsidR="00D51B83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недели</w:t>
      </w:r>
      <w:r w:rsidR="00D51B83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августа «Знакомство с экологической тропой»</w:t>
      </w:r>
      <w:r w:rsidR="00A559FB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4462B4" w:rsidRPr="00122A4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«Мы друзья леса»</w:t>
      </w:r>
    </w:p>
    <w:p w:rsidR="00D51B83" w:rsidRPr="00A16E43" w:rsidRDefault="00D51B83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«Наши лесные друзья – деревья».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воспитывать бережное отношение к природе, развивать мышление, воображение через народное творчество.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«Наш походный рюкзачок».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знакомство с походным снаряжением, умение ориентироваться по компасу.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Конкурс детского рисунка «Давайте сохраним природу!»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формировать экологические убеждения, экологическую культуру, учить распознавать факторы отрицательного воздействия на природу, на жизнь растений и животных.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КВН «Знаешь ли ты лес?»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расширить запас знаний детей об обитателях леса, используя народные песенки, потешки, прибаутки, загадки.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Музыкальный конкурс «Любите природу»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доставить детям радость от пения русских народных песен, пробуждать у них желание выступать, использовать накопленные знания.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Проблемные вопросы: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«Как растения воздух очищают»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«Как растения дружат с ветром».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Сколько лет дереву.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Развлечение «Путешествие в лес</w:t>
      </w: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» (младший, средний возраст)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продолжать приобщать детей к фольклору; формировать знания о лесе, развивать творческую и познавательную активность детей.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Развлечение «Люблю березку русскую».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продолжить приобщение детей к духовным ценностям народной культуры, воспитывать уважение к русской природе, любовь к березке – символу России.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lastRenderedPageBreak/>
        <w:t>Опытно – исследовательская работа: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Рассматривание коры деревьев (через лупу.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Тень деревьев в разные части суток;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Этажи дерева.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Распознание кустарников и деревьев по характерным признакам.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Рассматривание жилкования листьев с зарисовкой (через лупу).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Художественное творчество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Аппликация: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«Деревья», «Сад сказочной птицы», «Ели» (коллаж).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Оригами: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«Ёлочка», «Дерево».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u w:val="single"/>
          <w:bdr w:val="none" w:sz="0" w:space="0" w:color="auto" w:frame="1"/>
          <w:lang w:eastAsia="ru-RU"/>
        </w:rPr>
        <w:t>Рисование: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«Деревья нашего участка».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Физкультурно – оздоровительная работа: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Бег между деревьями.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 кочки на кочку.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Упражнение на перешагивание и равновесие «Через бревно».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Упражнение «Веточка», «Деревце».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Упражнение на равновесие и перешагивание «Через бревно», «Мы по брёвнышку пойдём».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Релаксация – медитация «Обними дерево».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Подвижная игра «Найди своё дерево».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Литературно – музыкальная композиция «Охранять природу – значит охранять Родину».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Операция «Сломанная веточка» 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(подвязывание сломанных веточек).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B83" w:rsidRPr="00A16E43" w:rsidRDefault="00D51B83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педагогами</w:t>
      </w:r>
    </w:p>
    <w:p w:rsidR="00D51B83" w:rsidRPr="00A16E43" w:rsidRDefault="00D51B83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Разработка экологической тропы</w:t>
      </w:r>
    </w:p>
    <w:p w:rsidR="00D51B83" w:rsidRPr="00A16E43" w:rsidRDefault="00D51B83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Оформление карты экологической тропы</w:t>
      </w:r>
    </w:p>
    <w:p w:rsidR="00D51B83" w:rsidRPr="00A16E43" w:rsidRDefault="00D51B83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«Правила поведения в лесу».</w:t>
      </w:r>
    </w:p>
    <w:p w:rsidR="004462B4" w:rsidRPr="00A16E43" w:rsidRDefault="004462B4" w:rsidP="00446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Выставка —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рисунков:</w:t>
      </w:r>
    </w:p>
    <w:p w:rsidR="004462B4" w:rsidRPr="00A16E43" w:rsidRDefault="004462B4" w:rsidP="004462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«Берегите Землю от пожара».</w:t>
      </w:r>
    </w:p>
    <w:p w:rsidR="00C74688" w:rsidRPr="00213CA5" w:rsidRDefault="005C570D" w:rsidP="00C746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val="en-US" w:eastAsia="ru-RU"/>
        </w:rPr>
        <w:t>III</w:t>
      </w:r>
      <w:r w:rsidR="008844A6"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августа</w:t>
      </w:r>
      <w:r w:rsidR="00C74688"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«Цветочное наслаждение»</w:t>
      </w:r>
    </w:p>
    <w:p w:rsidR="00C74688" w:rsidRPr="00A16E43" w:rsidRDefault="00C74688" w:rsidP="00C74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74688" w:rsidRPr="00A16E43" w:rsidRDefault="00C74688" w:rsidP="00C74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«Зеленая аптека»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уточнить и расширить представления о лекарственных растениях, закреплять понятие о взаимосвязи растительного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мира и человека; учить детей правилам сбора и сушки лекарственных растений.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Рассказ — беседа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о целебных свойствах мяты.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Цель: заинтересовать детей рассказом о лекарственном растении – мяте; вызвать желание собрать совместно с родителями информацию о данном растении.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Беседа: «Следы белого человека».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 заинтересовать рассказом о новом лекарственном растении (подорожнике). Вызвать желание заниматься </w:t>
      </w:r>
      <w:proofErr w:type="spellStart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поисково</w:t>
      </w:r>
      <w:proofErr w:type="spellEnd"/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– творческой деятельностью.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Целевая прогулка: «Подорожник у дорожки».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нахождение кустиков подорожника; отметить его нахождение на карте участка; составление паспорта.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Беседа «В гостях у лекарственных растениях».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закрепить знания детей о лекарственных растениях и их целебных свойствах; воспитывать заботливое и бережное отношение ко всему живому.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lastRenderedPageBreak/>
        <w:t>Опытно –исследовательская работа.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Волшебный цветок –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учить детей на практике использовать знания о лечебных свойствах подорожника.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Экологический проект «Зелёная аптека».</w:t>
      </w:r>
    </w:p>
    <w:p w:rsidR="00C74688" w:rsidRPr="00A16E43" w:rsidRDefault="00C74688" w:rsidP="00C746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Цель</w:t>
      </w: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: 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знакомство с энциклопедическими сведениями о лечебных растениях. Оформить «экологический журнал» с заметками от родителей, детскими зарисовками лекарственных растений, семейная фотохроника.</w:t>
      </w:r>
    </w:p>
    <w:p w:rsidR="00007BC7" w:rsidRDefault="00C74688" w:rsidP="00C746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Всё о подорожнике</w:t>
      </w:r>
      <w:r w:rsidRPr="00A16E4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– собрать информацию и обобщить полученные знания о данном лекарственном растении, сделать зарисовки.</w:t>
      </w:r>
    </w:p>
    <w:p w:rsidR="006A12DB" w:rsidRPr="00213CA5" w:rsidRDefault="00691DDE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IV</w:t>
      </w:r>
      <w:r w:rsidR="006A12DB"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неделя августа </w:t>
      </w:r>
      <w:r w:rsidR="0090167E"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«Ура, поход!</w:t>
      </w:r>
      <w:r w:rsidR="006A12DB" w:rsidRPr="00213CA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Беседы о правилах поведения в природе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Рассматривание компаса и изучение его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 xml:space="preserve">Дидактические игры: 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«Когда это бывает?»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«Собери рюкзак»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«Хорошо-плохо» (о правилах поведения в походе)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Разучивание стихов о лете, здоровье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Чтение художественной литературы: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М. Зощенко «Великие путешественники»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Н. Носов «Мишкина каша»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Эстафета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Кто быстрее построит костер»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Рисование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Мои впечатления о походе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B15C39" w:rsidRPr="00A16E43" w:rsidRDefault="00B15C39" w:rsidP="006A12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A16E4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- Помощь в подготовке к походу</w:t>
      </w:r>
    </w:p>
    <w:p w:rsidR="00D40627" w:rsidRDefault="00D4062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br w:type="page"/>
      </w:r>
    </w:p>
    <w:p w:rsidR="0010176F" w:rsidRDefault="00D40627" w:rsidP="00D40627">
      <w:pPr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D40627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object w:dxaOrig="4320" w:dyaOrig="4320">
          <v:shape id="_x0000_i1026" type="#_x0000_t75" style="width:547.5pt;height:785.25pt" o:ole="">
            <v:imagedata r:id="rId8" o:title=""/>
          </v:shape>
          <o:OLEObject Type="Embed" ProgID="FoxitReader.Document" ShapeID="_x0000_i1026" DrawAspect="Content" ObjectID="_1686490652" r:id="rId9"/>
        </w:object>
      </w:r>
    </w:p>
    <w:p w:rsidR="009F21FB" w:rsidRPr="00A16E43" w:rsidRDefault="009F21FB" w:rsidP="00D40627">
      <w:pPr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9F21FB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object w:dxaOrig="4320" w:dyaOrig="4320">
          <v:shape id="_x0000_i1027" type="#_x0000_t75" style="width:570.75pt;height:798.75pt" o:ole="">
            <v:imagedata r:id="rId10" o:title=""/>
          </v:shape>
          <o:OLEObject Type="Embed" ProgID="FoxitReader.Document" ShapeID="_x0000_i1027" DrawAspect="Content" ObjectID="_1686490653" r:id="rId11"/>
        </w:object>
      </w:r>
    </w:p>
    <w:sectPr w:rsidR="009F21FB" w:rsidRPr="00A16E43" w:rsidSect="00B83211">
      <w:pgSz w:w="11906" w:h="16838"/>
      <w:pgMar w:top="720" w:right="566" w:bottom="720" w:left="709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A3FDF"/>
    <w:multiLevelType w:val="multilevel"/>
    <w:tmpl w:val="382A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73737"/>
    <w:multiLevelType w:val="multilevel"/>
    <w:tmpl w:val="FB62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024DF"/>
    <w:multiLevelType w:val="multilevel"/>
    <w:tmpl w:val="88C4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696F9E"/>
    <w:multiLevelType w:val="multilevel"/>
    <w:tmpl w:val="C660F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D23EF"/>
    <w:multiLevelType w:val="multilevel"/>
    <w:tmpl w:val="871C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B6173"/>
    <w:multiLevelType w:val="multilevel"/>
    <w:tmpl w:val="9110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405938"/>
    <w:multiLevelType w:val="multilevel"/>
    <w:tmpl w:val="E0E4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5054D9"/>
    <w:multiLevelType w:val="multilevel"/>
    <w:tmpl w:val="8832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B505C1"/>
    <w:multiLevelType w:val="multilevel"/>
    <w:tmpl w:val="F74C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D57E44"/>
    <w:multiLevelType w:val="multilevel"/>
    <w:tmpl w:val="7808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C7711F"/>
    <w:multiLevelType w:val="multilevel"/>
    <w:tmpl w:val="F2CC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EC2B30"/>
    <w:multiLevelType w:val="multilevel"/>
    <w:tmpl w:val="0E2C2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6D28CA"/>
    <w:multiLevelType w:val="multilevel"/>
    <w:tmpl w:val="0F3A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EA72D5"/>
    <w:multiLevelType w:val="multilevel"/>
    <w:tmpl w:val="6A62B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2D0B48"/>
    <w:multiLevelType w:val="multilevel"/>
    <w:tmpl w:val="0E5A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3C3B3C"/>
    <w:multiLevelType w:val="multilevel"/>
    <w:tmpl w:val="46D8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592A53"/>
    <w:multiLevelType w:val="multilevel"/>
    <w:tmpl w:val="CAB4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5F67CE"/>
    <w:multiLevelType w:val="multilevel"/>
    <w:tmpl w:val="1F0A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2"/>
  </w:num>
  <w:num w:numId="5">
    <w:abstractNumId w:val="11"/>
  </w:num>
  <w:num w:numId="6">
    <w:abstractNumId w:val="13"/>
  </w:num>
  <w:num w:numId="7">
    <w:abstractNumId w:val="17"/>
  </w:num>
  <w:num w:numId="8">
    <w:abstractNumId w:val="3"/>
  </w:num>
  <w:num w:numId="9">
    <w:abstractNumId w:val="8"/>
  </w:num>
  <w:num w:numId="10">
    <w:abstractNumId w:val="9"/>
  </w:num>
  <w:num w:numId="11">
    <w:abstractNumId w:val="7"/>
  </w:num>
  <w:num w:numId="12">
    <w:abstractNumId w:val="0"/>
  </w:num>
  <w:num w:numId="13">
    <w:abstractNumId w:val="14"/>
  </w:num>
  <w:num w:numId="14">
    <w:abstractNumId w:val="10"/>
  </w:num>
  <w:num w:numId="15">
    <w:abstractNumId w:val="5"/>
  </w:num>
  <w:num w:numId="16">
    <w:abstractNumId w:val="16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55F"/>
    <w:rsid w:val="00003364"/>
    <w:rsid w:val="00007BC7"/>
    <w:rsid w:val="0001582B"/>
    <w:rsid w:val="00016AB5"/>
    <w:rsid w:val="00031A9C"/>
    <w:rsid w:val="000333F1"/>
    <w:rsid w:val="00034007"/>
    <w:rsid w:val="000350B5"/>
    <w:rsid w:val="00043514"/>
    <w:rsid w:val="000453E2"/>
    <w:rsid w:val="0007095E"/>
    <w:rsid w:val="000754C8"/>
    <w:rsid w:val="00076118"/>
    <w:rsid w:val="000A00E5"/>
    <w:rsid w:val="000A0C16"/>
    <w:rsid w:val="000B0BA1"/>
    <w:rsid w:val="000B35BA"/>
    <w:rsid w:val="000B6245"/>
    <w:rsid w:val="000C06CE"/>
    <w:rsid w:val="000E70C5"/>
    <w:rsid w:val="000F4FD1"/>
    <w:rsid w:val="0010176F"/>
    <w:rsid w:val="00107DF7"/>
    <w:rsid w:val="00107E59"/>
    <w:rsid w:val="00111F71"/>
    <w:rsid w:val="00114A7A"/>
    <w:rsid w:val="00115953"/>
    <w:rsid w:val="00122A44"/>
    <w:rsid w:val="00125E4F"/>
    <w:rsid w:val="0013404E"/>
    <w:rsid w:val="001363BD"/>
    <w:rsid w:val="00137465"/>
    <w:rsid w:val="001533DF"/>
    <w:rsid w:val="00153B4E"/>
    <w:rsid w:val="00167809"/>
    <w:rsid w:val="00172765"/>
    <w:rsid w:val="001C5AC4"/>
    <w:rsid w:val="001E4E33"/>
    <w:rsid w:val="001E5121"/>
    <w:rsid w:val="001F23D0"/>
    <w:rsid w:val="00212DBB"/>
    <w:rsid w:val="00213CA5"/>
    <w:rsid w:val="00236927"/>
    <w:rsid w:val="00241217"/>
    <w:rsid w:val="00247B03"/>
    <w:rsid w:val="0025282D"/>
    <w:rsid w:val="00261E91"/>
    <w:rsid w:val="0028552E"/>
    <w:rsid w:val="002A19D7"/>
    <w:rsid w:val="002A1B79"/>
    <w:rsid w:val="002B1998"/>
    <w:rsid w:val="002C0E30"/>
    <w:rsid w:val="002C1D8B"/>
    <w:rsid w:val="002C5A31"/>
    <w:rsid w:val="002D1379"/>
    <w:rsid w:val="002D7743"/>
    <w:rsid w:val="002E1096"/>
    <w:rsid w:val="002F0C03"/>
    <w:rsid w:val="002F457A"/>
    <w:rsid w:val="002F4F13"/>
    <w:rsid w:val="002F7278"/>
    <w:rsid w:val="002F786A"/>
    <w:rsid w:val="0030559C"/>
    <w:rsid w:val="00306250"/>
    <w:rsid w:val="00307F29"/>
    <w:rsid w:val="00313478"/>
    <w:rsid w:val="003150DE"/>
    <w:rsid w:val="003226C5"/>
    <w:rsid w:val="00334B81"/>
    <w:rsid w:val="0034698E"/>
    <w:rsid w:val="003577D0"/>
    <w:rsid w:val="003634FA"/>
    <w:rsid w:val="00371116"/>
    <w:rsid w:val="0037509D"/>
    <w:rsid w:val="00381318"/>
    <w:rsid w:val="0038188B"/>
    <w:rsid w:val="00385ECB"/>
    <w:rsid w:val="003E317C"/>
    <w:rsid w:val="003F55B6"/>
    <w:rsid w:val="0040214C"/>
    <w:rsid w:val="00425A3C"/>
    <w:rsid w:val="004264F0"/>
    <w:rsid w:val="004462B4"/>
    <w:rsid w:val="00470E88"/>
    <w:rsid w:val="004740B7"/>
    <w:rsid w:val="00474E3E"/>
    <w:rsid w:val="00474F30"/>
    <w:rsid w:val="0047578C"/>
    <w:rsid w:val="00482EB3"/>
    <w:rsid w:val="00487CE8"/>
    <w:rsid w:val="00491C8B"/>
    <w:rsid w:val="004A4F03"/>
    <w:rsid w:val="004B119C"/>
    <w:rsid w:val="004B592D"/>
    <w:rsid w:val="004B7173"/>
    <w:rsid w:val="004C2567"/>
    <w:rsid w:val="004C3DC1"/>
    <w:rsid w:val="004C7B1C"/>
    <w:rsid w:val="004D190D"/>
    <w:rsid w:val="004E139B"/>
    <w:rsid w:val="004F380A"/>
    <w:rsid w:val="005125E0"/>
    <w:rsid w:val="00522921"/>
    <w:rsid w:val="0053304D"/>
    <w:rsid w:val="00533E15"/>
    <w:rsid w:val="005406E5"/>
    <w:rsid w:val="005429A3"/>
    <w:rsid w:val="00545091"/>
    <w:rsid w:val="00555425"/>
    <w:rsid w:val="005757F1"/>
    <w:rsid w:val="00575A51"/>
    <w:rsid w:val="005836D4"/>
    <w:rsid w:val="0058608D"/>
    <w:rsid w:val="00587277"/>
    <w:rsid w:val="005933D8"/>
    <w:rsid w:val="005952C1"/>
    <w:rsid w:val="005A01EC"/>
    <w:rsid w:val="005C570D"/>
    <w:rsid w:val="005E2C2D"/>
    <w:rsid w:val="005E62A6"/>
    <w:rsid w:val="005F010E"/>
    <w:rsid w:val="005F3803"/>
    <w:rsid w:val="005F4C5D"/>
    <w:rsid w:val="006025E0"/>
    <w:rsid w:val="00602D05"/>
    <w:rsid w:val="006173EE"/>
    <w:rsid w:val="00621672"/>
    <w:rsid w:val="006245A9"/>
    <w:rsid w:val="00643155"/>
    <w:rsid w:val="0065040D"/>
    <w:rsid w:val="00650D05"/>
    <w:rsid w:val="00650D9A"/>
    <w:rsid w:val="00657FD7"/>
    <w:rsid w:val="00664748"/>
    <w:rsid w:val="00683867"/>
    <w:rsid w:val="00683E40"/>
    <w:rsid w:val="00691DDE"/>
    <w:rsid w:val="006A12DB"/>
    <w:rsid w:val="006A32AC"/>
    <w:rsid w:val="006B1D9B"/>
    <w:rsid w:val="006B363C"/>
    <w:rsid w:val="006D22A6"/>
    <w:rsid w:val="006E4E30"/>
    <w:rsid w:val="006F15DD"/>
    <w:rsid w:val="006F602B"/>
    <w:rsid w:val="006F715F"/>
    <w:rsid w:val="00703AC1"/>
    <w:rsid w:val="00714B6F"/>
    <w:rsid w:val="0074792A"/>
    <w:rsid w:val="00765ED2"/>
    <w:rsid w:val="00767DDB"/>
    <w:rsid w:val="00794731"/>
    <w:rsid w:val="007A0AFE"/>
    <w:rsid w:val="007C7922"/>
    <w:rsid w:val="007C7DBE"/>
    <w:rsid w:val="007D6E9B"/>
    <w:rsid w:val="007D7C81"/>
    <w:rsid w:val="007D7F75"/>
    <w:rsid w:val="007E6556"/>
    <w:rsid w:val="008021B5"/>
    <w:rsid w:val="00811127"/>
    <w:rsid w:val="00812F53"/>
    <w:rsid w:val="008359EA"/>
    <w:rsid w:val="00837ABA"/>
    <w:rsid w:val="008406F6"/>
    <w:rsid w:val="00843A51"/>
    <w:rsid w:val="00856A32"/>
    <w:rsid w:val="00865425"/>
    <w:rsid w:val="00876BAB"/>
    <w:rsid w:val="00883060"/>
    <w:rsid w:val="008844A6"/>
    <w:rsid w:val="0089278C"/>
    <w:rsid w:val="008A02F1"/>
    <w:rsid w:val="008A3ACB"/>
    <w:rsid w:val="008C21E0"/>
    <w:rsid w:val="008C3F02"/>
    <w:rsid w:val="008C52F7"/>
    <w:rsid w:val="008C7041"/>
    <w:rsid w:val="008F3C48"/>
    <w:rsid w:val="008F4B90"/>
    <w:rsid w:val="0090167E"/>
    <w:rsid w:val="00902A21"/>
    <w:rsid w:val="0090455F"/>
    <w:rsid w:val="0091256A"/>
    <w:rsid w:val="00930690"/>
    <w:rsid w:val="00933527"/>
    <w:rsid w:val="00936A7F"/>
    <w:rsid w:val="00942667"/>
    <w:rsid w:val="00956D10"/>
    <w:rsid w:val="00965A96"/>
    <w:rsid w:val="00967372"/>
    <w:rsid w:val="009843C0"/>
    <w:rsid w:val="009845D4"/>
    <w:rsid w:val="00986253"/>
    <w:rsid w:val="00986FF4"/>
    <w:rsid w:val="009A2074"/>
    <w:rsid w:val="009A612F"/>
    <w:rsid w:val="009C7120"/>
    <w:rsid w:val="009D7621"/>
    <w:rsid w:val="009E1AC9"/>
    <w:rsid w:val="009F1BF6"/>
    <w:rsid w:val="009F21FB"/>
    <w:rsid w:val="009F4C74"/>
    <w:rsid w:val="00A07054"/>
    <w:rsid w:val="00A15644"/>
    <w:rsid w:val="00A160C0"/>
    <w:rsid w:val="00A16E43"/>
    <w:rsid w:val="00A17396"/>
    <w:rsid w:val="00A21F32"/>
    <w:rsid w:val="00A31F37"/>
    <w:rsid w:val="00A37D24"/>
    <w:rsid w:val="00A44174"/>
    <w:rsid w:val="00A46BC7"/>
    <w:rsid w:val="00A5510A"/>
    <w:rsid w:val="00A559FB"/>
    <w:rsid w:val="00A700DC"/>
    <w:rsid w:val="00A70590"/>
    <w:rsid w:val="00A7087C"/>
    <w:rsid w:val="00A7556B"/>
    <w:rsid w:val="00AA6103"/>
    <w:rsid w:val="00AB34DA"/>
    <w:rsid w:val="00AB4986"/>
    <w:rsid w:val="00AC370E"/>
    <w:rsid w:val="00AC6189"/>
    <w:rsid w:val="00AD5883"/>
    <w:rsid w:val="00AE4862"/>
    <w:rsid w:val="00AE5235"/>
    <w:rsid w:val="00AF6758"/>
    <w:rsid w:val="00AF77F1"/>
    <w:rsid w:val="00B02DF7"/>
    <w:rsid w:val="00B04AC6"/>
    <w:rsid w:val="00B05088"/>
    <w:rsid w:val="00B1045A"/>
    <w:rsid w:val="00B15C39"/>
    <w:rsid w:val="00B21784"/>
    <w:rsid w:val="00B2468D"/>
    <w:rsid w:val="00B33ABD"/>
    <w:rsid w:val="00B44F37"/>
    <w:rsid w:val="00B645FC"/>
    <w:rsid w:val="00B72D6A"/>
    <w:rsid w:val="00B76E57"/>
    <w:rsid w:val="00B83211"/>
    <w:rsid w:val="00B95825"/>
    <w:rsid w:val="00BC2E05"/>
    <w:rsid w:val="00BE408E"/>
    <w:rsid w:val="00BE6044"/>
    <w:rsid w:val="00BE66BE"/>
    <w:rsid w:val="00C01E03"/>
    <w:rsid w:val="00C16BC7"/>
    <w:rsid w:val="00C17E05"/>
    <w:rsid w:val="00C31364"/>
    <w:rsid w:val="00C369DE"/>
    <w:rsid w:val="00C37A5E"/>
    <w:rsid w:val="00C623F2"/>
    <w:rsid w:val="00C64365"/>
    <w:rsid w:val="00C65B23"/>
    <w:rsid w:val="00C701E2"/>
    <w:rsid w:val="00C70726"/>
    <w:rsid w:val="00C74688"/>
    <w:rsid w:val="00C75233"/>
    <w:rsid w:val="00C823FD"/>
    <w:rsid w:val="00CB6D9B"/>
    <w:rsid w:val="00CC3598"/>
    <w:rsid w:val="00CD5105"/>
    <w:rsid w:val="00CE17B7"/>
    <w:rsid w:val="00CF5A8E"/>
    <w:rsid w:val="00CF729C"/>
    <w:rsid w:val="00CF74E4"/>
    <w:rsid w:val="00D00FBE"/>
    <w:rsid w:val="00D06135"/>
    <w:rsid w:val="00D10811"/>
    <w:rsid w:val="00D15388"/>
    <w:rsid w:val="00D200B8"/>
    <w:rsid w:val="00D20B4C"/>
    <w:rsid w:val="00D23A54"/>
    <w:rsid w:val="00D25326"/>
    <w:rsid w:val="00D27BD7"/>
    <w:rsid w:val="00D3312E"/>
    <w:rsid w:val="00D35EBB"/>
    <w:rsid w:val="00D40627"/>
    <w:rsid w:val="00D429C5"/>
    <w:rsid w:val="00D51B83"/>
    <w:rsid w:val="00D70282"/>
    <w:rsid w:val="00D81485"/>
    <w:rsid w:val="00D86262"/>
    <w:rsid w:val="00D919B9"/>
    <w:rsid w:val="00D92EB9"/>
    <w:rsid w:val="00DA425D"/>
    <w:rsid w:val="00DA4F75"/>
    <w:rsid w:val="00DB00A6"/>
    <w:rsid w:val="00DB032E"/>
    <w:rsid w:val="00DB3E5B"/>
    <w:rsid w:val="00DB5117"/>
    <w:rsid w:val="00DF2D74"/>
    <w:rsid w:val="00E028B9"/>
    <w:rsid w:val="00E224AD"/>
    <w:rsid w:val="00E22D25"/>
    <w:rsid w:val="00E30398"/>
    <w:rsid w:val="00E40BA5"/>
    <w:rsid w:val="00E46013"/>
    <w:rsid w:val="00E55A36"/>
    <w:rsid w:val="00E573CF"/>
    <w:rsid w:val="00E7707F"/>
    <w:rsid w:val="00E80603"/>
    <w:rsid w:val="00E920E6"/>
    <w:rsid w:val="00EA6B24"/>
    <w:rsid w:val="00EB000A"/>
    <w:rsid w:val="00EB544B"/>
    <w:rsid w:val="00EC10A4"/>
    <w:rsid w:val="00EC761A"/>
    <w:rsid w:val="00ED093F"/>
    <w:rsid w:val="00ED7072"/>
    <w:rsid w:val="00EE17F3"/>
    <w:rsid w:val="00EE3566"/>
    <w:rsid w:val="00EE7B9B"/>
    <w:rsid w:val="00EF300F"/>
    <w:rsid w:val="00F00519"/>
    <w:rsid w:val="00F01729"/>
    <w:rsid w:val="00F04A27"/>
    <w:rsid w:val="00F11433"/>
    <w:rsid w:val="00F13CF6"/>
    <w:rsid w:val="00F2417B"/>
    <w:rsid w:val="00F311AC"/>
    <w:rsid w:val="00F40ED8"/>
    <w:rsid w:val="00F5339D"/>
    <w:rsid w:val="00F53885"/>
    <w:rsid w:val="00F54A48"/>
    <w:rsid w:val="00F6065B"/>
    <w:rsid w:val="00F648A9"/>
    <w:rsid w:val="00F75953"/>
    <w:rsid w:val="00F75D10"/>
    <w:rsid w:val="00F935F9"/>
    <w:rsid w:val="00F9465E"/>
    <w:rsid w:val="00F96399"/>
    <w:rsid w:val="00F97ECD"/>
    <w:rsid w:val="00FA6051"/>
    <w:rsid w:val="00FA7AE1"/>
    <w:rsid w:val="00FB0502"/>
    <w:rsid w:val="00FB0DA9"/>
    <w:rsid w:val="00FB7DD7"/>
    <w:rsid w:val="00FF1BAA"/>
    <w:rsid w:val="00FF71E8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5113"/>
  <w15:docId w15:val="{9C7F3B58-AD80-4849-B6F5-7E1EE8D8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4FD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D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14A7A"/>
    <w:pPr>
      <w:ind w:left="720"/>
      <w:contextualSpacing/>
    </w:pPr>
  </w:style>
  <w:style w:type="paragraph" w:customStyle="1" w:styleId="p3">
    <w:name w:val="p3"/>
    <w:basedOn w:val="a"/>
    <w:rsid w:val="00F7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75D10"/>
  </w:style>
  <w:style w:type="paragraph" w:customStyle="1" w:styleId="p4">
    <w:name w:val="p4"/>
    <w:basedOn w:val="a"/>
    <w:rsid w:val="00F7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7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7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7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781B8-4258-4866-84AB-40A4D58D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23</Pages>
  <Words>5504</Words>
  <Characters>31373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Ивановна</dc:creator>
  <cp:lastModifiedBy>Жемчужинка</cp:lastModifiedBy>
  <cp:revision>13</cp:revision>
  <cp:lastPrinted>2021-06-29T13:32:00Z</cp:lastPrinted>
  <dcterms:created xsi:type="dcterms:W3CDTF">2021-05-19T12:46:00Z</dcterms:created>
  <dcterms:modified xsi:type="dcterms:W3CDTF">2021-06-29T13:51:00Z</dcterms:modified>
</cp:coreProperties>
</file>